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A" w:rsidRPr="001C6E40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40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9678DA" w:rsidRPr="001C6E40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40">
        <w:rPr>
          <w:rFonts w:ascii="Times New Roman" w:hAnsi="Times New Roman" w:cs="Times New Roman"/>
          <w:b/>
          <w:sz w:val="28"/>
          <w:szCs w:val="28"/>
        </w:rPr>
        <w:t>детский сад № 2 общеразвивающего вида</w:t>
      </w:r>
    </w:p>
    <w:p w:rsidR="009678DA" w:rsidRPr="001C6E40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40">
        <w:rPr>
          <w:rFonts w:ascii="Times New Roman" w:hAnsi="Times New Roman" w:cs="Times New Roman"/>
          <w:b/>
          <w:sz w:val="28"/>
          <w:szCs w:val="28"/>
        </w:rPr>
        <w:t>Кронштадтского района Санкт – Петербурга</w:t>
      </w:r>
    </w:p>
    <w:p w:rsidR="009678DA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DA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DA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DA" w:rsidRDefault="009678DA" w:rsidP="00967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78DA" w:rsidTr="00EE12A5">
        <w:tc>
          <w:tcPr>
            <w:tcW w:w="4672" w:type="dxa"/>
          </w:tcPr>
          <w:p w:rsidR="009678DA" w:rsidRPr="00696661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678DA" w:rsidRPr="00696661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678DA" w:rsidRPr="00696661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ГБДОУ детского сада №2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№1 от</w:t>
            </w:r>
          </w:p>
        </w:tc>
        <w:tc>
          <w:tcPr>
            <w:tcW w:w="4673" w:type="dxa"/>
          </w:tcPr>
          <w:p w:rsidR="009678DA" w:rsidRPr="00696661" w:rsidRDefault="009678DA" w:rsidP="00EE1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678DA" w:rsidRPr="00696661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Заведующий ГБДОУ №2</w:t>
            </w:r>
          </w:p>
          <w:p w:rsidR="009678DA" w:rsidRPr="00696661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</w:t>
            </w: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  <w:p w:rsidR="009678DA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9678DA" w:rsidRPr="007B5843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МП</w:t>
            </w:r>
          </w:p>
        </w:tc>
      </w:tr>
      <w:tr w:rsidR="009678DA" w:rsidTr="00EE12A5">
        <w:tc>
          <w:tcPr>
            <w:tcW w:w="4672" w:type="dxa"/>
          </w:tcPr>
          <w:p w:rsidR="009678DA" w:rsidRPr="00696661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678DA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8DA" w:rsidRPr="00696661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DA" w:rsidRDefault="009678DA" w:rsidP="009678DA">
      <w:pPr>
        <w:jc w:val="center"/>
      </w:pPr>
    </w:p>
    <w:p w:rsidR="009678DA" w:rsidRDefault="009678DA" w:rsidP="009678DA"/>
    <w:p w:rsidR="009678DA" w:rsidRPr="001C6E40" w:rsidRDefault="009678DA" w:rsidP="00967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E40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2020 - 2021 учебный год</w:t>
      </w: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Мехова З.С.</w:t>
      </w: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средняя «Веснушки»</w:t>
      </w: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661">
        <w:rPr>
          <w:rFonts w:ascii="Times New Roman" w:hAnsi="Times New Roman" w:cs="Times New Roman"/>
          <w:sz w:val="24"/>
          <w:szCs w:val="24"/>
        </w:rPr>
        <w:t>Санкт-Петербург 20</w:t>
      </w:r>
      <w:r>
        <w:rPr>
          <w:rFonts w:ascii="Times New Roman" w:hAnsi="Times New Roman" w:cs="Times New Roman"/>
          <w:sz w:val="24"/>
          <w:szCs w:val="24"/>
        </w:rPr>
        <w:t>20 г.</w:t>
      </w:r>
      <w:bookmarkStart w:id="0" w:name="page1"/>
      <w:bookmarkEnd w:id="0"/>
    </w:p>
    <w:p w:rsidR="009678DA" w:rsidRDefault="009678DA" w:rsidP="00967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8DA" w:rsidRPr="00F91892" w:rsidRDefault="009678DA" w:rsidP="00967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8DA" w:rsidRDefault="009678DA" w:rsidP="009678DA">
      <w:pPr>
        <w:overflowPunct w:val="0"/>
        <w:autoSpaceDE w:val="0"/>
        <w:autoSpaceDN w:val="0"/>
        <w:adjustRightInd w:val="0"/>
        <w:spacing w:line="226" w:lineRule="auto"/>
        <w:ind w:right="2520"/>
        <w:rPr>
          <w:rFonts w:ascii="Times New Roman" w:hAnsi="Times New Roman"/>
          <w:b/>
          <w:bCs/>
          <w:sz w:val="28"/>
          <w:szCs w:val="28"/>
        </w:rPr>
      </w:pP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51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8DA" w:rsidRPr="00B845C8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5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</w:t>
      </w:r>
      <w:r w:rsidRPr="00B845C8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51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845C8">
        <w:rPr>
          <w:rFonts w:ascii="Times New Roman" w:hAnsi="Times New Roman"/>
          <w:b/>
          <w:bCs/>
          <w:sz w:val="24"/>
          <w:szCs w:val="24"/>
        </w:rPr>
        <w:t>средней группы «Веснушки».</w:t>
      </w:r>
    </w:p>
    <w:p w:rsidR="009678DA" w:rsidRPr="00B845C8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51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517"/>
        <w:rPr>
          <w:rFonts w:ascii="Times New Roman" w:hAnsi="Times New Roman"/>
          <w:bCs/>
          <w:sz w:val="24"/>
          <w:szCs w:val="24"/>
        </w:rPr>
      </w:pPr>
      <w:r w:rsidRPr="00B845C8">
        <w:rPr>
          <w:rFonts w:ascii="Times New Roman" w:hAnsi="Times New Roman"/>
          <w:bCs/>
          <w:sz w:val="24"/>
          <w:szCs w:val="24"/>
        </w:rPr>
        <w:t xml:space="preserve">Воспитатели: </w:t>
      </w:r>
      <w:proofErr w:type="spellStart"/>
      <w:r w:rsidRPr="00B845C8">
        <w:rPr>
          <w:rFonts w:ascii="Times New Roman" w:hAnsi="Times New Roman"/>
          <w:bCs/>
          <w:sz w:val="24"/>
          <w:szCs w:val="24"/>
        </w:rPr>
        <w:t>Апарина</w:t>
      </w:r>
      <w:proofErr w:type="spellEnd"/>
      <w:r w:rsidRPr="00B845C8">
        <w:rPr>
          <w:rFonts w:ascii="Times New Roman" w:hAnsi="Times New Roman"/>
          <w:bCs/>
          <w:sz w:val="24"/>
          <w:szCs w:val="24"/>
        </w:rPr>
        <w:t xml:space="preserve"> Виктория Сергеевна,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678DA" w:rsidRPr="004F2730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51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Мехова  Зинаида Степановна   </w:t>
      </w:r>
      <w:r w:rsidRPr="00B845C8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9678DA" w:rsidRPr="00B845C8" w:rsidRDefault="009678DA" w:rsidP="009678DA">
      <w:pPr>
        <w:autoSpaceDE w:val="0"/>
        <w:autoSpaceDN w:val="0"/>
        <w:adjustRightInd w:val="0"/>
        <w:spacing w:line="289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>Рабочая программа средней группы «Веснушки» разработана на основе образовательной программы дошкольного образования ГБДОУ№2.</w:t>
      </w:r>
    </w:p>
    <w:p w:rsidR="009678DA" w:rsidRPr="00B845C8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 xml:space="preserve">Основными целями данной программы являются: </w:t>
      </w:r>
    </w:p>
    <w:p w:rsidR="009678DA" w:rsidRPr="00B845C8" w:rsidRDefault="009678DA" w:rsidP="009678DA">
      <w:pPr>
        <w:autoSpaceDE w:val="0"/>
        <w:autoSpaceDN w:val="0"/>
        <w:adjustRightInd w:val="0"/>
        <w:spacing w:line="289" w:lineRule="exact"/>
        <w:jc w:val="both"/>
        <w:rPr>
          <w:rFonts w:ascii="Times New Roman" w:hAnsi="Times New Roman"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 xml:space="preserve">повышение социального статуса дошкольного образования; обеспечение государством равенства возможностей для каждого ребенка в получении качественного дошкольного образования;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сохранение единства образовательного пространства Российской Федерации; сохранение единства образовательного пространства РФ относительно уровня дошкольного образования. </w:t>
      </w:r>
    </w:p>
    <w:p w:rsidR="009678DA" w:rsidRPr="00B845C8" w:rsidRDefault="009678DA" w:rsidP="009678DA">
      <w:pPr>
        <w:overflowPunct w:val="0"/>
        <w:autoSpaceDE w:val="0"/>
        <w:autoSpaceDN w:val="0"/>
        <w:adjustRightInd w:val="0"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 xml:space="preserve">Ведущей </w:t>
      </w:r>
      <w:r w:rsidRPr="00B845C8">
        <w:rPr>
          <w:rFonts w:ascii="Times New Roman" w:hAnsi="Times New Roman"/>
          <w:b/>
          <w:bCs/>
          <w:sz w:val="24"/>
          <w:szCs w:val="24"/>
        </w:rPr>
        <w:t>целью</w:t>
      </w:r>
      <w:r w:rsidRPr="00B845C8">
        <w:rPr>
          <w:rFonts w:ascii="Times New Roman" w:hAnsi="Times New Roman"/>
          <w:sz w:val="24"/>
          <w:szCs w:val="24"/>
        </w:rPr>
        <w:t xml:space="preserve">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деятельности.</w:t>
      </w:r>
    </w:p>
    <w:p w:rsidR="009678DA" w:rsidRPr="00B845C8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>Рабочая Программа строится на принципе личностно-ориентированного взаимодействия взрослого с детьми дошкольного возраста и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9678DA" w:rsidRPr="00B845C8" w:rsidRDefault="009678DA" w:rsidP="0096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>- социально-коммуникативное развитие;</w:t>
      </w:r>
    </w:p>
    <w:p w:rsidR="009678DA" w:rsidRPr="00B845C8" w:rsidRDefault="009678DA" w:rsidP="0096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>- познавательное развитие;</w:t>
      </w:r>
    </w:p>
    <w:p w:rsidR="009678DA" w:rsidRPr="00B845C8" w:rsidRDefault="009678DA" w:rsidP="0096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>- речевое развитие;</w:t>
      </w:r>
    </w:p>
    <w:p w:rsidR="009678DA" w:rsidRPr="00B845C8" w:rsidRDefault="009678DA" w:rsidP="00967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>- художественно-эстетическое развитие;</w:t>
      </w:r>
    </w:p>
    <w:p w:rsidR="009678DA" w:rsidRPr="00B845C8" w:rsidRDefault="009678DA" w:rsidP="009678DA">
      <w:pPr>
        <w:overflowPunct w:val="0"/>
        <w:autoSpaceDE w:val="0"/>
        <w:autoSpaceDN w:val="0"/>
        <w:adjustRightInd w:val="0"/>
        <w:spacing w:line="225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B845C8">
        <w:rPr>
          <w:rFonts w:ascii="Times New Roman" w:hAnsi="Times New Roman"/>
          <w:sz w:val="24"/>
          <w:szCs w:val="24"/>
        </w:rPr>
        <w:t>- физическое развитие детей в возрасте от 4 лет до 5 лет с учетом их возрастных и   индивидуальных особенностей</w:t>
      </w:r>
    </w:p>
    <w:p w:rsidR="009678DA" w:rsidRPr="00846A03" w:rsidRDefault="009678DA" w:rsidP="009678DA">
      <w:pPr>
        <w:overflowPunct w:val="0"/>
        <w:autoSpaceDE w:val="0"/>
        <w:autoSpaceDN w:val="0"/>
        <w:adjustRightInd w:val="0"/>
        <w:spacing w:line="243" w:lineRule="auto"/>
        <w:jc w:val="both"/>
        <w:rPr>
          <w:rFonts w:ascii="Times New Roman" w:hAnsi="Times New Roman"/>
          <w:sz w:val="24"/>
          <w:szCs w:val="24"/>
        </w:rPr>
        <w:sectPr w:rsidR="009678DA" w:rsidRPr="00846A03" w:rsidSect="00EE12A5">
          <w:pgSz w:w="11900" w:h="16838"/>
          <w:pgMar w:top="1134" w:right="567" w:bottom="567" w:left="1134" w:header="720" w:footer="720" w:gutter="0"/>
          <w:cols w:space="720" w:equalWidth="0">
            <w:col w:w="9633"/>
          </w:cols>
          <w:noEndnote/>
          <w:docGrid w:linePitch="299"/>
        </w:sectPr>
      </w:pPr>
      <w:r w:rsidRPr="00B845C8">
        <w:rPr>
          <w:rFonts w:ascii="Times New Roman" w:hAnsi="Times New Roman"/>
          <w:sz w:val="24"/>
          <w:szCs w:val="24"/>
        </w:rPr>
        <w:t>Решение программных задач осуществляется в совместной деятельности взрослых и детей не только в рамках непосредственно образовательной деятельности, но и в совместной</w:t>
      </w:r>
      <w:r>
        <w:rPr>
          <w:rFonts w:ascii="Times New Roman" w:hAnsi="Times New Roman"/>
          <w:sz w:val="24"/>
          <w:szCs w:val="24"/>
        </w:rPr>
        <w:t xml:space="preserve"> деятельности взрослых с детьми</w:t>
      </w:r>
      <w:r w:rsidRPr="00B845C8">
        <w:rPr>
          <w:rFonts w:ascii="Times New Roman" w:hAnsi="Times New Roman"/>
          <w:sz w:val="24"/>
          <w:szCs w:val="24"/>
        </w:rPr>
        <w:t xml:space="preserve"> при проведении режимных моментов в </w:t>
      </w:r>
      <w:r>
        <w:rPr>
          <w:rFonts w:ascii="Times New Roman" w:hAnsi="Times New Roman"/>
          <w:sz w:val="24"/>
          <w:szCs w:val="24"/>
        </w:rPr>
        <w:t xml:space="preserve">течение рабочего дня в </w:t>
      </w:r>
      <w:r w:rsidRPr="00B845C8">
        <w:rPr>
          <w:rFonts w:ascii="Times New Roman" w:hAnsi="Times New Roman"/>
          <w:sz w:val="24"/>
          <w:szCs w:val="24"/>
        </w:rPr>
        <w:t xml:space="preserve">соответствии со спецификой дошкольного </w:t>
      </w:r>
      <w:r>
        <w:rPr>
          <w:rFonts w:ascii="Times New Roman" w:hAnsi="Times New Roman"/>
          <w:sz w:val="24"/>
          <w:szCs w:val="24"/>
        </w:rPr>
        <w:t xml:space="preserve">образования и дома по рекомендациям </w:t>
      </w:r>
      <w:r w:rsidRPr="00846A03">
        <w:rPr>
          <w:rFonts w:ascii="Times New Roman" w:hAnsi="Times New Roman"/>
          <w:sz w:val="24"/>
          <w:szCs w:val="24"/>
        </w:rPr>
        <w:t>педагогов с целью единства педагогического воздей</w:t>
      </w:r>
      <w:r>
        <w:rPr>
          <w:rFonts w:ascii="Times New Roman" w:hAnsi="Times New Roman"/>
          <w:sz w:val="24"/>
          <w:szCs w:val="24"/>
        </w:rPr>
        <w:t xml:space="preserve">ствия на  развитие дошкольников.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3"/>
      </w:tblGrid>
      <w:tr w:rsidR="009678DA" w:rsidRPr="00B845C8" w:rsidTr="00EE12A5">
        <w:trPr>
          <w:trHeight w:val="125"/>
        </w:trPr>
        <w:tc>
          <w:tcPr>
            <w:tcW w:w="8433" w:type="dxa"/>
          </w:tcPr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разделов рабочей программы.</w:t>
            </w:r>
          </w:p>
        </w:tc>
      </w:tr>
      <w:tr w:rsidR="009678DA" w:rsidRPr="00B845C8" w:rsidTr="00EE12A5">
        <w:trPr>
          <w:trHeight w:val="125"/>
        </w:trPr>
        <w:tc>
          <w:tcPr>
            <w:tcW w:w="8433" w:type="dxa"/>
          </w:tcPr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  <w:bCs/>
              </w:rPr>
              <w:t>1. Целевой раздел.</w:t>
            </w:r>
          </w:p>
        </w:tc>
      </w:tr>
      <w:tr w:rsidR="009678DA" w:rsidRPr="00B845C8" w:rsidTr="00EE12A5">
        <w:trPr>
          <w:trHeight w:val="469"/>
        </w:trPr>
        <w:tc>
          <w:tcPr>
            <w:tcW w:w="8433" w:type="dxa"/>
          </w:tcPr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Пояснительная записка. 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• Принципы и подходы к формированию Рабочей программы. 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>• Возрастные особенности детей.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8DA" w:rsidRPr="00B845C8" w:rsidTr="00EE12A5">
        <w:trPr>
          <w:trHeight w:val="469"/>
        </w:trPr>
        <w:tc>
          <w:tcPr>
            <w:tcW w:w="8433" w:type="dxa"/>
            <w:tcBorders>
              <w:left w:val="nil"/>
              <w:right w:val="nil"/>
            </w:tcBorders>
          </w:tcPr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>2. Содержательный раздел.</w:t>
            </w:r>
          </w:p>
        </w:tc>
      </w:tr>
      <w:tr w:rsidR="009678DA" w:rsidRPr="00B845C8" w:rsidTr="00EE12A5">
        <w:trPr>
          <w:trHeight w:val="469"/>
        </w:trPr>
        <w:tc>
          <w:tcPr>
            <w:tcW w:w="8433" w:type="dxa"/>
            <w:tcBorders>
              <w:left w:val="nil"/>
              <w:bottom w:val="nil"/>
              <w:right w:val="nil"/>
            </w:tcBorders>
          </w:tcPr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>2.1.Основная часть.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• Учебный план непосредственно образовательной деятельности 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• Система воспитательно-образовательной работы. 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• Комплексно-тематическое планирование. 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• Содержание воспитательно-образовательной работы по освоению образовательных областей. 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>Формы организации работы с детьми.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• Система отслеживания (мониторинг) достижений планируемых результатов освоения Программы. 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• Взаимодействие с родителями. 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  <w:r w:rsidRPr="00B845C8">
              <w:rPr>
                <w:rFonts w:ascii="Times New Roman" w:hAnsi="Times New Roman" w:cs="Times New Roman"/>
              </w:rPr>
              <w:t xml:space="preserve">• Перспективный план по работе с родителями </w:t>
            </w:r>
          </w:p>
          <w:p w:rsidR="009678DA" w:rsidRPr="00B845C8" w:rsidRDefault="009678DA" w:rsidP="00EE12A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678DA" w:rsidRPr="00B845C8" w:rsidRDefault="009678DA" w:rsidP="009678DA">
      <w:pPr>
        <w:pStyle w:val="Default"/>
        <w:rPr>
          <w:rFonts w:ascii="Times New Roman" w:hAnsi="Times New Roman" w:cs="Times New Roman"/>
        </w:rPr>
      </w:pPr>
      <w:r w:rsidRPr="00B845C8">
        <w:rPr>
          <w:rFonts w:ascii="Times New Roman" w:hAnsi="Times New Roman" w:cs="Times New Roman"/>
        </w:rPr>
        <w:t>2.2. Вариативная часть.</w:t>
      </w:r>
    </w:p>
    <w:p w:rsidR="009678DA" w:rsidRPr="00B845C8" w:rsidRDefault="009678DA" w:rsidP="00967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sz w:val="24"/>
          <w:szCs w:val="24"/>
        </w:rPr>
        <w:t>Учет специфики национально-культурных, климатических, демографических особенностей.</w:t>
      </w:r>
    </w:p>
    <w:p w:rsidR="009678DA" w:rsidRPr="00B845C8" w:rsidRDefault="009678DA" w:rsidP="0096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sz w:val="24"/>
          <w:szCs w:val="24"/>
        </w:rPr>
        <w:t>3. Организационный раздел.</w:t>
      </w:r>
    </w:p>
    <w:p w:rsidR="009678DA" w:rsidRPr="00B845C8" w:rsidRDefault="009678DA" w:rsidP="0096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sz w:val="24"/>
          <w:szCs w:val="24"/>
        </w:rPr>
        <w:t xml:space="preserve">• Организация жизни и воспитания, режим дня. </w:t>
      </w:r>
    </w:p>
    <w:p w:rsidR="009678DA" w:rsidRPr="00B845C8" w:rsidRDefault="009678DA" w:rsidP="0096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sz w:val="24"/>
          <w:szCs w:val="24"/>
        </w:rPr>
        <w:t>• Особенности организации предметно-пространственной среды.</w:t>
      </w:r>
    </w:p>
    <w:p w:rsidR="009678DA" w:rsidRPr="00B845C8" w:rsidRDefault="009678DA" w:rsidP="009678DA">
      <w:pPr>
        <w:pStyle w:val="Default"/>
        <w:rPr>
          <w:rFonts w:ascii="Times New Roman" w:hAnsi="Times New Roman" w:cs="Times New Roman"/>
        </w:rPr>
      </w:pPr>
      <w:r w:rsidRPr="00B845C8">
        <w:rPr>
          <w:rFonts w:ascii="Times New Roman" w:hAnsi="Times New Roman" w:cs="Times New Roman"/>
        </w:rPr>
        <w:t xml:space="preserve">• Программно-методическое обеспечение образовательного процесса. </w:t>
      </w:r>
    </w:p>
    <w:p w:rsidR="009678DA" w:rsidRPr="00B845C8" w:rsidRDefault="009678DA" w:rsidP="0096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DA" w:rsidRPr="00B845C8" w:rsidRDefault="009678DA" w:rsidP="00967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8DA" w:rsidRPr="00B845C8" w:rsidRDefault="009678DA" w:rsidP="00967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8DA" w:rsidRPr="00B845C8" w:rsidRDefault="009678DA" w:rsidP="00967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DA" w:rsidRPr="004F2730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Целевой раздел.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E1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разработана в соответствии с Федеральным Законом РФ «Об образовании в РФ» от 29.12.2012 № 273-ФЗ, Федеральным государственным стандартом дошкольного образования на основе Примерной основной образовательной программы дошкольного образования и образовательной программы дошкольного образования (ОПДО), разработанной и утвержденной в ГБДОУ детский сад № 2 Кронштадтского района Санкт-Петербурга.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ГБДОУ разработана в соответствии со следующими нормативными документами: </w:t>
      </w:r>
    </w:p>
    <w:p w:rsidR="009678DA" w:rsidRPr="007E1EEE" w:rsidRDefault="009678DA" w:rsidP="009678D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• Конституция РФ (12.12.1993г, ред. от 30.12.2008.) ст. 43, 72. </w:t>
      </w:r>
    </w:p>
    <w:p w:rsidR="009678DA" w:rsidRPr="007E1EEE" w:rsidRDefault="009678DA" w:rsidP="009678D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• Конвенция ООН о правах ребенка (1989 г.). </w:t>
      </w:r>
    </w:p>
    <w:p w:rsidR="009678DA" w:rsidRPr="007E1EEE" w:rsidRDefault="009678DA" w:rsidP="009678D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• Федеральный закон "Об образовании в Российской Федерации" (29.12.2012, ред. от 23.07.2013) Санитарно-эпидемиологические требования к устройству, содержанию и организации режима работы дошкольных образовательных организаций 2.4.1.3049-13 № 26 от 15.05.2013г. и Изменения СанПиН от 27.08.2015г.№ 41. </w:t>
      </w:r>
    </w:p>
    <w:p w:rsidR="009678DA" w:rsidRPr="007E1EEE" w:rsidRDefault="009678DA" w:rsidP="009678D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• Порядок организации и осуществления образовательной деятельности по ООПДО, приказ </w:t>
      </w:r>
      <w:proofErr w:type="spellStart"/>
      <w:r w:rsidRPr="007E1EE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 от 30.08.2013 №1014. </w:t>
      </w:r>
    </w:p>
    <w:p w:rsidR="009678DA" w:rsidRPr="007E1EEE" w:rsidRDefault="009678DA" w:rsidP="009678D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• ФГОС ДО, приказ </w:t>
      </w:r>
      <w:proofErr w:type="spellStart"/>
      <w:r w:rsidRPr="007E1EE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 от 17.10.2013г №1155.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по развитию детей средней группы  обеспечивает разностороннее развитие детей в возрасте от 4 до 5 лет с учётом их возрастных и индивидуальных особенностей по основным направлениям - социально-коммуникативному, познавательному, речевому, художественно – эстетическому и физическому развитию.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Реализуемая программа строится по принципу личностно–развивающего и гуманистического характера взаимодействия взрослого с детьми.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для детей данной группы. Программа направлена на разностороннее развитие ребенка: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творческих способностей до уровня, соответствующего возрастным возможностям и требованиям современного общества;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для всех детей равные стартовые возможности;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>- программа ориентирована на сохранение и укрепление здоровья воспитанников.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EE">
        <w:rPr>
          <w:rFonts w:ascii="Times New Roman" w:hAnsi="Times New Roman" w:cs="Times New Roman"/>
          <w:bCs/>
          <w:sz w:val="24"/>
          <w:szCs w:val="24"/>
        </w:rPr>
        <w:t>Срок реализации рабочей программы:</w:t>
      </w:r>
      <w:r w:rsidRPr="007E1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EEE">
        <w:rPr>
          <w:rFonts w:ascii="Times New Roman" w:hAnsi="Times New Roman" w:cs="Times New Roman"/>
          <w:sz w:val="24"/>
          <w:szCs w:val="24"/>
        </w:rPr>
        <w:t xml:space="preserve">1 сентября 2020 года - 31 августа 2021 года.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sz w:val="24"/>
          <w:szCs w:val="24"/>
        </w:rPr>
        <w:t>Для реализации программы ставим цели и задачи.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рабочей программы </w:t>
      </w: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– планирование, организация и управление образовательным процессом в средней группе «Веснушки».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образовательных целей программы первостепенное значение имеют </w:t>
      </w:r>
      <w:r w:rsidRPr="007E1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охрану и укрепления физического и психического здоровья детей, в том числе их эмоционального благополучия;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условия для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EE">
        <w:rPr>
          <w:rFonts w:ascii="Times New Roman" w:hAnsi="Times New Roman" w:cs="Times New Roman"/>
          <w:color w:val="000000"/>
          <w:sz w:val="24"/>
          <w:szCs w:val="24"/>
        </w:rPr>
        <w:t>- обеспечить преемственность целей, задач и содержания,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EE">
        <w:rPr>
          <w:rFonts w:ascii="Times New Roman" w:hAnsi="Times New Roman" w:cs="Times New Roman"/>
          <w:sz w:val="24"/>
          <w:szCs w:val="24"/>
        </w:rPr>
        <w:t xml:space="preserve">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EE">
        <w:rPr>
          <w:rFonts w:ascii="Times New Roman" w:hAnsi="Times New Roman" w:cs="Times New Roman"/>
          <w:sz w:val="24"/>
          <w:szCs w:val="24"/>
        </w:rPr>
        <w:lastRenderedPageBreak/>
        <w:t xml:space="preserve">-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EE">
        <w:rPr>
          <w:rFonts w:ascii="Times New Roman" w:hAnsi="Times New Roman" w:cs="Times New Roman"/>
          <w:sz w:val="24"/>
          <w:szCs w:val="24"/>
        </w:rPr>
        <w:t>- обеспечить формирование общей культуры личности детей, в том числе ценностей здорового образа жизни, развития их социальных, нравственных, эстетических,</w:t>
      </w:r>
      <w:r w:rsidRPr="00200B7E">
        <w:rPr>
          <w:rFonts w:ascii="Times New Roman" w:hAnsi="Times New Roman" w:cs="Times New Roman"/>
          <w:sz w:val="28"/>
          <w:szCs w:val="28"/>
        </w:rPr>
        <w:t xml:space="preserve"> </w:t>
      </w:r>
      <w:r w:rsidRPr="007E1EEE">
        <w:rPr>
          <w:rFonts w:ascii="Times New Roman" w:hAnsi="Times New Roman" w:cs="Times New Roman"/>
          <w:sz w:val="24"/>
          <w:szCs w:val="24"/>
        </w:rPr>
        <w:t xml:space="preserve">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EE">
        <w:rPr>
          <w:rFonts w:ascii="Times New Roman" w:hAnsi="Times New Roman" w:cs="Times New Roman"/>
          <w:sz w:val="24"/>
          <w:szCs w:val="24"/>
        </w:rPr>
        <w:t xml:space="preserve">- обеспечить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EE">
        <w:rPr>
          <w:rFonts w:ascii="Times New Roman" w:hAnsi="Times New Roman" w:cs="Times New Roman"/>
          <w:sz w:val="24"/>
          <w:szCs w:val="24"/>
        </w:rPr>
        <w:t xml:space="preserve">- обеспечить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EE">
        <w:rPr>
          <w:rFonts w:ascii="Times New Roman" w:hAnsi="Times New Roman" w:cs="Times New Roman"/>
          <w:sz w:val="24"/>
          <w:szCs w:val="24"/>
        </w:rPr>
        <w:t xml:space="preserve">- 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8DA" w:rsidRPr="007E1EEE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E">
        <w:rPr>
          <w:rFonts w:ascii="Times New Roman" w:hAnsi="Times New Roman" w:cs="Times New Roman"/>
          <w:b/>
          <w:sz w:val="24"/>
          <w:szCs w:val="24"/>
        </w:rPr>
        <w:t>Принципы и подходы:</w:t>
      </w:r>
    </w:p>
    <w:p w:rsidR="009678DA" w:rsidRPr="007E1EEE" w:rsidRDefault="009678DA" w:rsidP="009678DA">
      <w:pPr>
        <w:pStyle w:val="a4"/>
        <w:spacing w:before="0" w:beforeAutospacing="0" w:after="0" w:afterAutospacing="0"/>
        <w:jc w:val="both"/>
      </w:pPr>
      <w:r w:rsidRPr="007E1EEE">
        <w:t>- полноценное проживание ребёнком всех этапов детства (младенческого, раннего и дошкольного возраста, обогащение (амплификация) детского развития;</w:t>
      </w:r>
    </w:p>
    <w:p w:rsidR="009678DA" w:rsidRPr="007E1EEE" w:rsidRDefault="009678DA" w:rsidP="009678DA">
      <w:pPr>
        <w:pStyle w:val="a4"/>
        <w:spacing w:before="0" w:beforeAutospacing="0" w:after="0" w:afterAutospacing="0"/>
        <w:jc w:val="both"/>
      </w:pPr>
      <w:r w:rsidRPr="007E1EEE"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</w:t>
      </w:r>
      <w:proofErr w:type="gramStart"/>
      <w:r w:rsidRPr="007E1EEE">
        <w:t>) ;</w:t>
      </w:r>
      <w:proofErr w:type="gramEnd"/>
    </w:p>
    <w:p w:rsidR="009678DA" w:rsidRPr="007E1EEE" w:rsidRDefault="009678DA" w:rsidP="009678DA">
      <w:pPr>
        <w:pStyle w:val="a4"/>
        <w:spacing w:before="0" w:beforeAutospacing="0" w:after="0" w:afterAutospacing="0"/>
        <w:jc w:val="both"/>
      </w:pPr>
      <w:r w:rsidRPr="007E1EEE"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678DA" w:rsidRPr="007E1EEE" w:rsidRDefault="009678DA" w:rsidP="009678DA">
      <w:pPr>
        <w:pStyle w:val="a4"/>
        <w:spacing w:before="0" w:beforeAutospacing="0" w:after="0" w:afterAutospacing="0"/>
        <w:jc w:val="both"/>
      </w:pPr>
      <w:r w:rsidRPr="007E1EEE">
        <w:t>- поддержка инициативы детей в различных видах деятельности;</w:t>
      </w:r>
    </w:p>
    <w:p w:rsidR="009678DA" w:rsidRPr="007E1EEE" w:rsidRDefault="009678DA" w:rsidP="009678DA">
      <w:pPr>
        <w:pStyle w:val="a4"/>
        <w:spacing w:before="0" w:beforeAutospacing="0" w:after="0" w:afterAutospacing="0"/>
        <w:jc w:val="both"/>
      </w:pPr>
      <w:r w:rsidRPr="007E1EEE">
        <w:t>- сотрудничество Организации с семьёй;</w:t>
      </w:r>
    </w:p>
    <w:p w:rsidR="009678DA" w:rsidRPr="007E1EEE" w:rsidRDefault="009678DA" w:rsidP="009678DA">
      <w:pPr>
        <w:pStyle w:val="a4"/>
        <w:spacing w:before="0" w:beforeAutospacing="0" w:after="0" w:afterAutospacing="0"/>
        <w:jc w:val="both"/>
      </w:pPr>
      <w:r w:rsidRPr="007E1EEE">
        <w:t>- приобщение детей к социокультурным нормам, традициям семьи, общества и государства;</w:t>
      </w:r>
    </w:p>
    <w:p w:rsidR="009678DA" w:rsidRPr="007E1EEE" w:rsidRDefault="009678DA" w:rsidP="009678DA">
      <w:pPr>
        <w:pStyle w:val="a4"/>
        <w:spacing w:before="0" w:beforeAutospacing="0" w:after="0" w:afterAutospacing="0"/>
        <w:jc w:val="both"/>
      </w:pPr>
      <w:r w:rsidRPr="007E1EEE">
        <w:t>- формирование познавательных интересов и познавательных действий ребенка в различных видах деятельности;</w:t>
      </w:r>
    </w:p>
    <w:p w:rsidR="009678DA" w:rsidRPr="007E1EEE" w:rsidRDefault="009678DA" w:rsidP="009678DA">
      <w:pPr>
        <w:pStyle w:val="a4"/>
        <w:spacing w:before="0" w:beforeAutospacing="0" w:after="0" w:afterAutospacing="0"/>
        <w:jc w:val="both"/>
      </w:pPr>
      <w:r w:rsidRPr="007E1EEE">
        <w:t>- возрастная адекватность дошкольного образования (соответствие условий, требований, методов возрасту и особенностям развития</w:t>
      </w:r>
      <w:proofErr w:type="gramStart"/>
      <w:r w:rsidRPr="007E1EEE">
        <w:t>) ;</w:t>
      </w:r>
      <w:proofErr w:type="gramEnd"/>
    </w:p>
    <w:p w:rsidR="009678DA" w:rsidRPr="007E1EEE" w:rsidRDefault="009678DA" w:rsidP="009678DA">
      <w:pPr>
        <w:pStyle w:val="a4"/>
        <w:spacing w:before="0" w:beforeAutospacing="0" w:after="0" w:afterAutospacing="0"/>
        <w:jc w:val="both"/>
      </w:pPr>
      <w:r w:rsidRPr="007E1EEE">
        <w:t>- учёт этнокультурной ситуации развития детей.</w:t>
      </w:r>
    </w:p>
    <w:p w:rsidR="009678DA" w:rsidRPr="006F0216" w:rsidRDefault="009678DA" w:rsidP="009678DA">
      <w:pPr>
        <w:pStyle w:val="a4"/>
        <w:spacing w:before="0" w:beforeAutospacing="0" w:after="0" w:afterAutospacing="0"/>
        <w:jc w:val="both"/>
      </w:pPr>
      <w:r w:rsidRPr="007E1EEE">
        <w:t>- принцип развивающего образования, реализующийся через деятельность каждого ребенка в зоне его</w:t>
      </w:r>
      <w:r w:rsidRPr="006F0216">
        <w:t xml:space="preserve"> ближайшего развития;</w:t>
      </w:r>
    </w:p>
    <w:p w:rsidR="009678DA" w:rsidRPr="006F0216" w:rsidRDefault="009678DA" w:rsidP="009678DA">
      <w:pPr>
        <w:pStyle w:val="a4"/>
        <w:spacing w:before="0" w:beforeAutospacing="0" w:after="0" w:afterAutospacing="0"/>
        <w:jc w:val="both"/>
      </w:pPr>
      <w:r>
        <w:t xml:space="preserve">- </w:t>
      </w:r>
      <w:r w:rsidRPr="006F0216">
        <w:t>соответствие критериям полноты, необходимости и достаточности, то есть достижение поставленных целей и решение задач только на необходимом и достаточном материале, максимально приближаться к разумному «минимуму»;</w:t>
      </w:r>
    </w:p>
    <w:p w:rsidR="009678DA" w:rsidRPr="006F0216" w:rsidRDefault="009678DA" w:rsidP="009678DA">
      <w:pPr>
        <w:pStyle w:val="a4"/>
        <w:spacing w:before="0" w:beforeAutospacing="0" w:after="0" w:afterAutospacing="0"/>
        <w:jc w:val="both"/>
      </w:pPr>
      <w:r>
        <w:t xml:space="preserve">- </w:t>
      </w:r>
      <w:r w:rsidRPr="006F0216"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678DA" w:rsidRPr="006F0216" w:rsidRDefault="009678DA" w:rsidP="009678DA">
      <w:pPr>
        <w:pStyle w:val="a4"/>
        <w:spacing w:before="0" w:beforeAutospacing="0" w:after="0" w:afterAutospacing="0"/>
        <w:jc w:val="both"/>
      </w:pPr>
      <w:r>
        <w:t xml:space="preserve">- </w:t>
      </w:r>
      <w:r w:rsidRPr="006F0216">
        <w:t>комплексно-тематический принцип построения образовательного процесса;</w:t>
      </w:r>
    </w:p>
    <w:p w:rsidR="009678DA" w:rsidRPr="006F0216" w:rsidRDefault="009678DA" w:rsidP="009678DA">
      <w:pPr>
        <w:pStyle w:val="a4"/>
        <w:spacing w:before="0" w:beforeAutospacing="0" w:after="0" w:afterAutospacing="0"/>
        <w:jc w:val="both"/>
      </w:pPr>
      <w:r>
        <w:t xml:space="preserve">- </w:t>
      </w:r>
      <w:r w:rsidRPr="006F0216"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9678DA" w:rsidRPr="006F0216" w:rsidRDefault="009678DA" w:rsidP="009678DA">
      <w:pPr>
        <w:pStyle w:val="a4"/>
        <w:spacing w:before="0" w:beforeAutospacing="0" w:after="0" w:afterAutospacing="0"/>
        <w:jc w:val="both"/>
      </w:pPr>
      <w:r>
        <w:t xml:space="preserve">- </w:t>
      </w:r>
      <w:r w:rsidRPr="006F0216">
        <w:t>принцип непрерывности образования обеспечивает связь всех ступеней дошкольного образования, от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– любознательности, инициативности, самостоятельности, произво</w:t>
      </w:r>
      <w:r>
        <w:t>льности и др.;</w:t>
      </w:r>
    </w:p>
    <w:p w:rsidR="009678DA" w:rsidRDefault="009678DA" w:rsidP="009678DA">
      <w:pPr>
        <w:pStyle w:val="a4"/>
        <w:spacing w:before="0" w:beforeAutospacing="0" w:after="0" w:afterAutospacing="0"/>
        <w:jc w:val="both"/>
      </w:pPr>
      <w:r>
        <w:t xml:space="preserve">- </w:t>
      </w:r>
      <w:r w:rsidRPr="006F0216">
        <w:t>принцип системности. Образовательная программа представляет собой целостную систему высокого уровня: все компоненты в ней взаимосвязаны и взаимозависимы.</w:t>
      </w:r>
    </w:p>
    <w:p w:rsidR="009678DA" w:rsidRPr="004F2730" w:rsidRDefault="009678DA" w:rsidP="009678DA">
      <w:pPr>
        <w:pStyle w:val="a4"/>
        <w:spacing w:before="0" w:beforeAutospacing="0" w:after="0" w:afterAutospacing="0"/>
      </w:pPr>
      <w:r w:rsidRPr="0005101B">
        <w:rPr>
          <w:b/>
        </w:rPr>
        <w:lastRenderedPageBreak/>
        <w:t>Возрастные особенности детей.</w:t>
      </w:r>
    </w:p>
    <w:p w:rsidR="009678DA" w:rsidRPr="006F0216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216">
        <w:rPr>
          <w:rFonts w:ascii="Times New Roman" w:hAnsi="Times New Roman"/>
          <w:sz w:val="24"/>
          <w:szCs w:val="24"/>
          <w:shd w:val="clear" w:color="auto" w:fill="FFFFFF"/>
        </w:rPr>
        <w:t xml:space="preserve">Дети 4-5 лет испытывают острую потребность в движении. </w:t>
      </w: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>На пятом году жизни активно проявляется стремление детей к общению со сверстниками. Дети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>общаются по поводу игрушек, совместных игр, общих дел. Они становятся более избирательными во взаимоотношениях и общении: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</w:t>
      </w:r>
    </w:p>
    <w:p w:rsidR="009678DA" w:rsidRPr="006F0216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разговорной</w:t>
      </w: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 появляются новые </w:t>
      </w: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>существительные, обозначающие обобщённые свойства предметов (скорость, твёрдость) прилагательные, выражающие эмоциональные состояния (весёлый, сердитый), этические качества (добрый, злой), эстетические характеристики (красивый, безобразный). Заметно возрастает количество сложных предложений.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> Дети охотно сотрудничают со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</w:t>
      </w:r>
    </w:p>
    <w:p w:rsidR="009678DA" w:rsidRPr="006F0216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>Это проявляется в многочисленных вопросах детей: "Почему?", "Зачем?", "Для чего?" Теперь ребенка начинает интересовать не просто какое-либо явление само по себе, а причины и следствия его возникновения. </w:t>
      </w:r>
    </w:p>
    <w:p w:rsidR="009678DA" w:rsidRPr="006F0216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 xml:space="preserve">У детей 4-5 лет возрастает стремление к </w:t>
      </w:r>
      <w:r w:rsidRPr="006F02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самостоятельности.</w:t>
      </w: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Ребенку важ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многое делать самому, он уже </w:t>
      </w: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>больше способен позаботиться о себе и меньше нуждается в опеке взрослых.</w:t>
      </w:r>
    </w:p>
    <w:p w:rsidR="009678DA" w:rsidRPr="006F0216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>рко проявляется</w:t>
      </w:r>
      <w:r w:rsidRPr="006F02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интерес к игре.</w:t>
      </w: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продолжает оставаться основной формой организации их жизни.  Предлагайте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9678DA" w:rsidRPr="006F0216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216">
        <w:rPr>
          <w:rFonts w:ascii="Times New Roman" w:eastAsia="Times New Roman" w:hAnsi="Times New Roman"/>
          <w:sz w:val="24"/>
          <w:szCs w:val="24"/>
          <w:lang w:eastAsia="ru-RU"/>
        </w:rPr>
        <w:t>Именно к пяти годам начинает жаловаться на детей  о том, что кто-то делает что-то неправильно или кто-то не выполняет какое-то требование. "Заявление"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разъяснения по поводу "границ" действия правила.</w:t>
      </w:r>
    </w:p>
    <w:p w:rsidR="009678DA" w:rsidRPr="006F0216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F0216">
        <w:rPr>
          <w:rFonts w:ascii="Times New Roman" w:hAnsi="Times New Roman"/>
          <w:sz w:val="24"/>
          <w:szCs w:val="24"/>
          <w:shd w:val="clear" w:color="auto" w:fill="FFFFFF"/>
        </w:rPr>
        <w:t>Особенность возраста - бурный расцвет фантазий. Ребенок включает себя и своих близких в цепь самых невероятных событий. Источники таких фантазий могут быть весьма различны: яркий сон, который ребёнок принял за действительность, или это может быть выражение его тайных желаний, или стремление справиться с какими-то страхами.</w:t>
      </w:r>
      <w:r w:rsidRPr="000510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0"/>
        <w:gridCol w:w="4295"/>
      </w:tblGrid>
      <w:tr w:rsidR="009678DA" w:rsidRPr="007214A2" w:rsidTr="00EE12A5">
        <w:trPr>
          <w:tblCellSpacing w:w="0" w:type="dxa"/>
        </w:trPr>
        <w:tc>
          <w:tcPr>
            <w:tcW w:w="10772" w:type="dxa"/>
            <w:gridSpan w:val="2"/>
            <w:shd w:val="clear" w:color="auto" w:fill="FFFFFF"/>
            <w:vAlign w:val="center"/>
            <w:hideMark/>
          </w:tcPr>
          <w:p w:rsidR="009678DA" w:rsidRPr="006F0216" w:rsidRDefault="009678DA" w:rsidP="00EE1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4-5 лет имеют дифференцированное представление о собственной гендерной принадлежности, аргументируют её по ряду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изнаков («Я мальчик, я ношу брю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а не платьица, у меня короткая причёска»); проявляют стремление к взрослению в соответствии с адекватной гендерной ролью: мальчик - сын, внук, брат, отец, мужчина; девочка - дочь, внучка, сестра, мать, женщина.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</w:t>
            </w:r>
          </w:p>
          <w:p w:rsidR="009678DA" w:rsidRPr="005C291D" w:rsidRDefault="009678DA" w:rsidP="00EE12A5">
            <w:pPr>
              <w:shd w:val="clear" w:color="auto" w:fill="FFFFFF"/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5 годам </w:t>
            </w:r>
            <w:r w:rsidRPr="006F021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внимание </w:t>
            </w:r>
            <w:r w:rsidRPr="006F0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</w:t>
            </w:r>
            <w:r w:rsidRPr="006F021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.</w:t>
            </w:r>
            <w:r w:rsidRPr="006F0216">
              <w:rPr>
                <w:rStyle w:val="apple-converted-space"/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9678DA" w:rsidRPr="006F0216" w:rsidRDefault="009678DA" w:rsidP="00EE12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дошкольном возрасте интенсивно развивается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память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ребёнка. В 5 лет он может запомнить уже 5-6 предметов (из 10-15), изображённых на предъявляемых ему картинках.</w:t>
            </w:r>
          </w:p>
          <w:p w:rsidR="009678DA" w:rsidRPr="005C291D" w:rsidRDefault="009678DA" w:rsidP="00EE12A5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8DA" w:rsidRPr="005C291D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особенности детей группы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состав:  всего 28 детей. </w:t>
            </w:r>
          </w:p>
          <w:p w:rsidR="009678DA" w:rsidRPr="005C291D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17, </w:t>
            </w:r>
            <w:r w:rsidRPr="005C291D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1D">
              <w:rPr>
                <w:rFonts w:ascii="Times New Roman" w:hAnsi="Times New Roman" w:cs="Times New Roman"/>
                <w:sz w:val="24"/>
                <w:szCs w:val="24"/>
              </w:rPr>
              <w:t xml:space="preserve">Группы здоровья: 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группа- 9 детей.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15 детей </w:t>
            </w:r>
          </w:p>
          <w:p w:rsidR="009678DA" w:rsidRPr="005C291D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группа- 3 ребёнка</w:t>
            </w:r>
          </w:p>
          <w:p w:rsidR="009678DA" w:rsidRPr="004F2730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– 1 ребёнок</w:t>
            </w:r>
          </w:p>
          <w:p w:rsidR="009678DA" w:rsidRPr="005C291D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Pr="005C291D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6F0216" w:rsidRDefault="009678DA" w:rsidP="00EE1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Целевые ориентиры освоения воспитанниками группы образовательной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678DA" w:rsidRPr="007214A2" w:rsidTr="00EE12A5">
        <w:trPr>
          <w:gridAfter w:val="1"/>
          <w:wAfter w:w="4534" w:type="dxa"/>
          <w:tblCellSpacing w:w="0" w:type="dxa"/>
        </w:trPr>
        <w:tc>
          <w:tcPr>
            <w:tcW w:w="6238" w:type="dxa"/>
            <w:shd w:val="clear" w:color="auto" w:fill="FFFFFF"/>
            <w:vAlign w:val="center"/>
            <w:hideMark/>
          </w:tcPr>
          <w:p w:rsidR="009678DA" w:rsidRPr="006F0216" w:rsidRDefault="009678DA" w:rsidP="00EE1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концу учебного года ребёнок:</w:t>
            </w:r>
          </w:p>
        </w:tc>
      </w:tr>
    </w:tbl>
    <w:p w:rsidR="009678DA" w:rsidRPr="006F0216" w:rsidRDefault="009678DA" w:rsidP="009678DA">
      <w:pPr>
        <w:tabs>
          <w:tab w:val="left" w:pos="111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eastAsia="Times New Roman" w:hAnsi="Times New Roman"/>
          <w:sz w:val="24"/>
          <w:szCs w:val="24"/>
        </w:rPr>
        <w:t>-</w:t>
      </w:r>
      <w:r w:rsidRPr="006F021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проявляет</w:t>
      </w:r>
      <w:r w:rsidRPr="006F0216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b/>
          <w:bCs/>
          <w:sz w:val="24"/>
          <w:szCs w:val="24"/>
        </w:rPr>
        <w:t>инициативность</w:t>
      </w:r>
      <w:r w:rsidRPr="006F0216">
        <w:rPr>
          <w:rFonts w:ascii="Times New Roman" w:eastAsia="Times New Roman" w:hAnsi="Times New Roman"/>
          <w:b/>
          <w:bCs/>
          <w:spacing w:val="65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и</w:t>
      </w:r>
      <w:r w:rsidRPr="006F0216">
        <w:rPr>
          <w:rFonts w:ascii="Times New Roman" w:eastAsia="Times New Roman" w:hAnsi="Times New Roman"/>
          <w:spacing w:val="62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b/>
          <w:bCs/>
          <w:sz w:val="24"/>
          <w:szCs w:val="24"/>
        </w:rPr>
        <w:t>самостоятельность</w:t>
      </w:r>
      <w:r w:rsidRPr="006F0216">
        <w:rPr>
          <w:rFonts w:ascii="Times New Roman" w:eastAsia="Times New Roman" w:hAnsi="Times New Roman"/>
          <w:b/>
          <w:bCs/>
          <w:spacing w:val="67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в</w:t>
      </w:r>
      <w:r w:rsidRPr="006F021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разных</w:t>
      </w:r>
      <w:r w:rsidRPr="006F0216">
        <w:rPr>
          <w:rFonts w:ascii="Times New Roman" w:eastAsia="Times New Roman" w:hAnsi="Times New Roman"/>
          <w:spacing w:val="26"/>
          <w:w w:val="9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видах</w:t>
      </w:r>
      <w:r w:rsidRPr="006F021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6F021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–</w:t>
      </w:r>
      <w:r w:rsidRPr="006F021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игре,</w:t>
      </w:r>
      <w:r w:rsidRPr="006F021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общении,</w:t>
      </w:r>
      <w:r w:rsidRPr="006F021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конструировании</w:t>
      </w:r>
      <w:r w:rsidRPr="006F021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и</w:t>
      </w:r>
      <w:r w:rsidRPr="006F021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др.</w:t>
      </w:r>
      <w:r w:rsidRPr="006F021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Способен</w:t>
      </w:r>
      <w:r w:rsidRPr="006F021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b/>
          <w:bCs/>
          <w:sz w:val="24"/>
          <w:szCs w:val="24"/>
        </w:rPr>
        <w:t>выбирать</w:t>
      </w:r>
      <w:r w:rsidRPr="006F0216">
        <w:rPr>
          <w:rFonts w:ascii="Times New Roman" w:eastAsia="Times New Roman" w:hAnsi="Times New Roman"/>
          <w:b/>
          <w:bCs/>
          <w:spacing w:val="48"/>
          <w:w w:val="9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себе</w:t>
      </w:r>
      <w:r w:rsidRPr="006F021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род</w:t>
      </w:r>
      <w:r w:rsidRPr="006F021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занятий,</w:t>
      </w:r>
      <w:r w:rsidRPr="006F021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участников</w:t>
      </w:r>
      <w:r w:rsidRPr="006F021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совместной</w:t>
      </w:r>
      <w:r w:rsidRPr="006F021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6F021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обнаруживает</w:t>
      </w:r>
      <w:r w:rsidRPr="006F0216">
        <w:rPr>
          <w:rFonts w:ascii="Times New Roman" w:eastAsia="Times New Roman" w:hAnsi="Times New Roman"/>
          <w:spacing w:val="24"/>
          <w:w w:val="9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способность</w:t>
      </w:r>
      <w:r w:rsidRPr="006F021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к</w:t>
      </w:r>
      <w:r w:rsidRPr="006F021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воплощению</w:t>
      </w:r>
      <w:r w:rsidRPr="006F021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разнообразных</w:t>
      </w:r>
      <w:r w:rsidRPr="006F021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замыслов;</w:t>
      </w:r>
    </w:p>
    <w:p w:rsidR="009678DA" w:rsidRPr="006F0216" w:rsidRDefault="009678DA" w:rsidP="009678DA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-</w:t>
      </w:r>
      <w:r w:rsidRPr="006F021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843AB">
        <w:rPr>
          <w:rFonts w:ascii="Times New Roman" w:hAnsi="Times New Roman"/>
          <w:sz w:val="24"/>
          <w:szCs w:val="24"/>
        </w:rPr>
        <w:t>уверен</w:t>
      </w:r>
      <w:r w:rsidRPr="006F0216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в</w:t>
      </w:r>
      <w:r w:rsidRPr="006F0216">
        <w:rPr>
          <w:rFonts w:ascii="Times New Roman" w:hAnsi="Times New Roman"/>
          <w:b/>
          <w:spacing w:val="21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своих</w:t>
      </w:r>
      <w:r w:rsidRPr="006F0216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силах,</w:t>
      </w:r>
      <w:r w:rsidRPr="006F0216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F843AB">
        <w:rPr>
          <w:rFonts w:ascii="Times New Roman" w:hAnsi="Times New Roman"/>
          <w:spacing w:val="2"/>
          <w:sz w:val="24"/>
          <w:szCs w:val="24"/>
        </w:rPr>
        <w:t>открыт</w:t>
      </w:r>
      <w:r w:rsidRPr="006F0216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внешнему</w:t>
      </w:r>
      <w:r w:rsidRPr="006F0216">
        <w:rPr>
          <w:rFonts w:ascii="Times New Roman" w:hAnsi="Times New Roman"/>
          <w:b/>
          <w:spacing w:val="21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миру,</w:t>
      </w:r>
      <w:r w:rsidRPr="006F0216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положительно</w:t>
      </w:r>
      <w:r w:rsidRPr="006F0216">
        <w:rPr>
          <w:rFonts w:ascii="Times New Roman" w:hAnsi="Times New Roman"/>
          <w:b/>
          <w:spacing w:val="74"/>
          <w:w w:val="99"/>
          <w:sz w:val="24"/>
          <w:szCs w:val="24"/>
        </w:rPr>
        <w:t xml:space="preserve"> </w:t>
      </w:r>
      <w:r w:rsidRPr="00F843AB">
        <w:rPr>
          <w:rFonts w:ascii="Times New Roman" w:hAnsi="Times New Roman"/>
          <w:sz w:val="24"/>
          <w:szCs w:val="24"/>
        </w:rPr>
        <w:t>относится</w:t>
      </w:r>
      <w:r w:rsidRPr="006F02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к</w:t>
      </w:r>
      <w:r w:rsidRPr="006F0216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себе</w:t>
      </w:r>
      <w:r w:rsidRPr="006F02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и</w:t>
      </w:r>
      <w:r w:rsidRPr="006F0216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к</w:t>
      </w:r>
      <w:r w:rsidRPr="006F0216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другим</w:t>
      </w:r>
      <w:r w:rsidRPr="006F0216">
        <w:rPr>
          <w:rFonts w:ascii="Times New Roman" w:hAnsi="Times New Roman"/>
          <w:sz w:val="24"/>
          <w:szCs w:val="24"/>
        </w:rPr>
        <w:t>,</w:t>
      </w:r>
      <w:r w:rsidRPr="006F021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обладает</w:t>
      </w:r>
      <w:r w:rsidRPr="006F021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чувством</w:t>
      </w:r>
      <w:r w:rsidRPr="006F02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собственного</w:t>
      </w:r>
      <w:r w:rsidRPr="006F0216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достоинства.</w:t>
      </w:r>
      <w:r w:rsidRPr="006F0216">
        <w:rPr>
          <w:rFonts w:ascii="Times New Roman" w:hAnsi="Times New Roman"/>
          <w:b/>
          <w:spacing w:val="36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Активно</w:t>
      </w:r>
      <w:r w:rsidRPr="006F021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взаимодействует</w:t>
      </w:r>
      <w:r w:rsidRPr="006F0216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со</w:t>
      </w:r>
      <w:r w:rsidRPr="006F0216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сверстниками</w:t>
      </w:r>
      <w:r w:rsidRPr="006F0216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и</w:t>
      </w:r>
      <w:r w:rsidRPr="006F0216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взрослыми,</w:t>
      </w:r>
      <w:r w:rsidRPr="006F0216">
        <w:rPr>
          <w:rFonts w:ascii="Times New Roman" w:hAnsi="Times New Roman"/>
          <w:b/>
          <w:spacing w:val="48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участвует</w:t>
      </w:r>
      <w:r w:rsidRPr="006F02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51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совместных</w:t>
      </w:r>
      <w:r w:rsidRPr="006F02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играх.</w:t>
      </w:r>
      <w:r w:rsidRPr="006F021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Способен</w:t>
      </w:r>
      <w:r w:rsidRPr="006F02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договариваться,</w:t>
      </w:r>
      <w:r w:rsidRPr="006F02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учитывать</w:t>
      </w:r>
      <w:r w:rsidRPr="006F021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интересы</w:t>
      </w:r>
      <w:r w:rsidRPr="006F02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чувства</w:t>
      </w:r>
      <w:r w:rsidRPr="006F0216">
        <w:rPr>
          <w:rFonts w:ascii="Times New Roman" w:hAnsi="Times New Roman"/>
          <w:spacing w:val="26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других,</w:t>
      </w:r>
      <w:r w:rsidRPr="006F021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сопереживать</w:t>
      </w:r>
      <w:r w:rsidRPr="006F02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неудачам</w:t>
      </w:r>
      <w:r w:rsidRPr="006F021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радоваться</w:t>
      </w:r>
      <w:r w:rsidRPr="006F021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успехам</w:t>
      </w:r>
      <w:r w:rsidRPr="006F021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других,</w:t>
      </w:r>
      <w:r w:rsidRPr="006F021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стараться</w:t>
      </w:r>
      <w:r w:rsidRPr="006F0216">
        <w:rPr>
          <w:rFonts w:ascii="Times New Roman" w:hAnsi="Times New Roman"/>
          <w:spacing w:val="58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разрешать</w:t>
      </w:r>
      <w:r w:rsidRPr="006F021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конфликты;</w:t>
      </w:r>
    </w:p>
    <w:p w:rsidR="009678DA" w:rsidRPr="00A024A8" w:rsidRDefault="009678DA" w:rsidP="009678DA">
      <w:pPr>
        <w:tabs>
          <w:tab w:val="left" w:pos="1055"/>
        </w:tabs>
        <w:spacing w:after="0" w:line="240" w:lineRule="auto"/>
        <w:jc w:val="both"/>
        <w:rPr>
          <w:rFonts w:ascii="Times New Roman" w:hAnsi="Times New Roman"/>
          <w:spacing w:val="34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-</w:t>
      </w:r>
      <w:r w:rsidRPr="006F02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обладает</w:t>
      </w:r>
      <w:r w:rsidRPr="006F02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развитым</w:t>
      </w:r>
      <w:r w:rsidRPr="006F021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воображением,</w:t>
      </w:r>
      <w:r w:rsidRPr="006F0216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которое реализуется</w:t>
      </w:r>
      <w:r w:rsidRPr="006F0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2"/>
          <w:sz w:val="24"/>
          <w:szCs w:val="24"/>
        </w:rPr>
        <w:t>разных</w:t>
      </w:r>
      <w:r w:rsidRPr="006F0216">
        <w:rPr>
          <w:rFonts w:ascii="Times New Roman" w:hAnsi="Times New Roman"/>
          <w:spacing w:val="30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видах</w:t>
      </w:r>
      <w:r w:rsidRPr="006F021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деятельности.</w:t>
      </w:r>
      <w:r w:rsidRPr="006F02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Способность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ребёнка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</w:t>
      </w:r>
      <w:r w:rsidRPr="006F021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фантазии,</w:t>
      </w:r>
      <w:r w:rsidRPr="006F0216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воображению,</w:t>
      </w:r>
      <w:r w:rsidRPr="006F0216">
        <w:rPr>
          <w:rFonts w:ascii="Times New Roman" w:hAnsi="Times New Roman"/>
          <w:b/>
          <w:spacing w:val="54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творчеству</w:t>
      </w:r>
      <w:r w:rsidRPr="006F0216">
        <w:rPr>
          <w:rFonts w:ascii="Times New Roman" w:hAnsi="Times New Roman"/>
          <w:b/>
          <w:spacing w:val="3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интенсивно</w:t>
      </w:r>
      <w:r w:rsidRPr="006F02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развивается</w:t>
      </w:r>
      <w:r w:rsidRPr="006F02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проявляется</w:t>
      </w:r>
      <w:r w:rsidRPr="006F02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игре</w:t>
      </w:r>
      <w:r w:rsidRPr="006F0216">
        <w:rPr>
          <w:rFonts w:ascii="Times New Roman" w:hAnsi="Times New Roman"/>
          <w:sz w:val="24"/>
          <w:szCs w:val="24"/>
        </w:rPr>
        <w:t>.</w:t>
      </w:r>
      <w:r w:rsidRPr="006F02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Ребёнок</w:t>
      </w:r>
      <w:r w:rsidRPr="006F021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владеет</w:t>
      </w:r>
      <w:r w:rsidRPr="006F0216">
        <w:rPr>
          <w:rFonts w:ascii="Times New Roman" w:hAnsi="Times New Roman"/>
          <w:spacing w:val="72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разными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формами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видами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игры.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1"/>
          <w:sz w:val="24"/>
          <w:szCs w:val="24"/>
        </w:rPr>
        <w:t>Умеет</w:t>
      </w:r>
      <w:r w:rsidRPr="006F0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подчиняться</w:t>
      </w:r>
      <w:r w:rsidRPr="006F021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разным</w:t>
      </w:r>
      <w:r w:rsidRPr="006F0216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правилам</w:t>
      </w:r>
      <w:r w:rsidRPr="006F0216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и</w:t>
      </w:r>
      <w:r w:rsidRPr="006F0216">
        <w:rPr>
          <w:rFonts w:ascii="Times New Roman" w:hAnsi="Times New Roman"/>
          <w:b/>
          <w:spacing w:val="24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социальным</w:t>
      </w:r>
      <w:r w:rsidRPr="006F0216">
        <w:rPr>
          <w:rFonts w:ascii="Times New Roman" w:hAnsi="Times New Roman"/>
          <w:b/>
          <w:spacing w:val="68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нормам</w:t>
      </w:r>
      <w:r w:rsidRPr="006F0216">
        <w:rPr>
          <w:rFonts w:ascii="Times New Roman" w:hAnsi="Times New Roman"/>
          <w:sz w:val="24"/>
          <w:szCs w:val="24"/>
        </w:rPr>
        <w:t>,  различать</w:t>
      </w:r>
      <w:r w:rsidRPr="006F0216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условную</w:t>
      </w:r>
      <w:r w:rsidRPr="006F0216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реальную</w:t>
      </w:r>
      <w:r w:rsidRPr="006F0216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ситуации,  в</w:t>
      </w:r>
      <w:r w:rsidRPr="006F0216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том</w:t>
      </w:r>
      <w:r w:rsidRPr="006F0216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числе</w:t>
      </w:r>
      <w:r w:rsidRPr="006F0216">
        <w:rPr>
          <w:rFonts w:ascii="Times New Roman" w:hAnsi="Times New Roman"/>
          <w:spacing w:val="46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игровую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учебную;</w:t>
      </w:r>
    </w:p>
    <w:p w:rsidR="009678DA" w:rsidRPr="006F0216" w:rsidRDefault="009678DA" w:rsidP="009678DA">
      <w:pPr>
        <w:pStyle w:val="4"/>
        <w:tabs>
          <w:tab w:val="left" w:pos="1170"/>
        </w:tabs>
        <w:ind w:left="0" w:firstLine="0"/>
        <w:jc w:val="both"/>
        <w:rPr>
          <w:sz w:val="24"/>
          <w:szCs w:val="24"/>
          <w:lang w:val="ru-RU"/>
        </w:rPr>
      </w:pPr>
      <w:r w:rsidRPr="006F0216">
        <w:rPr>
          <w:b/>
          <w:spacing w:val="-1"/>
          <w:sz w:val="24"/>
          <w:szCs w:val="24"/>
          <w:lang w:val="ru-RU"/>
        </w:rPr>
        <w:t>-</w:t>
      </w:r>
      <w:r>
        <w:rPr>
          <w:b/>
          <w:spacing w:val="-1"/>
          <w:sz w:val="24"/>
          <w:szCs w:val="24"/>
          <w:lang w:val="ru-RU"/>
        </w:rPr>
        <w:t xml:space="preserve"> </w:t>
      </w:r>
      <w:r w:rsidRPr="006F0216">
        <w:rPr>
          <w:b/>
          <w:spacing w:val="-1"/>
          <w:sz w:val="24"/>
          <w:szCs w:val="24"/>
          <w:lang w:val="ru-RU"/>
        </w:rPr>
        <w:t>творческие</w:t>
      </w:r>
      <w:r w:rsidRPr="006F0216">
        <w:rPr>
          <w:b/>
          <w:spacing w:val="45"/>
          <w:sz w:val="24"/>
          <w:szCs w:val="24"/>
          <w:lang w:val="ru-RU"/>
        </w:rPr>
        <w:t xml:space="preserve"> </w:t>
      </w:r>
      <w:r w:rsidRPr="006F0216">
        <w:rPr>
          <w:b/>
          <w:sz w:val="24"/>
          <w:szCs w:val="24"/>
          <w:lang w:val="ru-RU"/>
        </w:rPr>
        <w:t>способности</w:t>
      </w:r>
      <w:r w:rsidRPr="006F0216">
        <w:rPr>
          <w:b/>
          <w:spacing w:val="47"/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>ребёнка</w:t>
      </w:r>
      <w:r w:rsidRPr="006F0216">
        <w:rPr>
          <w:spacing w:val="49"/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>также</w:t>
      </w:r>
      <w:r w:rsidRPr="006F0216">
        <w:rPr>
          <w:spacing w:val="45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проявляются</w:t>
      </w:r>
      <w:r w:rsidRPr="006F0216">
        <w:rPr>
          <w:spacing w:val="46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в</w:t>
      </w:r>
      <w:r w:rsidRPr="006F0216">
        <w:rPr>
          <w:spacing w:val="44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рисовании,</w:t>
      </w:r>
      <w:r w:rsidRPr="006F0216">
        <w:rPr>
          <w:spacing w:val="66"/>
          <w:w w:val="99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придумывании</w:t>
      </w:r>
      <w:r w:rsidRPr="006F0216">
        <w:rPr>
          <w:spacing w:val="15"/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>сказок,</w:t>
      </w:r>
      <w:r w:rsidRPr="006F0216">
        <w:rPr>
          <w:spacing w:val="17"/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>танцах,</w:t>
      </w:r>
      <w:r w:rsidRPr="006F0216">
        <w:rPr>
          <w:spacing w:val="18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пении</w:t>
      </w:r>
      <w:r w:rsidRPr="006F0216">
        <w:rPr>
          <w:spacing w:val="15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и</w:t>
      </w:r>
      <w:r w:rsidRPr="006F0216">
        <w:rPr>
          <w:spacing w:val="20"/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>т.</w:t>
      </w:r>
      <w:r w:rsidRPr="006F0216">
        <w:rPr>
          <w:spacing w:val="18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п.</w:t>
      </w:r>
      <w:r w:rsidRPr="006F0216">
        <w:rPr>
          <w:spacing w:val="18"/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>Ребёнок</w:t>
      </w:r>
      <w:r w:rsidRPr="006F0216">
        <w:rPr>
          <w:spacing w:val="15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может</w:t>
      </w:r>
      <w:r w:rsidRPr="006F0216">
        <w:rPr>
          <w:spacing w:val="15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фантазировать</w:t>
      </w:r>
      <w:r w:rsidRPr="006F0216">
        <w:rPr>
          <w:spacing w:val="13"/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>вслух,</w:t>
      </w:r>
      <w:r w:rsidRPr="006F0216">
        <w:rPr>
          <w:spacing w:val="56"/>
          <w:w w:val="99"/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 xml:space="preserve">играть </w:t>
      </w:r>
      <w:r w:rsidRPr="006F0216">
        <w:rPr>
          <w:sz w:val="24"/>
          <w:szCs w:val="24"/>
          <w:lang w:val="ru-RU"/>
        </w:rPr>
        <w:t>звуками</w:t>
      </w:r>
      <w:r w:rsidRPr="006F0216">
        <w:rPr>
          <w:spacing w:val="2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и</w:t>
      </w:r>
      <w:r w:rsidRPr="006F0216">
        <w:rPr>
          <w:spacing w:val="1"/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>словами.</w:t>
      </w:r>
      <w:r w:rsidRPr="006F0216">
        <w:rPr>
          <w:spacing w:val="4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Хорошо</w:t>
      </w:r>
      <w:r w:rsidRPr="006F0216">
        <w:rPr>
          <w:spacing w:val="1"/>
          <w:sz w:val="24"/>
          <w:szCs w:val="24"/>
          <w:lang w:val="ru-RU"/>
        </w:rPr>
        <w:t xml:space="preserve"> понимает</w:t>
      </w:r>
      <w:r w:rsidRPr="006F0216">
        <w:rPr>
          <w:sz w:val="24"/>
          <w:szCs w:val="24"/>
          <w:lang w:val="ru-RU"/>
        </w:rPr>
        <w:t xml:space="preserve"> </w:t>
      </w:r>
      <w:r w:rsidRPr="006F0216">
        <w:rPr>
          <w:spacing w:val="-1"/>
          <w:sz w:val="24"/>
          <w:szCs w:val="24"/>
          <w:lang w:val="ru-RU"/>
        </w:rPr>
        <w:t xml:space="preserve">устную </w:t>
      </w:r>
      <w:r w:rsidRPr="006F0216">
        <w:rPr>
          <w:sz w:val="24"/>
          <w:szCs w:val="24"/>
          <w:lang w:val="ru-RU"/>
        </w:rPr>
        <w:t>речь и</w:t>
      </w:r>
      <w:r w:rsidRPr="006F0216">
        <w:rPr>
          <w:spacing w:val="1"/>
          <w:sz w:val="24"/>
          <w:szCs w:val="24"/>
          <w:lang w:val="ru-RU"/>
        </w:rPr>
        <w:t xml:space="preserve"> может</w:t>
      </w:r>
      <w:r w:rsidRPr="006F0216">
        <w:rPr>
          <w:sz w:val="24"/>
          <w:szCs w:val="24"/>
          <w:lang w:val="ru-RU"/>
        </w:rPr>
        <w:t xml:space="preserve"> выражать </w:t>
      </w:r>
      <w:r w:rsidRPr="006F0216">
        <w:rPr>
          <w:spacing w:val="1"/>
          <w:sz w:val="24"/>
          <w:szCs w:val="24"/>
          <w:lang w:val="ru-RU"/>
        </w:rPr>
        <w:t>свои</w:t>
      </w:r>
      <w:r w:rsidRPr="006F0216">
        <w:rPr>
          <w:spacing w:val="50"/>
          <w:w w:val="99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мысли</w:t>
      </w:r>
      <w:r w:rsidRPr="006F0216">
        <w:rPr>
          <w:spacing w:val="-5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и</w:t>
      </w:r>
      <w:r w:rsidRPr="006F0216">
        <w:rPr>
          <w:spacing w:val="-5"/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желания;</w:t>
      </w:r>
    </w:p>
    <w:p w:rsidR="009678DA" w:rsidRPr="006F0216" w:rsidRDefault="009678DA" w:rsidP="009678DA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6F0216">
        <w:rPr>
          <w:rFonts w:ascii="Times New Roman" w:hAnsi="Times New Roman"/>
          <w:sz w:val="24"/>
          <w:szCs w:val="24"/>
        </w:rPr>
        <w:t>у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ребёнка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развита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крупная</w:t>
      </w:r>
      <w:r w:rsidRPr="006F02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мелкая</w:t>
      </w:r>
      <w:r w:rsidRPr="006F02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моторика.</w:t>
      </w:r>
      <w:r w:rsidRPr="006F02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Он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контролировать</w:t>
      </w:r>
      <w:r w:rsidRPr="006F0216">
        <w:rPr>
          <w:rFonts w:ascii="Times New Roman" w:hAnsi="Times New Roman"/>
          <w:spacing w:val="48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свои</w:t>
      </w:r>
      <w:r w:rsidRPr="006F0216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движения</w:t>
      </w:r>
      <w:r w:rsidRPr="006F0216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управлять</w:t>
      </w:r>
      <w:r w:rsidRPr="006F0216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ими,</w:t>
      </w:r>
      <w:r w:rsidRPr="006F0216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обладает</w:t>
      </w:r>
      <w:r w:rsidRPr="006F0216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развитой</w:t>
      </w:r>
      <w:r w:rsidRPr="006F0216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потребностью</w:t>
      </w:r>
      <w:r w:rsidRPr="006F021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бегать,</w:t>
      </w:r>
      <w:r w:rsidRPr="006F0216">
        <w:rPr>
          <w:rFonts w:ascii="Times New Roman" w:hAnsi="Times New Roman"/>
          <w:spacing w:val="40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прыгать,</w:t>
      </w:r>
      <w:r w:rsidRPr="006F02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мастерить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поделки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из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различных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материалов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 xml:space="preserve">т. </w:t>
      </w:r>
      <w:r w:rsidRPr="006F0216">
        <w:rPr>
          <w:rFonts w:ascii="Times New Roman" w:hAnsi="Times New Roman"/>
          <w:sz w:val="24"/>
          <w:szCs w:val="24"/>
        </w:rPr>
        <w:t>п.;</w:t>
      </w:r>
    </w:p>
    <w:p w:rsidR="009678DA" w:rsidRPr="006F0216" w:rsidRDefault="009678DA" w:rsidP="009678DA">
      <w:pPr>
        <w:tabs>
          <w:tab w:val="left" w:pos="114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способен</w:t>
      </w:r>
      <w:r w:rsidRPr="006F021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</w:t>
      </w:r>
      <w:r w:rsidRPr="006F02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волевым</w:t>
      </w:r>
      <w:r w:rsidRPr="006F021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усилиям</w:t>
      </w:r>
      <w:r w:rsidRPr="006F02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разных</w:t>
      </w:r>
      <w:r w:rsidRPr="006F02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видах</w:t>
      </w:r>
      <w:r w:rsidRPr="006F02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деятельности,</w:t>
      </w:r>
      <w:r w:rsidRPr="006F0216">
        <w:rPr>
          <w:rFonts w:ascii="Times New Roman" w:hAnsi="Times New Roman"/>
          <w:spacing w:val="34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преодолевать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сиюминутные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побуждения,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доводить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до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конца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начатое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дело.</w:t>
      </w:r>
    </w:p>
    <w:p w:rsidR="009678DA" w:rsidRDefault="009678DA" w:rsidP="00967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Ребёнок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может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следовать</w:t>
      </w:r>
      <w:r w:rsidRPr="006F021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социальным</w:t>
      </w:r>
      <w:r w:rsidRPr="006F02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нормам</w:t>
      </w:r>
      <w:r w:rsidRPr="006F021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поведения</w:t>
      </w:r>
      <w:r w:rsidRPr="006F021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правилам</w:t>
      </w:r>
      <w:r w:rsidRPr="006F02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42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разных</w:t>
      </w:r>
      <w:r w:rsidRPr="006F021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видах</w:t>
      </w:r>
      <w:r w:rsidRPr="006F021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деятельности,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во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взаимоотношениях</w:t>
      </w:r>
      <w:r w:rsidRPr="006F021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взрослыми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сверстниками,</w:t>
      </w:r>
      <w:r w:rsidRPr="006F0216">
        <w:rPr>
          <w:rFonts w:ascii="Times New Roman" w:hAnsi="Times New Roman"/>
          <w:spacing w:val="41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правилам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безопасного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поведения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личной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6F0216">
        <w:rPr>
          <w:rFonts w:ascii="Times New Roman" w:hAnsi="Times New Roman"/>
          <w:sz w:val="24"/>
          <w:szCs w:val="24"/>
        </w:rPr>
        <w:t>гигиены;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/>
          <w:spacing w:val="1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6F02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проявляет</w:t>
      </w:r>
      <w:r w:rsidRPr="006F021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любознательность,</w:t>
      </w:r>
      <w:r w:rsidRPr="006F0216">
        <w:rPr>
          <w:rFonts w:ascii="Times New Roman" w:hAnsi="Times New Roman"/>
          <w:b/>
          <w:spacing w:val="4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задаёт</w:t>
      </w:r>
      <w:r w:rsidRPr="006F02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вопросы,</w:t>
      </w:r>
      <w:r w:rsidRPr="006F021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касающиеся</w:t>
      </w:r>
      <w:r w:rsidRPr="006F0216">
        <w:rPr>
          <w:rFonts w:ascii="Times New Roman" w:hAnsi="Times New Roman"/>
          <w:spacing w:val="50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близких</w:t>
      </w:r>
      <w:r w:rsidRPr="006F021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далёких</w:t>
      </w:r>
      <w:r w:rsidRPr="006F021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предметов,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1"/>
          <w:sz w:val="24"/>
          <w:szCs w:val="24"/>
        </w:rPr>
        <w:t>явлений,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интересуется</w:t>
      </w:r>
      <w:r w:rsidRPr="006F021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причинно-следственными</w:t>
      </w:r>
      <w:r w:rsidRPr="006F0216">
        <w:rPr>
          <w:rFonts w:ascii="Times New Roman" w:hAnsi="Times New Roman"/>
          <w:spacing w:val="80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связями</w:t>
      </w:r>
      <w:r w:rsidRPr="006F02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(как?</w:t>
      </w:r>
      <w:r w:rsidRPr="006F02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почему?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зачем?),</w:t>
      </w:r>
      <w:r w:rsidRPr="006F021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пытается</w:t>
      </w:r>
      <w:r w:rsidRPr="006F021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самостоятельно</w:t>
      </w:r>
      <w:r w:rsidRPr="006F0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придумывать</w:t>
      </w:r>
      <w:r w:rsidRPr="006F0216">
        <w:rPr>
          <w:rFonts w:ascii="Times New Roman" w:hAnsi="Times New Roman"/>
          <w:spacing w:val="60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объяснения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явлениям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природы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поступкам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людей.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/>
          <w:spacing w:val="14"/>
          <w:sz w:val="24"/>
          <w:szCs w:val="24"/>
        </w:rPr>
      </w:pPr>
      <w:r>
        <w:rPr>
          <w:rFonts w:ascii="Times New Roman" w:hAnsi="Times New Roman"/>
          <w:spacing w:val="15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6F0216">
        <w:rPr>
          <w:rFonts w:ascii="Times New Roman" w:hAnsi="Times New Roman"/>
          <w:sz w:val="24"/>
          <w:szCs w:val="24"/>
        </w:rPr>
        <w:t>клонен</w:t>
      </w:r>
      <w:r w:rsidRPr="006F021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1"/>
          <w:sz w:val="24"/>
          <w:szCs w:val="24"/>
        </w:rPr>
        <w:t>наблюдать,</w:t>
      </w:r>
      <w:r w:rsidRPr="006F0216">
        <w:rPr>
          <w:rFonts w:ascii="Times New Roman" w:hAnsi="Times New Roman"/>
          <w:b/>
          <w:spacing w:val="32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экспериментировать</w:t>
      </w:r>
      <w:r w:rsidRPr="006F0216">
        <w:rPr>
          <w:rFonts w:ascii="Times New Roman" w:hAnsi="Times New Roman"/>
          <w:sz w:val="24"/>
          <w:szCs w:val="24"/>
        </w:rPr>
        <w:t>.</w:t>
      </w:r>
      <w:r w:rsidRPr="006F02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Обладает</w:t>
      </w:r>
      <w:r w:rsidRPr="006F0216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начальными</w:t>
      </w:r>
      <w:r w:rsidRPr="006F0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знаниями</w:t>
      </w:r>
      <w:r w:rsidRPr="006F0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</w:t>
      </w:r>
      <w:r w:rsidRPr="006F02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себе,</w:t>
      </w:r>
      <w:r w:rsidRPr="006F021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</w:t>
      </w:r>
      <w:r w:rsidRPr="006F0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предметном,</w:t>
      </w:r>
      <w:r w:rsidRPr="006F0216">
        <w:rPr>
          <w:rFonts w:ascii="Times New Roman" w:hAnsi="Times New Roman"/>
          <w:spacing w:val="62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природном,</w:t>
      </w:r>
      <w:r w:rsidRPr="006F021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социальном</w:t>
      </w:r>
      <w:r w:rsidRPr="006F021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культурном</w:t>
      </w:r>
      <w:r w:rsidRPr="006F021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мире,</w:t>
      </w:r>
      <w:r w:rsidRPr="006F021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котором</w:t>
      </w:r>
      <w:r w:rsidRPr="006F021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он</w:t>
      </w:r>
      <w:r w:rsidRPr="006F021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живёт.</w:t>
      </w:r>
      <w:r w:rsidRPr="006F021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Знаком</w:t>
      </w:r>
      <w:r w:rsidRPr="006F021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</w:t>
      </w:r>
      <w:r w:rsidRPr="006F0216">
        <w:rPr>
          <w:rFonts w:ascii="Times New Roman" w:hAnsi="Times New Roman"/>
          <w:spacing w:val="32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книжной</w:t>
      </w:r>
      <w:r w:rsidRPr="006F021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культурой,</w:t>
      </w:r>
      <w:r w:rsidRPr="006F021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</w:t>
      </w:r>
      <w:r w:rsidRPr="006F021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детской</w:t>
      </w:r>
      <w:r w:rsidRPr="006F021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литературой,</w:t>
      </w:r>
      <w:r w:rsidRPr="006F021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обладает</w:t>
      </w:r>
      <w:r w:rsidRPr="006F021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элементарными</w:t>
      </w:r>
      <w:r w:rsidRPr="006F0216">
        <w:rPr>
          <w:rFonts w:ascii="Times New Roman" w:hAnsi="Times New Roman"/>
          <w:spacing w:val="42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представлениями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из</w:t>
      </w:r>
      <w:r w:rsidRPr="006F02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области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живой</w:t>
      </w:r>
      <w:r w:rsidRPr="006F02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природы,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естествознания,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математики,</w:t>
      </w:r>
      <w:r w:rsidRPr="006F0216">
        <w:rPr>
          <w:rFonts w:ascii="Times New Roman" w:hAnsi="Times New Roman"/>
          <w:spacing w:val="62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истории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т.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п.,</w:t>
      </w:r>
      <w:r w:rsidRPr="006F02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у</w:t>
      </w:r>
      <w:r w:rsidRPr="006F021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ребёнка</w:t>
      </w:r>
      <w:r w:rsidRPr="006F021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складываются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предпосылки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грамотности.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</w:p>
    <w:p w:rsidR="009678DA" w:rsidRPr="006F0216" w:rsidRDefault="009678DA" w:rsidP="00967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Pr="00F843AB">
        <w:rPr>
          <w:rFonts w:ascii="Times New Roman" w:hAnsi="Times New Roman"/>
          <w:spacing w:val="-1"/>
          <w:sz w:val="24"/>
          <w:szCs w:val="24"/>
        </w:rPr>
        <w:t xml:space="preserve"> способен</w:t>
      </w:r>
      <w:r w:rsidRPr="006F0216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к</w:t>
      </w:r>
      <w:r w:rsidRPr="006F0216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принятию</w:t>
      </w:r>
      <w:r w:rsidRPr="006F0216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собственных</w:t>
      </w:r>
      <w:r w:rsidRPr="006F0216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1"/>
          <w:sz w:val="24"/>
          <w:szCs w:val="24"/>
        </w:rPr>
        <w:t>решений</w:t>
      </w:r>
      <w:r w:rsidRPr="006F0216">
        <w:rPr>
          <w:rFonts w:ascii="Times New Roman" w:hAnsi="Times New Roman"/>
          <w:spacing w:val="1"/>
          <w:sz w:val="24"/>
          <w:szCs w:val="24"/>
        </w:rPr>
        <w:t>,</w:t>
      </w:r>
      <w:r w:rsidRPr="006F021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опираясь</w:t>
      </w:r>
      <w:r w:rsidRPr="006F021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на</w:t>
      </w:r>
      <w:r w:rsidRPr="006F021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свои</w:t>
      </w:r>
      <w:r w:rsidRPr="006F021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знания</w:t>
      </w:r>
      <w:r w:rsidRPr="006F021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умения</w:t>
      </w:r>
      <w:r w:rsidRPr="006F0216">
        <w:rPr>
          <w:rFonts w:ascii="Times New Roman" w:hAnsi="Times New Roman"/>
          <w:spacing w:val="50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различных</w:t>
      </w:r>
      <w:r w:rsidRPr="006F02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1"/>
          <w:sz w:val="24"/>
          <w:szCs w:val="24"/>
        </w:rPr>
        <w:t>сферах</w:t>
      </w:r>
      <w:r w:rsidRPr="006F02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действительности.</w:t>
      </w:r>
    </w:p>
    <w:p w:rsidR="009678DA" w:rsidRPr="005C291D" w:rsidRDefault="009678DA" w:rsidP="009678DA">
      <w:pPr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291D">
        <w:rPr>
          <w:rFonts w:ascii="Times New Roman" w:hAnsi="Times New Roman"/>
          <w:b/>
          <w:bCs/>
          <w:sz w:val="24"/>
          <w:szCs w:val="24"/>
          <w:lang w:eastAsia="ru-RU"/>
        </w:rPr>
        <w:t>2. Содержательный раздел рабочей программы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 2.1. Основная часть.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Организованная деятельность осуществляется в рамках непосредственной образовательной деятельности интегративного характера, включающая в себя разные виды детской деятельности: игровую, познавательно-исследовательскую, коммуникативную, двигательную, самообслуживание и элементы бытового труда, изобразительную, конструирование из различных материалов, музыкальную, восприятие художественной литературы и фольклора.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Материалы и оборудование в группе подбирается в соответствии с традиционными видами детской деятельности, способствующими решению развивающих задач на этапе дошкольного детства: игровой, продуктивной, познавательно-исследовательской, двигательной и др.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bCs/>
          <w:sz w:val="24"/>
          <w:szCs w:val="24"/>
        </w:rPr>
        <w:t>Образовательная деятельность в соответствии с направлениями развития детей 4-5 лет.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9678DA" w:rsidRPr="006F0216" w:rsidRDefault="009678DA" w:rsidP="00967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F0216">
        <w:rPr>
          <w:rFonts w:ascii="Times New Roman" w:hAnsi="Times New Roman"/>
          <w:sz w:val="24"/>
          <w:szCs w:val="24"/>
        </w:rPr>
        <w:t xml:space="preserve">Социально-коммуникативное развитие, </w:t>
      </w:r>
    </w:p>
    <w:p w:rsidR="009678DA" w:rsidRPr="006F0216" w:rsidRDefault="009678DA" w:rsidP="00967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0216">
        <w:rPr>
          <w:rFonts w:ascii="Times New Roman" w:hAnsi="Times New Roman"/>
          <w:sz w:val="24"/>
          <w:szCs w:val="24"/>
        </w:rPr>
        <w:t xml:space="preserve">Познавательное развитие, </w:t>
      </w:r>
    </w:p>
    <w:p w:rsidR="009678DA" w:rsidRPr="006F0216" w:rsidRDefault="009678DA" w:rsidP="00967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0216">
        <w:rPr>
          <w:rFonts w:ascii="Times New Roman" w:hAnsi="Times New Roman"/>
          <w:sz w:val="24"/>
          <w:szCs w:val="24"/>
        </w:rPr>
        <w:t xml:space="preserve">Речевое развитие, </w:t>
      </w:r>
    </w:p>
    <w:p w:rsidR="009678DA" w:rsidRPr="006F0216" w:rsidRDefault="009678DA" w:rsidP="009678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0216">
        <w:rPr>
          <w:rFonts w:ascii="Times New Roman" w:hAnsi="Times New Roman"/>
          <w:sz w:val="24"/>
          <w:szCs w:val="24"/>
        </w:rPr>
        <w:t xml:space="preserve">Художественно-эстетическое развитие, </w:t>
      </w:r>
    </w:p>
    <w:p w:rsidR="009678DA" w:rsidRPr="006F0216" w:rsidRDefault="009678DA" w:rsidP="009678DA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0216">
        <w:rPr>
          <w:rFonts w:ascii="Times New Roman" w:hAnsi="Times New Roman"/>
          <w:sz w:val="24"/>
          <w:szCs w:val="24"/>
        </w:rPr>
        <w:t>Физическое развитие.</w:t>
      </w:r>
    </w:p>
    <w:tbl>
      <w:tblPr>
        <w:tblW w:w="1010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3402"/>
        <w:gridCol w:w="6095"/>
      </w:tblGrid>
      <w:tr w:rsidR="009678DA" w:rsidRPr="006F0216" w:rsidTr="00EE12A5">
        <w:trPr>
          <w:trHeight w:val="1698"/>
        </w:trPr>
        <w:tc>
          <w:tcPr>
            <w:tcW w:w="10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678DA" w:rsidRDefault="009678DA" w:rsidP="00EE12A5">
            <w:pPr>
              <w:pStyle w:val="TableParagraph"/>
              <w:spacing w:before="1"/>
              <w:ind w:left="20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678DA" w:rsidRPr="00315244" w:rsidRDefault="009678DA" w:rsidP="00EE12A5">
            <w:pPr>
              <w:pStyle w:val="TableParagraph"/>
              <w:spacing w:before="1"/>
              <w:ind w:left="20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Pr="00315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Неп</w:t>
            </w:r>
            <w:r w:rsidRPr="006F02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рерывная </w:t>
            </w:r>
            <w:r w:rsidRPr="00315244">
              <w:rPr>
                <w:rFonts w:ascii="Times New Roman" w:hAnsi="Times New Roman"/>
                <w:b/>
                <w:spacing w:val="-19"/>
                <w:sz w:val="24"/>
                <w:szCs w:val="24"/>
                <w:lang w:val="ru-RU"/>
              </w:rPr>
              <w:t xml:space="preserve"> </w:t>
            </w:r>
            <w:r w:rsidRPr="00315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образовательная</w:t>
            </w:r>
            <w:r w:rsidRPr="00315244">
              <w:rPr>
                <w:rFonts w:ascii="Times New Roman" w:hAnsi="Times New Roman"/>
                <w:b/>
                <w:spacing w:val="-19"/>
                <w:sz w:val="24"/>
                <w:szCs w:val="24"/>
                <w:lang w:val="ru-RU"/>
              </w:rPr>
              <w:t xml:space="preserve"> </w:t>
            </w:r>
            <w:r w:rsidRPr="00315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9678DA" w:rsidRDefault="009678DA" w:rsidP="00EE12A5">
            <w:pPr>
              <w:pStyle w:val="TableParagraph"/>
              <w:spacing w:line="314" w:lineRule="exact"/>
              <w:ind w:right="13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BB3F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BB3F5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B3F5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неделю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BB3F5F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BB3F5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НОД.</w:t>
            </w:r>
            <w:r w:rsidRPr="00BB3F5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9678DA" w:rsidRDefault="009678DA" w:rsidP="00EE12A5">
            <w:pPr>
              <w:pStyle w:val="TableParagraph"/>
              <w:spacing w:line="314" w:lineRule="exact"/>
              <w:ind w:righ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Недельная</w:t>
            </w:r>
            <w:r w:rsidRPr="00BB3F5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образовательная</w:t>
            </w:r>
            <w:r w:rsidRPr="00BB3F5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нагрузка</w:t>
            </w:r>
            <w:r w:rsidRPr="00BB3F5F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BB3F5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BB3F5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более 2ч.50мин,</w:t>
            </w:r>
            <w:r w:rsidRPr="00BB3F5F">
              <w:rPr>
                <w:rFonts w:ascii="Times New Roman" w:eastAsia="Times New Roman" w:hAnsi="Times New Roman"/>
                <w:spacing w:val="44"/>
                <w:w w:val="99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перерыв</w:t>
            </w:r>
            <w:r w:rsidRPr="00BB3F5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между</w:t>
            </w:r>
            <w:r w:rsidRPr="00BB3F5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НОД</w:t>
            </w:r>
            <w:r w:rsidRPr="00BB3F5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BB3F5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BB3F5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мин.</w:t>
            </w:r>
          </w:p>
          <w:p w:rsidR="009678DA" w:rsidRPr="00BB3F5F" w:rsidRDefault="009678DA" w:rsidP="00EE12A5">
            <w:pPr>
              <w:pStyle w:val="TableParagraph"/>
              <w:spacing w:line="314" w:lineRule="exact"/>
              <w:ind w:righ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B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5244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(в</w:t>
            </w:r>
            <w:r w:rsidRPr="00315244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152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315244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152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1524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2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3152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678DA" w:rsidRPr="00E858D9" w:rsidTr="00EE12A5">
        <w:trPr>
          <w:trHeight w:hRule="exact" w:val="166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</w:tcPr>
          <w:p w:rsidR="009678DA" w:rsidRPr="00315244" w:rsidRDefault="009678DA" w:rsidP="00EE12A5">
            <w:pPr>
              <w:pStyle w:val="TableParagraph"/>
              <w:spacing w:before="97"/>
              <w:ind w:left="33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  <w:r w:rsidRPr="00BB3F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Совместная</w:t>
            </w:r>
            <w:r w:rsidRPr="00BB3F5F">
              <w:rPr>
                <w:rFonts w:ascii="Times New Roman" w:hAnsi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</w:t>
            </w:r>
            <w:r w:rsidRPr="00BB3F5F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взрослого</w:t>
            </w:r>
            <w:r w:rsidRPr="00BB3F5F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BB3F5F">
              <w:rPr>
                <w:rFonts w:ascii="Times New Roman" w:hAnsi="Times New Roman"/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BB3F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8178C0" w:rsidRDefault="009678DA" w:rsidP="00EE12A5">
            <w:pPr>
              <w:pStyle w:val="TableParagraph"/>
              <w:spacing w:before="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ind w:right="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ind w:right="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8178C0">
              <w:rPr>
                <w:rFonts w:ascii="Times New Roman" w:hAnsi="Times New Roman"/>
                <w:spacing w:val="-1"/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spacing w:line="242" w:lineRule="auto"/>
              <w:ind w:left="104" w:right="2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Пальчиковые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Игровые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F0216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проблемные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ситуации</w:t>
            </w:r>
            <w:r w:rsidRPr="006F0216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Ролевые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</w:p>
          <w:p w:rsidR="009678DA" w:rsidRDefault="009678DA" w:rsidP="00EE12A5">
            <w:pPr>
              <w:pStyle w:val="TableParagraph"/>
              <w:ind w:left="104" w:right="346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 Театрализованные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  <w:r w:rsidRPr="006F0216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Строительные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  <w:r w:rsidRPr="006F0216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мелкой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6F0216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  <w:p w:rsidR="009678DA" w:rsidRPr="006F0216" w:rsidRDefault="009678DA" w:rsidP="00EE12A5">
            <w:pPr>
              <w:pStyle w:val="TableParagraph"/>
              <w:ind w:left="104" w:right="3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678DA" w:rsidRPr="00E858D9" w:rsidTr="00EE12A5">
        <w:trPr>
          <w:trHeight w:hRule="exact" w:val="1945"/>
        </w:trPr>
        <w:tc>
          <w:tcPr>
            <w:tcW w:w="60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678DA" w:rsidRPr="006F0216" w:rsidRDefault="009678DA" w:rsidP="00EE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8178C0" w:rsidRDefault="009678DA" w:rsidP="00EE12A5">
            <w:pPr>
              <w:pStyle w:val="TableParagraph"/>
              <w:spacing w:before="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ind w:left="8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78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 w:right="2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Словесные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игры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упражнения</w:t>
            </w:r>
            <w:r w:rsidRPr="006F0216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Pr="006F021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Общение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свободные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темы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играх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режимных</w:t>
            </w:r>
            <w:r w:rsidRPr="006F021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моментах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рассказов</w:t>
            </w:r>
            <w:r w:rsidRPr="006F0216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6F0216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картине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Рассказывание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6F0216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прочитанным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произведениям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</w:p>
          <w:p w:rsidR="009678DA" w:rsidRPr="006F0216" w:rsidRDefault="009678DA" w:rsidP="00EE12A5">
            <w:pPr>
              <w:pStyle w:val="TableParagraph"/>
              <w:spacing w:before="2"/>
              <w:ind w:left="104" w:right="6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Разучивание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стихов</w:t>
            </w:r>
            <w:r w:rsidRPr="006F0216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Речевые</w:t>
            </w:r>
            <w:r w:rsidRPr="006F0216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движени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ями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</w:tc>
      </w:tr>
      <w:tr w:rsidR="009678DA" w:rsidRPr="00E858D9" w:rsidTr="00EE12A5">
        <w:trPr>
          <w:trHeight w:hRule="exact" w:val="1501"/>
        </w:trPr>
        <w:tc>
          <w:tcPr>
            <w:tcW w:w="60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678DA" w:rsidRPr="006F0216" w:rsidRDefault="009678DA" w:rsidP="00EE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8178C0" w:rsidRDefault="009678DA" w:rsidP="00EE12A5">
            <w:pPr>
              <w:pStyle w:val="TableParagraph"/>
              <w:spacing w:line="322" w:lineRule="exact"/>
              <w:ind w:left="1247" w:right="150" w:hanging="110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spacing w:line="322" w:lineRule="exact"/>
              <w:ind w:left="1247" w:right="150" w:hanging="1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Восприятие</w:t>
            </w:r>
            <w:r w:rsidRPr="008178C0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 </w:t>
            </w:r>
            <w:r w:rsidRPr="008178C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</w:t>
            </w:r>
            <w:r w:rsidRPr="008178C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178C0">
              <w:rPr>
                <w:rFonts w:ascii="Times New Roman" w:hAnsi="Times New Roman"/>
                <w:sz w:val="24"/>
                <w:szCs w:val="24"/>
                <w:lang w:val="ru-RU"/>
              </w:rPr>
              <w:t>литературы</w:t>
            </w:r>
            <w:r w:rsidRPr="008178C0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8178C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178C0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178C0">
              <w:rPr>
                <w:rFonts w:ascii="Times New Roman" w:hAnsi="Times New Roman"/>
                <w:sz w:val="24"/>
                <w:szCs w:val="24"/>
                <w:lang w:val="ru-RU"/>
              </w:rPr>
              <w:t>фольклора</w:t>
            </w:r>
          </w:p>
          <w:p w:rsidR="009678DA" w:rsidRPr="008178C0" w:rsidRDefault="009678DA" w:rsidP="00EE12A5">
            <w:pPr>
              <w:pStyle w:val="TableParagraph"/>
              <w:spacing w:line="322" w:lineRule="exact"/>
              <w:ind w:left="1247" w:right="150" w:hanging="11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spacing w:line="322" w:lineRule="exact"/>
              <w:ind w:left="1247" w:right="150" w:hanging="1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spacing w:line="237" w:lineRule="auto"/>
              <w:ind w:left="104" w:right="4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произведениями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фольклора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чтение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литературных</w:t>
            </w:r>
            <w:r w:rsidRPr="006F0216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 прозе и стихотворной форме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Заучивание наизусть стихов,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 загадок. Совместное сочинительство сказок, составление описательных рассказов и т.п.</w:t>
            </w:r>
          </w:p>
        </w:tc>
      </w:tr>
      <w:tr w:rsidR="009678DA" w:rsidRPr="006F0216" w:rsidTr="00EE12A5">
        <w:trPr>
          <w:trHeight w:hRule="exact" w:val="1424"/>
        </w:trPr>
        <w:tc>
          <w:tcPr>
            <w:tcW w:w="60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678DA" w:rsidRPr="006F0216" w:rsidRDefault="009678DA" w:rsidP="00EE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8178C0" w:rsidRDefault="009678DA" w:rsidP="00EE12A5">
            <w:pPr>
              <w:pStyle w:val="TableParagraph"/>
              <w:spacing w:before="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ind w:right="837"/>
              <w:rPr>
                <w:rFonts w:ascii="Times New Roman" w:eastAsia="Times New Roman" w:hAnsi="Times New Roman"/>
                <w:bCs/>
                <w:spacing w:val="24"/>
                <w:w w:val="99"/>
                <w:sz w:val="24"/>
                <w:szCs w:val="24"/>
                <w:lang w:val="ru-RU"/>
              </w:rPr>
            </w:pPr>
            <w:r w:rsidRPr="008178C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78C0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Познавательно</w:t>
            </w:r>
            <w:proofErr w:type="spellEnd"/>
            <w:r w:rsidRPr="008178C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8178C0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 w:rsidRPr="008178C0">
              <w:rPr>
                <w:rFonts w:ascii="Times New Roman" w:eastAsia="Times New Roman" w:hAnsi="Times New Roman"/>
                <w:bCs/>
                <w:spacing w:val="24"/>
                <w:w w:val="99"/>
                <w:sz w:val="24"/>
                <w:szCs w:val="24"/>
              </w:rPr>
              <w:t xml:space="preserve"> </w:t>
            </w:r>
          </w:p>
          <w:p w:rsidR="009678DA" w:rsidRPr="001416CB" w:rsidRDefault="009678DA" w:rsidP="00EE12A5">
            <w:pPr>
              <w:pStyle w:val="TableParagraph"/>
              <w:ind w:right="837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8178C0">
              <w:rPr>
                <w:rFonts w:ascii="Times New Roman" w:eastAsia="Times New Roman" w:hAnsi="Times New Roman"/>
                <w:bCs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w w:val="95"/>
                <w:sz w:val="24"/>
                <w:szCs w:val="24"/>
                <w:lang w:val="ru-RU"/>
              </w:rPr>
              <w:t xml:space="preserve"> исследовательская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spacing w:line="237" w:lineRule="auto"/>
              <w:ind w:left="104" w:right="6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природе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и погоде в разные сезоны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Опыты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F0216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водой,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песком,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снегом</w:t>
            </w:r>
            <w:r w:rsidRPr="006F0216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2-3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Знакомство со свойствами разных материалов.</w:t>
            </w:r>
          </w:p>
          <w:p w:rsidR="009678DA" w:rsidRPr="00032E6B" w:rsidRDefault="009678DA" w:rsidP="00EE12A5">
            <w:pPr>
              <w:pStyle w:val="TableParagraph"/>
              <w:spacing w:before="3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2E6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032E6B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2E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</w:t>
            </w:r>
            <w:r w:rsidRPr="00032E6B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32E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032E6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2E6B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</w:tc>
      </w:tr>
      <w:tr w:rsidR="009678DA" w:rsidRPr="006F0216" w:rsidTr="00EE12A5">
        <w:trPr>
          <w:trHeight w:hRule="exact" w:val="1416"/>
        </w:trPr>
        <w:tc>
          <w:tcPr>
            <w:tcW w:w="60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678DA" w:rsidRPr="006F0216" w:rsidRDefault="009678DA" w:rsidP="00EE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8178C0" w:rsidRDefault="009678DA" w:rsidP="00EE12A5">
            <w:pPr>
              <w:pStyle w:val="TableParagraph"/>
              <w:spacing w:before="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78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8859D0" w:rsidRDefault="009678DA" w:rsidP="00EE12A5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Разные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виды гимнастик,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игры</w:t>
            </w:r>
            <w:r w:rsidRPr="006F0216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малой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средней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подвижности,</w:t>
            </w:r>
            <w:r w:rsidRPr="006F0216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859D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Элементы закаливания</w:t>
            </w:r>
            <w:r w:rsidRPr="008859D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59D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8859D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босохождение</w:t>
            </w:r>
            <w:proofErr w:type="spellEnd"/>
            <w:r w:rsidRPr="008859D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59D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«дорожка</w:t>
            </w:r>
            <w:r w:rsidRPr="008859D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59D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здоровья»)</w:t>
            </w:r>
            <w:r w:rsidRPr="008859D0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859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8859D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59D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Использование разных спортивных атрибутов и оборудования. </w:t>
            </w:r>
          </w:p>
        </w:tc>
      </w:tr>
      <w:tr w:rsidR="009678DA" w:rsidRPr="00E858D9" w:rsidTr="00EE12A5">
        <w:trPr>
          <w:trHeight w:hRule="exact" w:val="912"/>
        </w:trPr>
        <w:tc>
          <w:tcPr>
            <w:tcW w:w="60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678DA" w:rsidRPr="006F0216" w:rsidRDefault="009678DA" w:rsidP="00EE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8178C0" w:rsidRDefault="009678DA" w:rsidP="00EE12A5">
            <w:pPr>
              <w:pStyle w:val="TableParagraph"/>
              <w:spacing w:before="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7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Изобразительная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Художественное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изобразительное творчество, лепка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 с использованием разных изобразительных материалов.</w:t>
            </w:r>
          </w:p>
        </w:tc>
      </w:tr>
      <w:tr w:rsidR="009678DA" w:rsidRPr="006F0216" w:rsidTr="00EE12A5">
        <w:trPr>
          <w:trHeight w:hRule="exact" w:val="1492"/>
        </w:trPr>
        <w:tc>
          <w:tcPr>
            <w:tcW w:w="60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678DA" w:rsidRPr="006F0216" w:rsidRDefault="009678DA" w:rsidP="00EE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8178C0" w:rsidRDefault="009678DA" w:rsidP="00EE12A5">
            <w:pPr>
              <w:pStyle w:val="TableParagraph"/>
              <w:spacing w:before="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Музыкальная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 w:right="2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Хороводные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Слушание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музыки</w:t>
            </w:r>
            <w:r w:rsidRPr="006F0216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(фольклорные,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классические,</w:t>
            </w:r>
            <w:r w:rsidRPr="006F0216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современные</w:t>
            </w:r>
            <w:r w:rsidRPr="006F0216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произведе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Музыкально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6F0216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6F021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звучащими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игрушками</w:t>
            </w:r>
            <w:r w:rsidRPr="006F0216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Пение</w:t>
            </w:r>
            <w:proofErr w:type="spellEnd"/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216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раза</w:t>
            </w:r>
            <w:proofErr w:type="spellEnd"/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неделю</w:t>
            </w:r>
            <w:proofErr w:type="spellEnd"/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9678DA" w:rsidRPr="00E858D9" w:rsidTr="00EE12A5">
        <w:trPr>
          <w:trHeight w:hRule="exact" w:val="1138"/>
        </w:trPr>
        <w:tc>
          <w:tcPr>
            <w:tcW w:w="60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678DA" w:rsidRPr="006F0216" w:rsidRDefault="009678DA" w:rsidP="00EE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8178C0" w:rsidRDefault="009678DA" w:rsidP="00EE12A5">
            <w:pPr>
              <w:pStyle w:val="TableParagraph"/>
              <w:spacing w:before="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78DA" w:rsidRPr="008178C0" w:rsidRDefault="009678DA" w:rsidP="00EE12A5">
            <w:pPr>
              <w:pStyle w:val="TableParagraph"/>
              <w:ind w:right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8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78C0">
              <w:rPr>
                <w:rFonts w:ascii="Times New Roman" w:hAnsi="Times New Roman"/>
                <w:spacing w:val="-1"/>
                <w:sz w:val="24"/>
                <w:szCs w:val="24"/>
              </w:rPr>
              <w:t>Трудовая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 w:right="1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Самообслуживание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(умывание, соблюдение</w:t>
            </w:r>
            <w:r w:rsidRPr="006F0216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опрятности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одежде)</w:t>
            </w:r>
            <w:r w:rsidRPr="006F0216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Pr="006F0216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Элементарные</w:t>
            </w:r>
            <w:r w:rsidRPr="006F0216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гигиенические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и трудовые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поручения</w:t>
            </w:r>
            <w:r w:rsidRPr="006F0216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6F0216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6F021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трудом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взрослых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6F021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</w:p>
        </w:tc>
      </w:tr>
      <w:tr w:rsidR="009678DA" w:rsidRPr="00E858D9" w:rsidTr="00EE12A5">
        <w:trPr>
          <w:trHeight w:hRule="exact" w:val="1401"/>
        </w:trPr>
        <w:tc>
          <w:tcPr>
            <w:tcW w:w="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678DA" w:rsidRPr="006F0216" w:rsidRDefault="009678DA" w:rsidP="00EE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spacing w:before="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678DA" w:rsidRPr="008178C0" w:rsidRDefault="009678DA" w:rsidP="00EE12A5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78C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spellEnd"/>
            <w:r w:rsidRPr="008178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78C0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D72674" w:rsidRDefault="009678DA" w:rsidP="00EE12A5">
            <w:pPr>
              <w:pStyle w:val="TableParagraph"/>
              <w:spacing w:line="237" w:lineRule="auto"/>
              <w:ind w:left="104" w:right="1364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из строительного, природного и бросового материала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6F021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  <w:r w:rsidRPr="006F021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Аппликация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6F021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6F021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Pr="006F0216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6F021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Знакомство дошкольников с разными свойствами  материалов и форм.   </w:t>
            </w:r>
          </w:p>
        </w:tc>
      </w:tr>
    </w:tbl>
    <w:p w:rsidR="009678DA" w:rsidRPr="005C291D" w:rsidRDefault="009678DA" w:rsidP="009678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67E3">
        <w:rPr>
          <w:rFonts w:ascii="Times New Roman" w:hAnsi="Times New Roman" w:cs="Times New Roman"/>
          <w:b/>
          <w:sz w:val="24"/>
          <w:szCs w:val="24"/>
        </w:rPr>
        <w:lastRenderedPageBreak/>
        <w:t>Система воспитательно-образовательной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1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освоению образовательных областей.</w:t>
      </w:r>
    </w:p>
    <w:p w:rsidR="009678DA" w:rsidRPr="00331927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8DA" w:rsidRPr="00B26E36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E3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 – коммуникативное развитие».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Продолжать работу по формированию доброжелательных взаимоотношений между детьми, обращать внимание детей</w:t>
      </w:r>
      <w:r>
        <w:rPr>
          <w:rFonts w:ascii="Times New Roman" w:hAnsi="Times New Roman"/>
          <w:sz w:val="24"/>
          <w:szCs w:val="24"/>
        </w:rPr>
        <w:t xml:space="preserve"> на хорошие поступки друг друга.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Учить коллективным играм, правилам добрых взаимоотношений.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</w:t>
      </w:r>
      <w:r>
        <w:rPr>
          <w:rFonts w:ascii="Times New Roman" w:hAnsi="Times New Roman"/>
          <w:sz w:val="24"/>
          <w:szCs w:val="24"/>
        </w:rPr>
        <w:t xml:space="preserve"> благодарить за оказанную услугу.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8DA" w:rsidRPr="00AA0914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Ребёнок в семье и сообществе </w:t>
      </w:r>
      <w:r w:rsidRPr="00AA0914">
        <w:rPr>
          <w:rFonts w:ascii="Times New Roman" w:hAnsi="Times New Roman"/>
          <w:sz w:val="24"/>
          <w:szCs w:val="24"/>
        </w:rPr>
        <w:t>(содержание образовательной деятельности).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E49E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Образ Я</w:t>
      </w:r>
      <w:r>
        <w:rPr>
          <w:rFonts w:ascii="Times New Roman" w:hAnsi="Times New Roman"/>
          <w:sz w:val="24"/>
          <w:szCs w:val="24"/>
          <w:shd w:val="clear" w:color="auto" w:fill="FFFFFF"/>
        </w:rPr>
        <w:t>: формировать представления о росте и развитии ребёнка, его прошлом, настоящем и будущем (я был маленьким, я расту, я буду большим). Формировать первичные представления детей о их правах (на игру, новые знания, доброжелательное отношение и пр.) и обязанностях в группе детского сада, дома, на улице (самостоятельно одеваться, кушать, убирать игрушки и пр.). Формировать у каждого ребёнка уверенность в том, что он хороший, что его любят. Формировать первичные гендерные представления (мальчики сильные, смелые, девочки нежные, женственные).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6E49EB">
        <w:rPr>
          <w:rFonts w:ascii="Times New Roman" w:hAnsi="Times New Roman"/>
          <w:b/>
          <w:bCs/>
          <w:i/>
          <w:sz w:val="24"/>
          <w:szCs w:val="24"/>
        </w:rPr>
        <w:t>Семья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Углублять представления детей о семье, её членах. Дать первоначальные представления о родственных отношениях (сын, мама, папа, дочь и пр.). Интересоваться тем, какие обязанности есть у ребёнка по дому (убрать игрушки, помочь накрыть на стол и пр.).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Детский сад. </w:t>
      </w:r>
      <w:r w:rsidRPr="006E49E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ребёнка о себе как о члене коллектива, развивать чувство общности с другими детьми. Формировать умение замечать изменения в убранстве зала, помещения группы, участка детского сада. Привлекать детей к обсуждению и посильному участию в оформлении группы, к созданию её символики и традиций.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9678DA" w:rsidRDefault="009678DA" w:rsidP="009678D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8D2D48">
        <w:rPr>
          <w:rFonts w:ascii="Times New Roman" w:hAnsi="Times New Roman"/>
          <w:b/>
          <w:sz w:val="24"/>
          <w:szCs w:val="24"/>
        </w:rPr>
        <w:t xml:space="preserve"> Самообслуживание, самостоятельность, трудовое воспитание.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54868">
        <w:rPr>
          <w:rFonts w:ascii="Times New Roman" w:hAnsi="Times New Roman"/>
          <w:b/>
          <w:bCs/>
          <w:i/>
          <w:sz w:val="24"/>
          <w:szCs w:val="24"/>
        </w:rPr>
        <w:t>Культурно-гигиенические навыки.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носовым платком, расчёской, при чихании и кашле отворачиваться, закрывать нос носовым платком.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Совершенствовать навыки аккуратного приёма пищи: умение брать пищу понемногу, тщательно пережёвывать, есть тихо, правильно пользоваться столовыми приборами (ложкой, вилкой), салфеткой, полоскать рот после еды. 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85E1B">
        <w:rPr>
          <w:rFonts w:ascii="Times New Roman" w:hAnsi="Times New Roman"/>
          <w:b/>
          <w:bCs/>
          <w:i/>
          <w:sz w:val="24"/>
          <w:szCs w:val="24"/>
        </w:rPr>
        <w:t>Самообслуживание.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Совершенствовать умение самостоятельно одеваться, раздеваться. Приучать аккуратно развешивать и раскладывать одежду, с помощью взрослого приводить её в порядок. Воспитывать стремление быть опрятным, аккуратным.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Приучать самостоятельно готовить своё рабочее место и убирать его после занятий рисованием, аппликацией, лепкой.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85E1B">
        <w:rPr>
          <w:rFonts w:ascii="Times New Roman" w:hAnsi="Times New Roman"/>
          <w:b/>
          <w:bCs/>
          <w:i/>
          <w:sz w:val="24"/>
          <w:szCs w:val="24"/>
        </w:rPr>
        <w:t>Общественно-полезный труд.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заданию (стремление довести дело до конца, выполнить его хорошо). Воспитывать умение выполнять индивидуальные и коллективные поручения, понимать значение результатов своего труда для других. Формировать умение договариваться с помощью воспитателя о распределении коллективной работы, заботиться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о своевременном завершении совместного задания. Поощрять инициативу в оказании помощи взрослым, товарищам. Приучать детей самостоятельно поддерживать порядок в групповой комнате и на участке детского сада: убирать на место строительный материал, игрушки. 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Учить детей самостоятельно выполнять обязанности дежурных по столовой, расставлять салфетки на столы, чашки с блюдцами, раскладывать столовые приборы.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65D91">
        <w:rPr>
          <w:rFonts w:ascii="Times New Roman" w:hAnsi="Times New Roman"/>
          <w:b/>
          <w:bCs/>
          <w:i/>
          <w:sz w:val="24"/>
          <w:szCs w:val="24"/>
        </w:rPr>
        <w:t>Труд в природе.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Поощрять желание детей ухаживать за растениями и животными, поливать растения, кормить рыб. В весенний, летний и осенний периоды привлекать детей к посильной работе на огороде, в цветнике, в зимний – к расчистке снега. Приобщать детей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просушивать). Воспитывать уважительное отношение к труду взрослых. Знакомить детей с профессиями близких людей, подчёркивая значимость их труда. Формировать интерес к профессиям родителей.</w:t>
      </w:r>
    </w:p>
    <w:p w:rsidR="009678DA" w:rsidRPr="0047153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7153A">
        <w:rPr>
          <w:rFonts w:ascii="Times New Roman" w:hAnsi="Times New Roman"/>
          <w:b/>
          <w:bCs/>
          <w:sz w:val="24"/>
          <w:szCs w:val="24"/>
        </w:rPr>
        <w:t>Формирование основ безопасности.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Безопасное поведение в природе. </w:t>
      </w:r>
      <w:r>
        <w:rPr>
          <w:rFonts w:ascii="Times New Roman" w:hAnsi="Times New Roman"/>
          <w:bCs/>
          <w:sz w:val="24"/>
          <w:szCs w:val="24"/>
        </w:rPr>
        <w:t>Продолжать знакомить с многообразием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Формировать понятия: съедобное, несъедобное, лекарственные растения. Знакомить с ядовитыми растениями, опасными насекомыми.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2457A">
        <w:rPr>
          <w:rFonts w:ascii="Times New Roman" w:hAnsi="Times New Roman"/>
          <w:b/>
          <w:bCs/>
          <w:i/>
          <w:sz w:val="24"/>
          <w:szCs w:val="24"/>
        </w:rPr>
        <w:t>Безопасность на дорогах</w:t>
      </w:r>
      <w:r>
        <w:rPr>
          <w:rFonts w:ascii="Times New Roman" w:hAnsi="Times New Roman"/>
          <w:bCs/>
          <w:sz w:val="24"/>
          <w:szCs w:val="24"/>
        </w:rPr>
        <w:t>. Развивать наблюдательность, умение ориентироваться на участке детского сада и в помещении, в ближайшей местности. Продолжать знакомить с понятиями: улица, дорога, перекрёсток, остановка общественного транспорта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светофоре, работе полицейского. Знакомить с различными видами городского транспорта, особенностями их внешнего вида и назначения (скорая помощь, пожарная, машина МЧС, полиция, трамвай, автобус). Знакомить со знаками: пешеходный переход, остановка общественного транспорта. Формировать навыки культурного поведения в общественном транспорте.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D0816">
        <w:rPr>
          <w:rFonts w:ascii="Times New Roman" w:hAnsi="Times New Roman"/>
          <w:b/>
          <w:bCs/>
          <w:i/>
          <w:sz w:val="24"/>
          <w:szCs w:val="24"/>
        </w:rPr>
        <w:t>Безопасность собственной жизнедеятельности.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пр.). Закреплять умение пользоваться столовыми приборами (вилка, нож), ножницами.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Знакомить с правилами езды на велосипеде.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Знакомить с правилами поведения с чужими и незнакомыми людьми.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Рассказывать детям о работе пожарных, причинах возникновения пожаров, правилах поведения при пожаре.  </w:t>
      </w:r>
    </w:p>
    <w:p w:rsidR="009678DA" w:rsidRDefault="009678DA" w:rsidP="00967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9678DA" w:rsidRPr="00B26E36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26E36">
        <w:rPr>
          <w:rFonts w:ascii="Times New Roman" w:hAnsi="Times New Roman"/>
          <w:b/>
          <w:bCs/>
          <w:sz w:val="24"/>
          <w:szCs w:val="24"/>
          <w:u w:val="single"/>
        </w:rPr>
        <w:t>Образовательная область</w:t>
      </w:r>
      <w:r w:rsidRPr="00B26E3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6E36">
        <w:rPr>
          <w:rFonts w:ascii="Times New Roman" w:hAnsi="Times New Roman"/>
          <w:b/>
          <w:bCs/>
          <w:sz w:val="24"/>
          <w:szCs w:val="24"/>
          <w:u w:val="single"/>
        </w:rPr>
        <w:t>« Познавательное развитие».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b/>
          <w:bCs/>
          <w:sz w:val="24"/>
          <w:szCs w:val="24"/>
        </w:rPr>
        <w:t>Формирование элементарных математических представлений.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0216">
        <w:rPr>
          <w:rFonts w:ascii="Times New Roman" w:hAnsi="Times New Roman"/>
          <w:b/>
          <w:bCs/>
          <w:sz w:val="24"/>
          <w:szCs w:val="24"/>
        </w:rPr>
        <w:t>Развитие познавательно-исследовательской деятельности.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</w:t>
      </w:r>
      <w:r>
        <w:rPr>
          <w:rFonts w:ascii="Times New Roman" w:hAnsi="Times New Roman"/>
          <w:sz w:val="24"/>
          <w:szCs w:val="24"/>
        </w:rPr>
        <w:t>ричинах и следствиях</w:t>
      </w:r>
      <w:r w:rsidRPr="006F0216">
        <w:rPr>
          <w:rFonts w:ascii="Times New Roman" w:hAnsi="Times New Roman"/>
          <w:sz w:val="24"/>
          <w:szCs w:val="24"/>
        </w:rPr>
        <w:t>).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устанавливать простейшие связи между предметами и явлениями, делать простейшие обобщения.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9"/>
      <w:bookmarkEnd w:id="1"/>
      <w:r w:rsidRPr="006F0216">
        <w:rPr>
          <w:rFonts w:ascii="Times New Roman" w:hAnsi="Times New Roman"/>
          <w:b/>
          <w:bCs/>
          <w:sz w:val="24"/>
          <w:szCs w:val="24"/>
        </w:rPr>
        <w:t>Ознакомление с предметным окружением</w:t>
      </w:r>
      <w:r w:rsidRPr="006F0216">
        <w:rPr>
          <w:rFonts w:ascii="Times New Roman" w:hAnsi="Times New Roman"/>
          <w:sz w:val="24"/>
          <w:szCs w:val="24"/>
        </w:rPr>
        <w:t>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lastRenderedPageBreak/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left="80" w:righ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left="80" w:right="100"/>
        <w:jc w:val="both"/>
        <w:rPr>
          <w:rFonts w:ascii="Times New Roman" w:hAnsi="Times New Roman"/>
          <w:b/>
          <w:bCs/>
          <w:sz w:val="24"/>
          <w:szCs w:val="24"/>
        </w:rPr>
      </w:pPr>
      <w:r w:rsidRPr="006F0216">
        <w:rPr>
          <w:rFonts w:ascii="Times New Roman" w:hAnsi="Times New Roman"/>
          <w:b/>
          <w:bCs/>
          <w:sz w:val="24"/>
          <w:szCs w:val="24"/>
        </w:rPr>
        <w:t>Ознакомление с социальным миром.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left="80" w:righ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6F0216">
        <w:rPr>
          <w:rFonts w:ascii="Times New Roman" w:hAnsi="Times New Roman"/>
          <w:sz w:val="24"/>
          <w:szCs w:val="24"/>
        </w:rPr>
        <w:t>социо</w:t>
      </w:r>
      <w:proofErr w:type="spellEnd"/>
      <w:r w:rsidRPr="006F0216">
        <w:rPr>
          <w:rFonts w:ascii="Times New Roman" w:hAnsi="Times New Roman"/>
          <w:sz w:val="24"/>
          <w:szCs w:val="24"/>
        </w:rPr>
        <w:t>-культурных ценностях нашего народа, об отечественных традициях и праздниках.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гражданской принадлежности; воспитание любви к Родине, гордости за ее достижения, патриотических чувств.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b/>
          <w:bCs/>
          <w:sz w:val="24"/>
          <w:szCs w:val="24"/>
        </w:rPr>
        <w:t>Ознакомление с миром природы.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Ознакомление с природой и природными явлениями.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Развитие умения устанавливать причинно-следственные связи между природными явлениями.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первичных представлений о природном многообразии планеты Земля.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Воспитание умения правильно вести себя в природе. Воспитание любви к природе, желания беречь ее.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43BC">
        <w:rPr>
          <w:rFonts w:ascii="Times New Roman" w:hAnsi="Times New Roman"/>
          <w:b/>
          <w:bCs/>
          <w:iCs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206107">
        <w:rPr>
          <w:rFonts w:ascii="Times New Roman" w:hAnsi="Times New Roman"/>
          <w:b/>
          <w:i/>
          <w:sz w:val="24"/>
          <w:szCs w:val="24"/>
        </w:rPr>
        <w:t>Количество.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Дать детям представление о том, что множество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счёту). Вводить в речь детей выражения: «Здесь много кружков, одни – красного, другие – синего цвета. Красных кружков больше, чем синих, а синих меньше, чем красных» или «красных и синих кружков поровну».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считать до 5 на основе наглядности, пользуясь правильными приёмами счёта: называть числительные по порядку, соотносить каждое число только с одним предметом пересчитываемой группы. Сравнивать группы предметов, именуемые числами 1-2, 2-2, 2-3, 3-3, 3-4, 4-4, 4-5, 5-5.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представления о порядковом счёте, учить правильно пользоваться количественными и порядковыми числительными, отвечать на вопросы: «Сколько?», «Который по счёту?», «На котором месте?»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представление о равенстве и неравенстве групп на основе счёта: «Здесь один, два зайчика, а здесь 1, 2, 3  ёлочки. Ёлочек больше, чем зайчиков, 3 больше, чем 2, а 2 меньше 3».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уравнивать две неравные группы разными способами: добавляя к меньшей группе один предмет или убавляя от большей группы один предмет.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Отсчитывать предметы из большего количества, выкладывать определённое количество в соответствии с образцом или заданным числом в пределах 5.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счёта устанавливать равенство или неравенство предметов в ситуациях, когда предметы расположены на разном расстоянии друг от друга, когда они отличаются по размеру, цвету, форме расположения в пространстве.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61120">
        <w:rPr>
          <w:rFonts w:ascii="Times New Roman" w:hAnsi="Times New Roman"/>
          <w:b/>
          <w:i/>
          <w:sz w:val="24"/>
          <w:szCs w:val="24"/>
        </w:rPr>
        <w:t>Величина.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Совершенствовать умение сравнивать два предмета по величине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(длине, ширине, высоте), а также учить сравнивать два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   толщине   путем   непосредственного   наложения   или</w:t>
      </w:r>
      <w:r>
        <w:rPr>
          <w:rFonts w:ascii="Times New Roman" w:hAnsi="Times New Roman"/>
          <w:sz w:val="24"/>
          <w:szCs w:val="24"/>
        </w:rPr>
        <w:t xml:space="preserve"> приложения их друг к другу; отражать результаты сравнения в речи, используя прилагательные: шире – уже, длиннее -короче, выше – ниже, толще – тоньше или равные по длине, ширине, высоте, толщине.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сравнивать предметы по двум признакам величины (красная лента длиннее и шире зелёной). Устанавливать размерные отношения между 3-5 предметами разной длины, ширины, </w:t>
      </w:r>
      <w:r>
        <w:rPr>
          <w:rFonts w:ascii="Times New Roman" w:hAnsi="Times New Roman"/>
          <w:sz w:val="24"/>
          <w:szCs w:val="24"/>
        </w:rPr>
        <w:lastRenderedPageBreak/>
        <w:t>высоты, толщины, располагая их в определённой последовательности – в порядке нарастания или убывания величины. Вводить в активную речь детей понятия, обозначающие размерные отношения предметов.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A46960">
        <w:rPr>
          <w:rFonts w:ascii="Times New Roman" w:hAnsi="Times New Roman"/>
          <w:b/>
          <w:i/>
          <w:sz w:val="24"/>
          <w:szCs w:val="24"/>
        </w:rPr>
        <w:t>Форма.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представления детей о геометрических фигурах: круг, квадрат, треугольник, шар, куб. Учить выделять особые признаки фигур с помощью зрительного и осязательно – двигательного анализаторов (наличие или отсутствие углов, устойчивость, подвижность и др.)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детей с прямоугольником, сравнивая его с кругом, квадратом, треугольником. Учить различать и называть прямоугольник, его элементы.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представление о том, что фигуры могут быть разных размеров.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соотносить форму предметов с известными геометрическими фигурами: тарелка – круг, платок - квадрат, мяч – шар, окно – прямоугольник.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C6B31">
        <w:rPr>
          <w:rFonts w:ascii="Times New Roman" w:hAnsi="Times New Roman"/>
          <w:b/>
          <w:i/>
          <w:sz w:val="24"/>
          <w:szCs w:val="24"/>
        </w:rPr>
        <w:t>Ориентировка в пространстве</w:t>
      </w:r>
      <w:r>
        <w:rPr>
          <w:rFonts w:ascii="Times New Roman" w:hAnsi="Times New Roman"/>
          <w:sz w:val="24"/>
          <w:szCs w:val="24"/>
        </w:rPr>
        <w:t>. Развивать умения определять пространственные направления от себя, двигаться в заданном направлении (вперёд – назад, направо – налево, вверх – вниз); обозначать словами положение предметов по отношению к себе (передо мной стол, справа дверь, вверху лампа).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пространственными отношениями: далеко – близко.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C6B31">
        <w:rPr>
          <w:rFonts w:ascii="Times New Roman" w:hAnsi="Times New Roman"/>
          <w:b/>
          <w:i/>
          <w:sz w:val="24"/>
          <w:szCs w:val="24"/>
        </w:rPr>
        <w:t>Ориентировка во времени</w:t>
      </w:r>
      <w:r>
        <w:rPr>
          <w:rFonts w:ascii="Times New Roman" w:hAnsi="Times New Roman"/>
          <w:sz w:val="24"/>
          <w:szCs w:val="24"/>
        </w:rPr>
        <w:t>. Расширять представления детей о частях суток, их характерных особенностях, последовательности (утро – день – вечер - ночь).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значение слов: «вчера», «сегодня», «завтра».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p w:rsidR="009678DA" w:rsidRPr="007A080B" w:rsidRDefault="009678DA" w:rsidP="009678DA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iCs/>
          <w:sz w:val="24"/>
          <w:szCs w:val="24"/>
        </w:rPr>
      </w:pPr>
      <w:r w:rsidRPr="007A080B">
        <w:rPr>
          <w:rFonts w:ascii="Times New Roman" w:hAnsi="Times New Roman"/>
          <w:b/>
          <w:bCs/>
          <w:iCs/>
          <w:sz w:val="24"/>
          <w:szCs w:val="24"/>
        </w:rPr>
        <w:t>Развитие познавательно-исследовательской деятельности.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Познавательно – исследовательская деятельность. </w:t>
      </w:r>
      <w:r>
        <w:rPr>
          <w:rFonts w:ascii="Times New Roman" w:hAnsi="Times New Roman"/>
          <w:sz w:val="24"/>
          <w:szCs w:val="24"/>
        </w:rPr>
        <w:t>Продолжать знакомить детей с обобщёнными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выполнять ряд последовательных действий в соответствии с задачей и предполагаемым алгоритмом деятельности. Учить понимать и использовать в познавательно - исследовательской деятельности модели, предложенные взрослым.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6B5">
        <w:rPr>
          <w:rFonts w:ascii="Times New Roman" w:hAnsi="Times New Roman"/>
          <w:b/>
          <w:i/>
          <w:sz w:val="24"/>
          <w:szCs w:val="24"/>
        </w:rPr>
        <w:t>Сенсорное развитие.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полученные ранее навыки обследования предметов и объектов.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восприятие детей путём активного использования всех органов чувств (осязание, зрение, слух, вкус, обоняние).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Обогащать чувственный опыт и умения фиксировать полученные впечатления в речи.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знакомить с геометрическими фигурами: круг, треугольник, квадрат, прямоугольник, овал. Знакомить с красным, синим, зелёным, жёлтым, оранжевым, фиолетовым, белым, серым цветом. Развивать осязание. Знакомить с различными материалами на ощупь, путём прикосновения, поглаживания.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пр.), подбирать предметы по 1-2 качествам (цвет, материал и пр.)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Проектная деятельность. </w:t>
      </w:r>
      <w:r>
        <w:rPr>
          <w:rFonts w:ascii="Times New Roman" w:hAnsi="Times New Roman"/>
          <w:sz w:val="24"/>
          <w:szCs w:val="24"/>
        </w:rPr>
        <w:t>Развивать первичные навыки в проектно- исследовательской деятельности, оказывать помощь в оформлении её результатов и создании условий для её презентации сверстникам. Привлекать родителей к участию в исследовательской деятельности детей.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DF8">
        <w:rPr>
          <w:rFonts w:ascii="Times New Roman" w:hAnsi="Times New Roman"/>
          <w:b/>
          <w:i/>
          <w:sz w:val="24"/>
          <w:szCs w:val="24"/>
        </w:rPr>
        <w:t>Дидактические игры.</w:t>
      </w:r>
      <w:r>
        <w:rPr>
          <w:rFonts w:ascii="Times New Roman" w:hAnsi="Times New Roman"/>
          <w:sz w:val="24"/>
          <w:szCs w:val="24"/>
        </w:rPr>
        <w:t xml:space="preserve"> Учить детей играм, направленным на закрепление представлений о свойствах предметов, совершенствуя умения сравнивать предметы по внешним признакам, группировать, составлять целое из частей (кубики, мозаика, </w:t>
      </w: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тактильные, слуховые, вкусовые ощущения детей («Определи на ощупь, по вкусу, звучанию»). Развивать наблюдательность и внимание («Что изменилось?», «У кого колечко?»). Помогать детям осваивать правила простейших настольно – печатных игр («Домино», «Лото»).</w:t>
      </w:r>
    </w:p>
    <w:p w:rsidR="009678DA" w:rsidRPr="00CA5FE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Ознакомление с предметным окружением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412CE7">
        <w:rPr>
          <w:rFonts w:ascii="Times New Roman" w:hAnsi="Times New Roman"/>
          <w:bCs/>
          <w:iCs/>
          <w:sz w:val="24"/>
          <w:szCs w:val="24"/>
        </w:rPr>
        <w:t>Создавать условия для расширения представлений детей</w:t>
      </w:r>
      <w:r>
        <w:rPr>
          <w:rFonts w:ascii="Times New Roman" w:hAnsi="Times New Roman"/>
          <w:bCs/>
          <w:iCs/>
          <w:sz w:val="24"/>
          <w:szCs w:val="24"/>
        </w:rPr>
        <w:t xml:space="preserve"> об объектах окружающего мира. Рассказывать о предметах, необходимых детям в разных видах деятельности (игре, труде, рисовании, аппликации и т.п.).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Расширять знания детей об общественном транспорте (автобус, поезд, самолёт, теплоход).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Продолжать знакомить с признаками предметов, побуждать определять их форму, цвет, величину, вес. Рассказывать о материалах (бумага, 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определённого материала (корпус машины из металла, колёса из резины).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0216">
        <w:rPr>
          <w:rFonts w:ascii="Times New Roman" w:hAnsi="Times New Roman"/>
          <w:b/>
          <w:bCs/>
          <w:i/>
          <w:iCs/>
          <w:sz w:val="24"/>
          <w:szCs w:val="24"/>
        </w:rPr>
        <w:t>Ознакомление с социальным миром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Расширять представления о правилах поведения в общественных местах. Расширять представления об общественном транспорте и поведении в нём.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Формировать первичные представления о школе.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с общественными культурными местами: театр, цирк, зоопарк, кинотеатр и пр. Рассказывать о профессиях людей, работающих в этих местах. Давать знания о том, как себя вести в общественных местах.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родном городе, его красивых местах, его достопримечательностях.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детям доступные их пониманию представления о государственных праздниках. Рассказывать о Российской Армии, воинах, которые охраняют нашу Родину (пограничники, моряки, лётчики).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разными профессиями (шофёр, почтальон,  продавец, врач и пр.). Расширять и обогащать представления о трудовых действиях, орудиях труда, результатах. Познакомить детей с деньгами, их использованием.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51C27">
        <w:rPr>
          <w:rFonts w:ascii="Times New Roman" w:hAnsi="Times New Roman"/>
          <w:b/>
          <w:bCs/>
          <w:iCs/>
          <w:sz w:val="24"/>
          <w:szCs w:val="24"/>
        </w:rPr>
        <w:t>Ознакомление с миром природы.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Живая и неживая природа. </w:t>
      </w:r>
      <w:r w:rsidRPr="00AE31CE">
        <w:rPr>
          <w:rFonts w:ascii="Times New Roman" w:hAnsi="Times New Roman"/>
          <w:sz w:val="24"/>
          <w:szCs w:val="24"/>
        </w:rPr>
        <w:t>Расширять представления детей о природе.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Знакомить с домашними животными, аквариумными рыбками (золотая рыбка, карась), птицами (канарейка, попугайчик). Знакомить детей с представителями класса пресмыкающихся ящерицей, черепахой, их внешним видом и способами передвижения. Расширить представления о некоторых насекомых: муравей, бабочка, жук. Расширять представления о фруктах (яблоко, груша, персик и пр.</w:t>
      </w:r>
      <w:proofErr w:type="gramStart"/>
      <w:r>
        <w:rPr>
          <w:rFonts w:ascii="Times New Roman" w:hAnsi="Times New Roman"/>
          <w:sz w:val="24"/>
          <w:szCs w:val="24"/>
        </w:rPr>
        <w:t>),  овощах</w:t>
      </w:r>
      <w:proofErr w:type="gramEnd"/>
      <w:r>
        <w:rPr>
          <w:rFonts w:ascii="Times New Roman" w:hAnsi="Times New Roman"/>
          <w:sz w:val="24"/>
          <w:szCs w:val="24"/>
        </w:rPr>
        <w:t xml:space="preserve"> (огурец, помидор, лук), ягодах (крыжовник, малина, смородина), грибах (сыроежки, маслята, опята).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знания детей о травянистых и комнатных растениях (фикус, бальзамин, герань, бегония), знакомить со способами ухода за ними.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узнавать и называть 3-4 вида деревьев: ёлка, сосна, берёза, клён.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опытнической деятельности расширять представления детей о свойствах песка, глины, камня, воды и пр.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пр.), подкармливать их зимой.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Закреплять представления детей об условиях, необходимых для жизни людей, животных, растений (вода, воздух, питание и др.).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замечать изменения в природе. Рассказывать об охране животных, растений.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442E3">
        <w:rPr>
          <w:rFonts w:ascii="Times New Roman" w:hAnsi="Times New Roman"/>
          <w:b/>
          <w:i/>
          <w:sz w:val="24"/>
          <w:szCs w:val="24"/>
        </w:rPr>
        <w:t>Сезонные наблюдения.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Осень. </w:t>
      </w:r>
      <w:r>
        <w:rPr>
          <w:rFonts w:ascii="Times New Roman" w:hAnsi="Times New Roman"/>
          <w:sz w:val="24"/>
          <w:szCs w:val="24"/>
        </w:rPr>
        <w:t xml:space="preserve">Учить детей замечать и называть изменения в природе: похолодало, осадки, ветер, листопад, созревают плоды и корнеплоды, птицы улетают на юг. </w:t>
      </w:r>
    </w:p>
    <w:p w:rsidR="009678DA" w:rsidRPr="00E442E3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простейшие связи между явлениями живой и неживой природы (похолодало – отцвели цветы, улетели бабочки).  Привлекать детей к сбору семян растений, цветов.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Зима. </w:t>
      </w:r>
      <w:r w:rsidRPr="006F0216">
        <w:rPr>
          <w:rFonts w:ascii="Times New Roman" w:hAnsi="Times New Roman"/>
          <w:sz w:val="24"/>
          <w:szCs w:val="24"/>
        </w:rPr>
        <w:t>Учить детей замечать изменения в природе, сравнивать осенний и зимний пейзажи</w:t>
      </w:r>
      <w:r>
        <w:rPr>
          <w:rFonts w:ascii="Times New Roman" w:hAnsi="Times New Roman"/>
          <w:sz w:val="24"/>
          <w:szCs w:val="24"/>
        </w:rPr>
        <w:t>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Наблюдать за поведением птиц на улице и в уголке природы.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Рассматривать и сравнивать следы птиц на снегу.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Оказывать помощь зимующим птицам, называть 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Расширять представления детей о том, что в мороз вода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превращается в лед, сосульки; лед и снег в теплом помещении тают.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DB">
        <w:rPr>
          <w:rFonts w:ascii="Times New Roman" w:hAnsi="Times New Roman"/>
          <w:b/>
          <w:i/>
          <w:sz w:val="24"/>
          <w:szCs w:val="24"/>
        </w:rPr>
        <w:lastRenderedPageBreak/>
        <w:t>Весна</w:t>
      </w:r>
      <w:r w:rsidRPr="006F0216">
        <w:rPr>
          <w:rFonts w:ascii="Times New Roman" w:hAnsi="Times New Roman"/>
          <w:sz w:val="24"/>
          <w:szCs w:val="24"/>
        </w:rPr>
        <w:t>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 xml:space="preserve">Формировать представления детей о работах, проводимых в весенний период в саду и в огороде. 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Учить наблюдать за посадкой и всходами семян.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Привлекать детей к работам в огороде и цветниках.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DB">
        <w:rPr>
          <w:rFonts w:ascii="Times New Roman" w:hAnsi="Times New Roman"/>
          <w:b/>
          <w:i/>
          <w:sz w:val="24"/>
          <w:szCs w:val="24"/>
        </w:rPr>
        <w:t>Лето.</w:t>
      </w:r>
      <w:r w:rsidRPr="006F0216">
        <w:rPr>
          <w:rFonts w:ascii="Times New Roman" w:hAnsi="Times New Roman"/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8DA" w:rsidRPr="00797CCC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7CCC">
        <w:rPr>
          <w:rFonts w:ascii="Times New Roman" w:hAnsi="Times New Roman"/>
          <w:b/>
          <w:bCs/>
          <w:sz w:val="24"/>
          <w:szCs w:val="24"/>
          <w:u w:val="single"/>
        </w:rPr>
        <w:t>Образовательная область «Речевое развитие».</w:t>
      </w:r>
    </w:p>
    <w:p w:rsidR="009678DA" w:rsidRPr="00797CCC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CA6790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6F0216">
        <w:rPr>
          <w:rFonts w:ascii="Times New Roman" w:hAnsi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0216">
        <w:rPr>
          <w:rFonts w:ascii="Times New Roman" w:hAnsi="Times New Roman"/>
          <w:sz w:val="24"/>
          <w:szCs w:val="24"/>
        </w:rPr>
        <w:t>диалогической и монологической форм; формирование словаря, воспитание звуковой культуры речи.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 xml:space="preserve">Художественная литература. 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 xml:space="preserve">Воспитание интереса и любви к чтению; развитие литературной </w:t>
      </w:r>
      <w:proofErr w:type="spellStart"/>
      <w:r w:rsidRPr="006F0216">
        <w:rPr>
          <w:rFonts w:ascii="Times New Roman" w:hAnsi="Times New Roman"/>
          <w:sz w:val="24"/>
          <w:szCs w:val="24"/>
        </w:rPr>
        <w:t>речи.Воспитание</w:t>
      </w:r>
      <w:proofErr w:type="spellEnd"/>
      <w:r w:rsidRPr="006F0216">
        <w:rPr>
          <w:rFonts w:ascii="Times New Roman" w:hAnsi="Times New Roman"/>
          <w:sz w:val="24"/>
          <w:szCs w:val="24"/>
        </w:rPr>
        <w:t xml:space="preserve"> желания и умения слушать художественные произведения, следить за развитием действия.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Развивающая речевая среда. </w:t>
      </w:r>
      <w:proofErr w:type="gramStart"/>
      <w:r w:rsidRPr="006F0216">
        <w:rPr>
          <w:rFonts w:ascii="Times New Roman" w:hAnsi="Times New Roman"/>
          <w:sz w:val="24"/>
          <w:szCs w:val="24"/>
        </w:rPr>
        <w:t>Обсуждать  с</w:t>
      </w:r>
      <w:proofErr w:type="gramEnd"/>
      <w:r w:rsidRPr="006F0216">
        <w:rPr>
          <w:rFonts w:ascii="Times New Roman" w:hAnsi="Times New Roman"/>
          <w:sz w:val="24"/>
          <w:szCs w:val="24"/>
        </w:rPr>
        <w:t xml:space="preserve">  детьми  информацию  о  предметах,  явлениях,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событиях, выходящих за пределы привычного им ближайшего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окружения.</w:t>
      </w:r>
      <w:r w:rsidRPr="00797CCC"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Выслушивать детей, уточнять их ответы, подсказывать слова,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0216">
        <w:rPr>
          <w:rFonts w:ascii="Times New Roman" w:hAnsi="Times New Roman"/>
          <w:sz w:val="24"/>
          <w:szCs w:val="24"/>
        </w:rPr>
        <w:t>более  точно  отражающие  особенность  предмета,  явления,</w:t>
      </w:r>
      <w:r w:rsidRPr="00797CCC"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состояния, поступка; помогать логично и понятно высказывать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0216">
        <w:rPr>
          <w:rFonts w:ascii="Times New Roman" w:hAnsi="Times New Roman"/>
          <w:sz w:val="24"/>
          <w:szCs w:val="24"/>
        </w:rPr>
        <w:t>суждение.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Способствовать развитию любознательности.</w:t>
      </w:r>
      <w:r>
        <w:rPr>
          <w:rFonts w:ascii="Times New Roman" w:hAnsi="Times New Roman"/>
          <w:sz w:val="24"/>
          <w:szCs w:val="24"/>
        </w:rPr>
        <w:t xml:space="preserve"> Помогать детям доброжелательно общаться друг с другом, подсказывать, как можно порадовать другого ребёнка, поздравить его, сделать замечание, как извиниться.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CC">
        <w:rPr>
          <w:rFonts w:ascii="Times New Roman" w:hAnsi="Times New Roman"/>
          <w:b/>
          <w:i/>
          <w:sz w:val="24"/>
          <w:szCs w:val="24"/>
        </w:rPr>
        <w:t>Формирование словаря.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глаголы, прилагательные, наречия, предлоги, существительные. Вводить в словарь детей существительные, обозначающие профессии; глаголы, характеризующие трудовые действия.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такой, туда, этот) более точными выразительными словами; употреблять слова антонимы (чистый – </w:t>
      </w:r>
      <w:proofErr w:type="gramStart"/>
      <w:r>
        <w:rPr>
          <w:rFonts w:ascii="Times New Roman" w:hAnsi="Times New Roman"/>
          <w:sz w:val="24"/>
          <w:szCs w:val="24"/>
        </w:rPr>
        <w:t>грязный,  светло</w:t>
      </w:r>
      <w:proofErr w:type="gramEnd"/>
      <w:r>
        <w:rPr>
          <w:rFonts w:ascii="Times New Roman" w:hAnsi="Times New Roman"/>
          <w:sz w:val="24"/>
          <w:szCs w:val="24"/>
        </w:rPr>
        <w:t xml:space="preserve"> – темно).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употреблять существительные с обобщающим значением: мебель, овощи, животные, игрушки.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Звуковая культура речи. </w:t>
      </w:r>
      <w:r>
        <w:rPr>
          <w:rFonts w:ascii="Times New Roman" w:hAnsi="Times New Roman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звуков. Развивать артикуляционный аппарат. Продолжать с детьми работу над дикцией: совершенствовать отчётливое произнесение слов и словосочетаний. Развивать фонематический слух: учить различать на слух и называть слова, начинающиеся на определённый звук. Совершенствовать интонационную выразительность речи.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Грамматический строй речи. </w:t>
      </w:r>
      <w:r>
        <w:rPr>
          <w:rFonts w:ascii="Times New Roman" w:hAnsi="Times New Roman"/>
          <w:sz w:val="24"/>
          <w:szCs w:val="24"/>
        </w:rPr>
        <w:t>Продолжать формировать у детей умение согласовывать слова в предложении, правильно использовать предлоги в речи, образовывать форму множественного числа существительных, обозначающих детёнышей животных, употреблять эти существительные в именительном и винительном падежах (лисята – лисят, медвежата – медвежат), правильно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употреблять форму родительного падежа множественного числа существительных (вилок, ложек, туфель).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Напоминать правильные формы повелительного наклонения некоторых глаголов (ляг, лежи, беги), несклоняемых существительных (пальто, пианино, какао, кофе).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характерное для детей словотворчество, тактично подсказывая образец слова.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детей активно вводить в речь простейшие виды сложносочинённых и сложноподчинённых предложений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Связная речь. </w:t>
      </w:r>
      <w:r w:rsidRPr="006F0216">
        <w:rPr>
          <w:rFonts w:ascii="Times New Roman" w:hAnsi="Times New Roman"/>
          <w:sz w:val="24"/>
          <w:szCs w:val="24"/>
        </w:rPr>
        <w:t>Совершенствовать  диалогическую  речь:  учить  участвовать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беседе, понятно для слушателей отвечать на вопросы и задавать</w:t>
      </w:r>
      <w:r>
        <w:rPr>
          <w:rFonts w:ascii="Times New Roman" w:hAnsi="Times New Roman"/>
          <w:sz w:val="24"/>
          <w:szCs w:val="24"/>
        </w:rPr>
        <w:t xml:space="preserve"> их. </w:t>
      </w:r>
      <w:r w:rsidRPr="006F0216">
        <w:rPr>
          <w:rFonts w:ascii="Times New Roman" w:hAnsi="Times New Roman"/>
          <w:sz w:val="24"/>
          <w:szCs w:val="24"/>
        </w:rPr>
        <w:t>Учить   детей   рассказывать:   описывать   предмет,   картину;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упражнять  в  составлении  рассказов  по  картине,  созданной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ребенком   с   использованием   раздаточного   дидактического</w:t>
      </w:r>
      <w:r>
        <w:rPr>
          <w:rFonts w:ascii="Times New Roman" w:hAnsi="Times New Roman"/>
          <w:sz w:val="24"/>
          <w:szCs w:val="24"/>
        </w:rPr>
        <w:t xml:space="preserve"> материала. </w:t>
      </w:r>
      <w:r w:rsidRPr="006F0216">
        <w:rPr>
          <w:rFonts w:ascii="Times New Roman" w:hAnsi="Times New Roman"/>
          <w:sz w:val="24"/>
          <w:szCs w:val="24"/>
        </w:rPr>
        <w:t>Упражнять    детей    в    умении    пересказывать   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выразительные и динамичные отрывки из сказок.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b/>
          <w:bCs/>
          <w:i/>
          <w:iCs/>
          <w:sz w:val="24"/>
          <w:szCs w:val="24"/>
        </w:rPr>
        <w:t>Приобщение к художественной литературе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F0216">
        <w:rPr>
          <w:rFonts w:ascii="Times New Roman" w:hAnsi="Times New Roman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6F0216">
        <w:rPr>
          <w:rFonts w:ascii="Times New Roman" w:hAnsi="Times New Roman"/>
          <w:sz w:val="24"/>
          <w:szCs w:val="24"/>
        </w:rPr>
        <w:t>Рачевым</w:t>
      </w:r>
      <w:proofErr w:type="spellEnd"/>
      <w:r w:rsidRPr="006F0216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6F0216">
        <w:rPr>
          <w:rFonts w:ascii="Times New Roman" w:hAnsi="Times New Roman"/>
          <w:sz w:val="24"/>
          <w:szCs w:val="24"/>
        </w:rPr>
        <w:t>Чарушиным</w:t>
      </w:r>
      <w:proofErr w:type="spellEnd"/>
      <w:r w:rsidRPr="006F0216">
        <w:rPr>
          <w:rFonts w:ascii="Times New Roman" w:hAnsi="Times New Roman"/>
          <w:sz w:val="24"/>
          <w:szCs w:val="24"/>
        </w:rPr>
        <w:t>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left="10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78DA" w:rsidRPr="00DE44E0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44E0">
        <w:rPr>
          <w:rFonts w:ascii="Times New Roman" w:hAnsi="Times New Roman"/>
          <w:b/>
          <w:bCs/>
          <w:sz w:val="24"/>
          <w:szCs w:val="24"/>
          <w:u w:val="single"/>
        </w:rPr>
        <w:t>Образовательная область</w:t>
      </w:r>
      <w:r w:rsidRPr="00DE44E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44E0">
        <w:rPr>
          <w:rFonts w:ascii="Times New Roman" w:hAnsi="Times New Roman"/>
          <w:b/>
          <w:bCs/>
          <w:sz w:val="24"/>
          <w:szCs w:val="24"/>
          <w:u w:val="single"/>
        </w:rPr>
        <w:t>«Художественно – эстетическое развитие».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205F">
        <w:rPr>
          <w:rFonts w:ascii="Times New Roman" w:hAnsi="Times New Roman"/>
          <w:b/>
          <w:bCs/>
          <w:i/>
          <w:sz w:val="24"/>
          <w:szCs w:val="24"/>
        </w:rPr>
        <w:t>Приобщение к искусству</w:t>
      </w:r>
      <w:r w:rsidRPr="00D8205F">
        <w:rPr>
          <w:rFonts w:ascii="Times New Roman" w:hAnsi="Times New Roman"/>
          <w:i/>
          <w:sz w:val="24"/>
          <w:szCs w:val="24"/>
        </w:rPr>
        <w:t>.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Развитие эмоциональной восприимчивости,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эмоционального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отклика на литературные и музыкальные произведения, красоту окружающего мира, произведения искусства.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05F">
        <w:rPr>
          <w:rFonts w:ascii="Times New Roman" w:hAnsi="Times New Roman"/>
          <w:b/>
          <w:bCs/>
          <w:i/>
          <w:sz w:val="24"/>
          <w:szCs w:val="24"/>
        </w:rPr>
        <w:t>Изобразительная деятельность</w:t>
      </w:r>
      <w:r w:rsidRPr="006F0216">
        <w:rPr>
          <w:rFonts w:ascii="Times New Roman" w:hAnsi="Times New Roman"/>
          <w:sz w:val="24"/>
          <w:szCs w:val="24"/>
        </w:rPr>
        <w:t>.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Развитие интереса к различным видам изобразительной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деятельности; совершенствование умений в рисовании, лепке, аппликации, прикладном творчестве.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05F">
        <w:rPr>
          <w:rFonts w:ascii="Times New Roman" w:hAnsi="Times New Roman"/>
          <w:b/>
          <w:bCs/>
          <w:i/>
          <w:sz w:val="24"/>
          <w:szCs w:val="24"/>
        </w:rPr>
        <w:t>Конструирование из различных материалов</w:t>
      </w:r>
      <w:r w:rsidRPr="006F0216">
        <w:rPr>
          <w:rFonts w:ascii="Times New Roman" w:hAnsi="Times New Roman"/>
          <w:sz w:val="24"/>
          <w:szCs w:val="24"/>
        </w:rPr>
        <w:t>.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Приобщение к конструированию;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развитие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интереса к конструктивной деятельности, знакомство с различными видами конструкторов.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8205F">
        <w:rPr>
          <w:rFonts w:ascii="Times New Roman" w:hAnsi="Times New Roman"/>
          <w:b/>
          <w:bCs/>
          <w:i/>
          <w:sz w:val="24"/>
          <w:szCs w:val="24"/>
        </w:rPr>
        <w:lastRenderedPageBreak/>
        <w:t>Музыкальная деятельность</w:t>
      </w:r>
      <w:r w:rsidRPr="00D8205F">
        <w:rPr>
          <w:rFonts w:ascii="Times New Roman" w:hAnsi="Times New Roman"/>
          <w:i/>
          <w:sz w:val="24"/>
          <w:szCs w:val="24"/>
        </w:rPr>
        <w:t>.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Приобщение к музыкальному искусству;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развитие</w:t>
      </w:r>
      <w:r w:rsidRPr="006F0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Приобщение 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искусству.</w:t>
      </w:r>
      <w:r w:rsidRPr="00D8205F"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Приобщать детей к восприятию искусства, развивать интерес к нему.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6F0216">
        <w:rPr>
          <w:rFonts w:ascii="Times New Roman" w:hAnsi="Times New Roman"/>
          <w:sz w:val="24"/>
          <w:szCs w:val="24"/>
        </w:rPr>
        <w:t>соооружение</w:t>
      </w:r>
      <w:proofErr w:type="spellEnd"/>
      <w:r w:rsidRPr="006F0216">
        <w:rPr>
          <w:rFonts w:ascii="Times New Roman" w:hAnsi="Times New Roman"/>
          <w:sz w:val="24"/>
          <w:szCs w:val="24"/>
        </w:rPr>
        <w:t xml:space="preserve"> (архитектура).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</w:t>
      </w:r>
      <w:r>
        <w:rPr>
          <w:rFonts w:ascii="Times New Roman" w:hAnsi="Times New Roman"/>
          <w:sz w:val="24"/>
          <w:szCs w:val="24"/>
        </w:rPr>
        <w:t>е сооружения. Д</w:t>
      </w:r>
      <w:r w:rsidRPr="006F0216">
        <w:rPr>
          <w:rFonts w:ascii="Times New Roman" w:hAnsi="Times New Roman"/>
          <w:sz w:val="24"/>
          <w:szCs w:val="24"/>
        </w:rPr>
        <w:t>ома бывают разные по форме, высоте, длине, с разными окнами, с разным коли</w:t>
      </w:r>
      <w:r>
        <w:rPr>
          <w:rFonts w:ascii="Times New Roman" w:hAnsi="Times New Roman"/>
          <w:sz w:val="24"/>
          <w:szCs w:val="24"/>
        </w:rPr>
        <w:t>чеством этажей, подъездов</w:t>
      </w:r>
      <w:r w:rsidRPr="006F0216">
        <w:rPr>
          <w:rFonts w:ascii="Times New Roman" w:hAnsi="Times New Roman"/>
          <w:sz w:val="24"/>
          <w:szCs w:val="24"/>
        </w:rPr>
        <w:t>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Организовать посещение музея (совместно с родителями), рассказать о назначении музея. Развивать интерес к посещению кукольного театра, выставок.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Знакомить с произведениями народного искусства (</w:t>
      </w:r>
      <w:proofErr w:type="spellStart"/>
      <w:r w:rsidRPr="006F0216">
        <w:rPr>
          <w:rFonts w:ascii="Times New Roman" w:hAnsi="Times New Roman"/>
          <w:sz w:val="24"/>
          <w:szCs w:val="24"/>
        </w:rPr>
        <w:t>потешки</w:t>
      </w:r>
      <w:proofErr w:type="spellEnd"/>
      <w:r w:rsidRPr="006F0216">
        <w:rPr>
          <w:rFonts w:ascii="Times New Roman" w:hAnsi="Times New Roman"/>
          <w:sz w:val="24"/>
          <w:szCs w:val="24"/>
        </w:rPr>
        <w:t xml:space="preserve">, сказки, загадки, песни, хороводы, </w:t>
      </w:r>
      <w:proofErr w:type="spellStart"/>
      <w:r w:rsidRPr="006F0216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6F0216">
        <w:rPr>
          <w:rFonts w:ascii="Times New Roman" w:hAnsi="Times New Roman"/>
          <w:sz w:val="24"/>
          <w:szCs w:val="24"/>
        </w:rPr>
        <w:t>, изделия народного декоративно-прикладного искусства).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Воспитывать бережное отношение к произведениям искусства.</w:t>
      </w:r>
    </w:p>
    <w:p w:rsidR="009678DA" w:rsidRDefault="009678DA" w:rsidP="009678D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78DA" w:rsidRPr="006F0216" w:rsidRDefault="009678DA" w:rsidP="009678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b/>
          <w:bCs/>
          <w:i/>
          <w:iCs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0216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Вызывать положительный эмоциональный отклик на предложение рисовать, лепить, вырезать и наклеивать.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</w:t>
      </w:r>
      <w:r w:rsidRPr="003A5C89"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lastRenderedPageBreak/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9678DA" w:rsidRPr="006F0216" w:rsidRDefault="009678DA" w:rsidP="009678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Учить проявлять дружелюбие при оценке работ других детей.</w:t>
      </w:r>
    </w:p>
    <w:p w:rsidR="009678DA" w:rsidRPr="003A5C89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89">
        <w:rPr>
          <w:rFonts w:ascii="Times New Roman" w:hAnsi="Times New Roman"/>
          <w:b/>
          <w:i/>
          <w:sz w:val="24"/>
          <w:szCs w:val="24"/>
        </w:rPr>
        <w:t>Рисование.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Продолжать формировать  у детей  умение  рисовать отдельные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предметы   и   создавать   сюжетные   композиции,   повторяя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изображение  одних  и  тех  же  предметов  (неваляшки  гуляют,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деревья на нашем участке зимой, цыплята гуляют по травке)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добавляя к ним другие (солнышко</w:t>
      </w:r>
      <w:r w:rsidRPr="004116F6">
        <w:rPr>
          <w:rFonts w:ascii="Times New Roman" w:hAnsi="Times New Roman"/>
          <w:w w:val="99"/>
          <w:sz w:val="24"/>
          <w:szCs w:val="24"/>
        </w:rPr>
        <w:t>).</w:t>
      </w:r>
    </w:p>
    <w:p w:rsidR="009678DA" w:rsidRPr="00DD784C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216">
        <w:rPr>
          <w:rFonts w:ascii="Times New Roman" w:hAnsi="Times New Roman"/>
          <w:sz w:val="24"/>
          <w:szCs w:val="24"/>
        </w:rPr>
        <w:t>Формировать  и</w:t>
      </w:r>
      <w:proofErr w:type="gramEnd"/>
      <w:r w:rsidRPr="006F0216">
        <w:rPr>
          <w:rFonts w:ascii="Times New Roman" w:hAnsi="Times New Roman"/>
          <w:sz w:val="24"/>
          <w:szCs w:val="24"/>
        </w:rPr>
        <w:t xml:space="preserve">  закреплять  представления  о  форме 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(круглая,  овальная,  квадратная,  прямоугольная,  треугольная),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величине, расположении частей</w:t>
      </w:r>
      <w:r>
        <w:rPr>
          <w:rFonts w:ascii="Times New Roman" w:hAnsi="Times New Roman"/>
          <w:sz w:val="24"/>
          <w:szCs w:val="24"/>
        </w:rPr>
        <w:t xml:space="preserve">.  Учить детей располагать изображение 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всём листе бумаги. Направлять внимание на соотношение величины изображаемых предметов: дерево высокое, куст ниже, трава совсем низко.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коричневый, оранжевый, светло – зелёный и научить получать эти цвета путём смешивания красок. Развивать желание использовать в рисовании и аппликации разнообразные цвета, обращать внимание на многоцветие окружающего мира. Закреплять умение правильно держать карандаш, фломастер, кисть, цветной мелок, использовать их при создании изображения.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закрашивать рисунки кистью, карандашом, проводя линии только в одном направлении сверху вниз или слева направо, ритмично наносить мазки, штрихи по всей форме, не выходя за контур, проводить широкие линии всей кистью, а тонкие концом кисти. Закреплять умение чисто промывать кисть перед использованием краски другого цвета. К концу года сформировать у детей умение получать разные оттенки цвета при рисовании карандашом с разной силой нажима. Учить правильно располагать части изображаемого предмета и соотносить их по величине.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Декоративное рисование. </w:t>
      </w:r>
      <w:r w:rsidRPr="00C22A69">
        <w:rPr>
          <w:rFonts w:ascii="Times New Roman" w:hAnsi="Times New Roman"/>
          <w:sz w:val="24"/>
          <w:szCs w:val="24"/>
        </w:rPr>
        <w:t>Продолжать формировать умение создавать декоративные</w:t>
      </w:r>
      <w:r>
        <w:rPr>
          <w:rFonts w:ascii="Times New Roman" w:hAnsi="Times New Roman"/>
          <w:sz w:val="24"/>
          <w:szCs w:val="24"/>
        </w:rPr>
        <w:t xml:space="preserve"> композиции по мотивам дымковских, </w:t>
      </w:r>
      <w:proofErr w:type="spellStart"/>
      <w:r>
        <w:rPr>
          <w:rFonts w:ascii="Times New Roman" w:hAnsi="Times New Roman"/>
          <w:sz w:val="24"/>
          <w:szCs w:val="24"/>
        </w:rPr>
        <w:t>филимоновских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узоров. Использовать дымковские и </w:t>
      </w:r>
      <w:proofErr w:type="spellStart"/>
      <w:r>
        <w:rPr>
          <w:rFonts w:ascii="Times New Roman" w:hAnsi="Times New Roman"/>
          <w:sz w:val="24"/>
          <w:szCs w:val="24"/>
        </w:rPr>
        <w:t>филимоновские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на силуэтах из бумаги.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листья), видеть и называть цвета, используемые в росписи.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Лепка. </w:t>
      </w:r>
      <w:r>
        <w:rPr>
          <w:rFonts w:ascii="Times New Roman" w:hAnsi="Times New Roman"/>
          <w:sz w:val="24"/>
          <w:szCs w:val="24"/>
        </w:rPr>
        <w:t xml:space="preserve">Продолжать развивать интерес к лепке, совершенствовать умение лепить из глины, пластилина, пластической массы. Закреплять приёмы лепки, освоенные в предыдущих группах. Учить </w:t>
      </w:r>
      <w:proofErr w:type="spellStart"/>
      <w:r>
        <w:rPr>
          <w:rFonts w:ascii="Times New Roman" w:hAnsi="Times New Roman"/>
          <w:sz w:val="24"/>
          <w:szCs w:val="24"/>
        </w:rPr>
        <w:t>прищипыванию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с лёгким оттягиванием всех краёв </w:t>
      </w:r>
      <w:proofErr w:type="spellStart"/>
      <w:r>
        <w:rPr>
          <w:rFonts w:ascii="Times New Roman" w:hAnsi="Times New Roman"/>
          <w:sz w:val="24"/>
          <w:szCs w:val="24"/>
        </w:rPr>
        <w:t>сплюснотого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шара, оттягиванию частей из целого куска, </w:t>
      </w:r>
      <w:proofErr w:type="spellStart"/>
      <w:r>
        <w:rPr>
          <w:rFonts w:ascii="Times New Roman" w:hAnsi="Times New Roman"/>
          <w:sz w:val="24"/>
          <w:szCs w:val="24"/>
        </w:rPr>
        <w:t>прищипыванию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мелких деталей. Учить сглаживать пальцами поверхность поделки, фигурки. Учить приёмам вдавливания середины шара, цилиндра для получения полой формы. Познакомить с приёмами использования стеки. Поощрять стремление украшать вылепленные изделия узором при помощи стеки. Закреплять приёмы аккуратной лепки.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Аппликация. </w:t>
      </w:r>
      <w:r w:rsidRPr="00727784">
        <w:rPr>
          <w:rFonts w:ascii="Times New Roman" w:hAnsi="Times New Roman"/>
          <w:sz w:val="24"/>
          <w:szCs w:val="24"/>
        </w:rPr>
        <w:t>Воспитывать интерес к аппликации</w:t>
      </w:r>
      <w:r>
        <w:rPr>
          <w:rFonts w:ascii="Times New Roman" w:hAnsi="Times New Roman"/>
          <w:sz w:val="24"/>
          <w:szCs w:val="24"/>
        </w:rPr>
        <w:t xml:space="preserve">, усложняя её содержание, расширяя возможности создания разнообразных изображений. Формировать у детей умение правильно держать ножницы и пользоваться ими. Обучать вырезыванию, начиная с навыка разрезания по прямой коротких и длинных полос. Учить составлять из полос изображения разных предметов (скамейка, забор и пр.). Учить из квадрата вырезать округлые формы, из прямоугольника овальные путём </w:t>
      </w:r>
      <w:proofErr w:type="spellStart"/>
      <w:r>
        <w:rPr>
          <w:rFonts w:ascii="Times New Roman" w:hAnsi="Times New Roman"/>
          <w:sz w:val="24"/>
          <w:szCs w:val="24"/>
        </w:rPr>
        <w:t>скругления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углов. Этот приём использовать для получения овощей, фруктов, цветов.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дома) из готовых форм. Учить детей преобразовывать эти формы на две или четыре части. Закреплять навыки аккуратного вырезывания и наклеивания. Проявлять активность и творчество.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0216">
        <w:rPr>
          <w:rFonts w:ascii="Times New Roman" w:hAnsi="Times New Roman"/>
          <w:b/>
          <w:bCs/>
          <w:i/>
          <w:iCs/>
          <w:sz w:val="24"/>
          <w:szCs w:val="24"/>
        </w:rPr>
        <w:t>Конструирование из различных материалов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</w:t>
      </w:r>
      <w:r w:rsidRPr="006F0216">
        <w:rPr>
          <w:rFonts w:ascii="Times New Roman" w:hAnsi="Times New Roman"/>
          <w:sz w:val="24"/>
          <w:szCs w:val="24"/>
        </w:rPr>
        <w:lastRenderedPageBreak/>
        <w:t>транспорта, выделяя их части, называть их форму и расположение по отношению к самой большой части.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 xml:space="preserve"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— колеса; к стулу — спинку).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b/>
          <w:bCs/>
          <w:i/>
          <w:iCs/>
          <w:sz w:val="24"/>
          <w:szCs w:val="24"/>
        </w:rPr>
        <w:t>Музыкальная деятельность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F0216">
        <w:rPr>
          <w:rFonts w:ascii="Times New Roman" w:hAnsi="Times New Roman"/>
          <w:sz w:val="24"/>
          <w:szCs w:val="24"/>
        </w:rPr>
        <w:t xml:space="preserve">Продолжать развивать у детей интерес к музыке, </w:t>
      </w:r>
      <w:r>
        <w:rPr>
          <w:rFonts w:ascii="Times New Roman" w:hAnsi="Times New Roman"/>
          <w:sz w:val="24"/>
          <w:szCs w:val="24"/>
        </w:rPr>
        <w:t xml:space="preserve">желание ее слушать, </w:t>
      </w:r>
      <w:r w:rsidRPr="006F0216">
        <w:rPr>
          <w:rFonts w:ascii="Times New Roman" w:hAnsi="Times New Roman"/>
          <w:sz w:val="24"/>
          <w:szCs w:val="24"/>
        </w:rPr>
        <w:t>вызывать эмоциональную отзывчивость при восприятии музыкальных произведений.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b/>
          <w:i/>
          <w:sz w:val="24"/>
          <w:szCs w:val="24"/>
        </w:rPr>
        <w:t>Слушание.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 навыки культуры слушания музыки (не отвлекаться, слушать произведение до конца). Учить чувствовать характер музыки, узнавать знакомые произведения, высказывать свои впечатления от прослушанного произведения. Учить замечать выразительные средства: тихо, громко, быстро, медленно. Развивать способность различать звуки по высоте.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b/>
          <w:i/>
          <w:sz w:val="24"/>
          <w:szCs w:val="24"/>
        </w:rPr>
        <w:t>Пение.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>Обучать детей выразительному пению.</w:t>
      </w:r>
      <w:r>
        <w:rPr>
          <w:rFonts w:ascii="Times New Roman" w:hAnsi="Times New Roman"/>
          <w:sz w:val="24"/>
          <w:szCs w:val="24"/>
        </w:rPr>
        <w:t xml:space="preserve"> Формировать умение петь протяжно, подвижно, согласованно (в пределах ре-си первой октавы). Развивать умение брать дыхание между короткими музыкальными фразами. Учить петь мелодию чисто, смягчить концы фраз, чётко произносить слова, петь выразительно, передавая характер музыки. Учить петь с инструментальным сопровождением и без него с помощью воспитателя.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5D67D3">
        <w:rPr>
          <w:rFonts w:ascii="Times New Roman" w:hAnsi="Times New Roman"/>
          <w:b/>
          <w:i/>
          <w:sz w:val="24"/>
          <w:szCs w:val="24"/>
        </w:rPr>
        <w:t>Песенное творчество</w:t>
      </w:r>
      <w:r w:rsidRPr="005D67D3">
        <w:rPr>
          <w:rFonts w:ascii="Times New Roman" w:hAnsi="Times New Roman"/>
          <w:sz w:val="24"/>
          <w:szCs w:val="24"/>
        </w:rPr>
        <w:t>. Учить самостоятельно сочинять</w:t>
      </w:r>
      <w:r>
        <w:rPr>
          <w:rFonts w:ascii="Times New Roman" w:hAnsi="Times New Roman"/>
          <w:sz w:val="24"/>
          <w:szCs w:val="24"/>
        </w:rPr>
        <w:t xml:space="preserve"> мелодию колыбельной песни и отвечать на музыкальные вопросы («Как тебя зовут?», «Где ты?»). Формировать умение фантазировать мелодии на заданный текст.</w:t>
      </w:r>
    </w:p>
    <w:p w:rsidR="009678DA" w:rsidRPr="005F213C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5D67D3">
        <w:rPr>
          <w:rFonts w:ascii="Times New Roman" w:hAnsi="Times New Roman"/>
          <w:b/>
          <w:i/>
          <w:sz w:val="24"/>
          <w:szCs w:val="24"/>
        </w:rPr>
        <w:t>Музыкально – ритмические движения.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13C">
        <w:rPr>
          <w:rFonts w:ascii="Times New Roman" w:hAnsi="Times New Roman"/>
          <w:sz w:val="24"/>
          <w:szCs w:val="24"/>
        </w:rPr>
        <w:t xml:space="preserve">Продолжать формировать у детей навык ритмичного движения </w:t>
      </w:r>
      <w:r>
        <w:rPr>
          <w:rFonts w:ascii="Times New Roman" w:hAnsi="Times New Roman"/>
          <w:sz w:val="24"/>
          <w:szCs w:val="24"/>
        </w:rPr>
        <w:t>в соответствии с характером музыки. Учить   менять движения в соответствии с двух и трёх частной формой музыки. Совершенствовать танцевальные движения: прямой галоп, пружинка, кружение по одному и в парах. Учить детей двигаться в парах по кругу в хороводах и танцах, ставить ногу на носок и пятку, ритмично хлопать в ладоши, выполнять перестроения из круга врассыпную и обратно, подскоки. Продолжать совершенствовать у детей навыки основных движений (ходьба медленная, торжественная, спокойная; бег лёгкий, стремительный).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F49">
        <w:rPr>
          <w:rFonts w:ascii="Times New Roman" w:hAnsi="Times New Roman"/>
          <w:b/>
          <w:i/>
          <w:sz w:val="24"/>
          <w:szCs w:val="24"/>
        </w:rPr>
        <w:t>Развитие танцевально – игрового творчества.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Способствовать развитию музыкально – образного исполнения музыкально – игровых упражнений (кружатся листочки, летят снежинки) и сценок, используя мимику и пантомиму (зайка весёлый и грустный, хитрая лисичка).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Обучать </w:t>
      </w:r>
      <w:proofErr w:type="spellStart"/>
      <w:r>
        <w:rPr>
          <w:rFonts w:ascii="Times New Roman" w:hAnsi="Times New Roman"/>
          <w:sz w:val="24"/>
          <w:szCs w:val="24"/>
        </w:rPr>
        <w:t>инсценированию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песен и постановке небольших музыкальных спектаклей. </w:t>
      </w:r>
    </w:p>
    <w:p w:rsidR="009678DA" w:rsidRPr="00E73F49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на детских музыкальных инструментах. Формировать умение подыгрывать простейшие мелодии на деревянных ложках, погремушках, барабане, металлофоне.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11C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Образовательная область «Физическое развитие».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0216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Продолжать знакомство детей с частями тела и органами чувств человека.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Знакомить детей с понятиями «здоровье» и «болезнь».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0216">
        <w:rPr>
          <w:rFonts w:ascii="Times New Roman" w:hAnsi="Times New Roman"/>
          <w:b/>
          <w:bCs/>
          <w:i/>
          <w:iCs/>
          <w:sz w:val="24"/>
          <w:szCs w:val="24"/>
        </w:rPr>
        <w:t>Физическая культура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Основные виды движений. </w:t>
      </w:r>
      <w:r w:rsidRPr="00AE6CAD">
        <w:rPr>
          <w:rFonts w:ascii="Times New Roman" w:hAnsi="Times New Roman"/>
          <w:bCs/>
          <w:iCs/>
          <w:sz w:val="24"/>
          <w:szCs w:val="24"/>
        </w:rPr>
        <w:t>Формировать правильную осанку.</w:t>
      </w:r>
      <w:r>
        <w:rPr>
          <w:rFonts w:ascii="Times New Roman" w:hAnsi="Times New Roman"/>
          <w:bCs/>
          <w:iCs/>
          <w:sz w:val="24"/>
          <w:szCs w:val="24"/>
        </w:rPr>
        <w:t xml:space="preserve"> Развивать и совершенствовать двигательные навыки и умения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Учить ползать, пролезать, подлезать, перелезать через предметы. Учить перелезать с одного пролёта гимнастической стенки на другой вправо или влево.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Учить энергично отталкиваться и правильно приземляться в прыжках на двух ногах на месте и с продвижением вперёд, сохраняя равновесие. Учить прыжкам через короткую скакалку.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Учить отбивать мяч об пол правой и левой рукой, бросать и ловить его кистями рук. Учить кататься на двухколёсном велосипеде.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Учить построениям, соблюдению дистанции во время передвижения.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Развивать психофизические качества: быстроту, выносливость, гибкость, ловкость.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2947">
        <w:rPr>
          <w:rFonts w:ascii="Times New Roman" w:hAnsi="Times New Roman"/>
          <w:b/>
          <w:bCs/>
          <w:i/>
          <w:iCs/>
          <w:sz w:val="24"/>
          <w:szCs w:val="24"/>
        </w:rPr>
        <w:t>Подвижные игры.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Учить выполнению правил во время проведения подвижных игр в разные сюжетные моменты, ответственно относиться к выполнению ведущей роли.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Продолжать развивать активность детей в играх с мячами, скакалками и другими спортивными атрибутами.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Воспитывать самостоятельность и инициативность в организации знакомых игр. </w:t>
      </w:r>
    </w:p>
    <w:p w:rsidR="009678DA" w:rsidRPr="00CA5FE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Приучать к выполнению действий по сигналу.</w:t>
      </w:r>
    </w:p>
    <w:p w:rsidR="009678DA" w:rsidRDefault="009678DA" w:rsidP="009678DA">
      <w:pPr>
        <w:sectPr w:rsidR="009678DA" w:rsidSect="00EE12A5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9678DA" w:rsidRPr="002C3647" w:rsidRDefault="009678DA" w:rsidP="009678DA">
      <w:pPr>
        <w:tabs>
          <w:tab w:val="center" w:pos="7568"/>
          <w:tab w:val="left" w:pos="13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47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Комплексно-тематическое планирование</w:t>
      </w:r>
    </w:p>
    <w:p w:rsidR="009678DA" w:rsidRPr="002C3647" w:rsidRDefault="009678DA" w:rsidP="0096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47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3"/>
        <w:tblpPr w:leftFromText="180" w:rightFromText="180" w:vertAnchor="text" w:tblpX="250" w:tblpY="1"/>
        <w:tblOverlap w:val="never"/>
        <w:tblW w:w="1536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694"/>
        <w:gridCol w:w="6469"/>
        <w:gridCol w:w="2121"/>
      </w:tblGrid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 (задачи)</w:t>
            </w:r>
          </w:p>
        </w:tc>
        <w:tc>
          <w:tcPr>
            <w:tcW w:w="2121" w:type="dxa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9678DA" w:rsidRPr="002C3647" w:rsidTr="00EE12A5">
        <w:trPr>
          <w:trHeight w:val="149"/>
        </w:trPr>
        <w:tc>
          <w:tcPr>
            <w:tcW w:w="15361" w:type="dxa"/>
            <w:gridSpan w:val="6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01.09-04.09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694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1.09-День знаний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5.09. Единый день детской дорожной безопасности в СПБ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8.09- День воинской славы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 после летнего отдыха и каникул.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с социальным окружение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(помещением, оборудованием, игрушками).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положительных эмоций. Развивать у детей познавательную мотивацию, интерес к совместной и самостоятельной деятельностям, желание жить в большой дружной семье – группе детского сада.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школе, о том, зачем нужно учиться, кто и чему учит в школе, о школьных принадлежностях.</w:t>
            </w:r>
          </w:p>
        </w:tc>
        <w:tc>
          <w:tcPr>
            <w:tcW w:w="2121" w:type="dxa"/>
            <w:vMerge w:val="restart"/>
          </w:tcPr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</w:t>
            </w: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Семейная фотовыставка «Как я провел лето».</w:t>
            </w: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воспитанников с детским садом, расширять представления о профессиях сотрудников.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 представления о профессии воспитателя и помощника воспитателя, раскрывать характер этой профессии.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14.09.-18.09.2020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лето подарило?» 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17.09 Международный день сока.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21.09 Международный день мира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22.09. Всемирный день без автомобиля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детей с понятиями урожай, уборка урожая.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фруктах, овощах, грибах.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безопасного поведения на природе.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 дома, на огороде, в парках и других местах, связанных с трудом и природой.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21.09-25.09.2020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«Осень на дворе»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27.09 День воспитателя и дошкольного работника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29.09 День моря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осени, как времени года. Развивать умение устанавливать простейшие связи между явлениями живой и неживой природы.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труде на селе, орудиях труда, технике, сельскохозяйственных профессиях.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экологические представления, понимание простейших взаимосвязей.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15361" w:type="dxa"/>
            <w:gridSpan w:val="6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28.09.-02.10.2020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«Как звери и птицы к зиме готовятся»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01.10 Международный день музыки. День пожилых людей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04.10 День защиты животных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05.10 Всемирный день учителя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Знакомить  дошкольников с дикими животными и птицами нашего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жизни диких животных и птиц, их повадках и особенностях.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природе родного города.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Знакомить с произведениями классиков детской русской литературы и современных писателей и поэтов.</w:t>
            </w:r>
          </w:p>
        </w:tc>
        <w:tc>
          <w:tcPr>
            <w:tcW w:w="2121" w:type="dxa"/>
            <w:vMerge w:val="restart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Беседа о дне пожилого человека.</w:t>
            </w: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детских работ:</w:t>
            </w: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«Осенние фантазии».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Тематические музыкальные досуги по плану музыкального руководителя.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06.10-09.10.2020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09.10 Всемирный день почты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детей о домашних животных, о пользе и радости, которую они приносят людям, заботе о них человека.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бережного отношения к «братьям нашим меньшим», желание ухаживать за питомцами, не причиняя  им вреда.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12.10-16.10.2020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19.10 День Царскосельского лицея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Познакомить с многообразием растений на территории детского сада (деревья, кусты, цветы на клумбах, комнатные растения и др.), их особенностями, пользе, которую они приносят людям.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бережного отношения к домашним растениям, желание помогать взрослым в уходе за ними. Знание строения домашних растений. 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19.10-23.10.2020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«Одевайся, потеплей!»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24.10 Международный день ООН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об одежде, обуви, головных уборах для детей и взрослых; их назначении, материале изготовления, истории происхождения, сезонном принципе в выборе одежды.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особенностями русского национального костюма и национальной одеждой других народов.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26.10-30.11.2020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«Мой родной город - Кронштадт!»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живу».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pStyle w:val="c0"/>
              <w:shd w:val="clear" w:color="auto" w:fill="FFFFFF"/>
              <w:spacing w:before="0" w:beforeAutospacing="0" w:after="0" w:afterAutospacing="0"/>
            </w:pPr>
            <w:r w:rsidRPr="002C3647">
              <w:t>Продолжать знакомить дошкольников с родным городом, его названием, основными достопримечательностями.</w:t>
            </w:r>
          </w:p>
          <w:p w:rsidR="009678DA" w:rsidRPr="002C3647" w:rsidRDefault="009678DA" w:rsidP="00EE12A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2C3647">
              <w:rPr>
                <w:rStyle w:val="c12"/>
              </w:rPr>
              <w:t xml:space="preserve">Расширять представления о городе, в котором мы живем, историей его возникновения и строительства, современных изменениях.  </w:t>
            </w:r>
          </w:p>
          <w:p w:rsidR="009678DA" w:rsidRPr="002C3647" w:rsidRDefault="009678DA" w:rsidP="00EE12A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2C3647">
              <w:rPr>
                <w:rStyle w:val="c12"/>
              </w:rPr>
              <w:t xml:space="preserve">Закреплять знания об улице, на которой живёшь. </w:t>
            </w:r>
          </w:p>
          <w:p w:rsidR="009678DA" w:rsidRPr="002C3647" w:rsidRDefault="009678DA" w:rsidP="00EE12A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2C3647">
              <w:rPr>
                <w:rStyle w:val="c12"/>
              </w:rPr>
              <w:t>Закреплять знания своего домашнего адреса.</w:t>
            </w:r>
          </w:p>
          <w:p w:rsidR="009678DA" w:rsidRPr="002C3647" w:rsidRDefault="009678DA" w:rsidP="00EE12A5">
            <w:pPr>
              <w:pStyle w:val="c0"/>
              <w:shd w:val="clear" w:color="auto" w:fill="FFFFFF"/>
              <w:spacing w:before="0" w:beforeAutospacing="0" w:after="0" w:afterAutospacing="0"/>
            </w:pPr>
            <w:r w:rsidRPr="002C3647">
              <w:rPr>
                <w:rStyle w:val="c12"/>
              </w:rPr>
              <w:t>Воспитывать любовь к «малой Родине».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15361" w:type="dxa"/>
            <w:gridSpan w:val="6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678DA" w:rsidRPr="002C3647" w:rsidTr="00EE12A5">
        <w:trPr>
          <w:trHeight w:val="117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02.11-06.11.2020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Профессии моего города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04.11 День народного единства 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2C3647">
              <w:t>Расширять представления о различных профессиях, которыми занимаются люди, родители воспитанников, содержании их трудовой деятельности, пользе труда для всех. Воспитывать положительное отношение к разному труду. Побуждать детей к выполнению трудовых поручений в группе и дома.</w:t>
            </w:r>
          </w:p>
        </w:tc>
        <w:tc>
          <w:tcPr>
            <w:tcW w:w="2121" w:type="dxa"/>
            <w:vMerge w:val="restart"/>
          </w:tcPr>
          <w:p w:rsidR="009678DA" w:rsidRPr="002C3647" w:rsidRDefault="009678DA" w:rsidP="00EE12A5">
            <w:pPr>
              <w:spacing w:after="0" w:line="240" w:lineRule="auto"/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Целевые прогулки с родителями по городу.</w:t>
            </w:r>
          </w:p>
          <w:p w:rsidR="009678DA" w:rsidRPr="002C3647" w:rsidRDefault="009678DA" w:rsidP="00EE12A5">
            <w:pPr>
              <w:spacing w:after="0" w:line="240" w:lineRule="auto"/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Style w:val="c4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78DA" w:rsidRPr="002C3647" w:rsidRDefault="009678DA" w:rsidP="00EE12A5">
            <w:pPr>
              <w:spacing w:after="0" w:line="240" w:lineRule="auto"/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мероприятия, посвященные толерантности </w:t>
            </w:r>
            <w:r w:rsidRPr="002C364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«Поговорим о дружбе».</w:t>
            </w: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3647">
              <w:rPr>
                <w:rStyle w:val="c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дню матери.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Новогодние 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детских работ «Зимушка-зима».</w:t>
            </w: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09.11.-13.11.2020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«Все мы такие разные»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10.11 День полиции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647"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понятия «друг», «дружба».</w:t>
            </w:r>
          </w:p>
          <w:p w:rsidR="009678DA" w:rsidRPr="002C3647" w:rsidRDefault="009678DA" w:rsidP="00EE12A5">
            <w:pPr>
              <w:spacing w:after="0" w:line="240" w:lineRule="auto"/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положительные взаимоотношения между детьми, побуждая их к добрым поступкам. </w:t>
            </w:r>
          </w:p>
          <w:p w:rsidR="009678DA" w:rsidRPr="002C3647" w:rsidRDefault="009678DA" w:rsidP="00EE12A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2C3647">
              <w:rPr>
                <w:rStyle w:val="c42"/>
                <w:color w:val="000000"/>
                <w:shd w:val="clear" w:color="auto" w:fill="FFFFFF"/>
              </w:rPr>
              <w:t>Формировать навыки сотрудничества, сопереживания, проявление заботы и внимания друг к другу.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16.11.-20.11.2020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16.11 Международный день толерантности 18.11 День рождения Деда Мороза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20.11 Всемирный день ребенка. Всероссийский День правовой помощи детям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разными видами транспорта, с правилами поведения в городе и в транспорте, с элементарными правилами дорожного движения.</w:t>
            </w:r>
          </w:p>
          <w:p w:rsidR="009678DA" w:rsidRPr="002C3647" w:rsidRDefault="009678DA" w:rsidP="00EE12A5">
            <w:pPr>
              <w:spacing w:after="0" w:line="240" w:lineRule="auto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профессиях людей на транспорте (водитель, кондуктор, шофер, машинист).</w:t>
            </w: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и закреплять знания детей о наземном, водном, воздушном видах транспорта: особенности строения автомобиля, самолёта, корабля, месте передвижения, назначении. Формировать интерес к технике. Продолжать знакомить с правилами поведения в общественном транспорте.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23.11-27.11.2020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«Посуда и продукты питания»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21.11 Всемирный день приветствий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26.11 День матери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чувство любви и привязанности к самому близкому и родному человеку – маме.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 детей о роли мамы в их жизни.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навык уважительного отношения к взрослым, желание им помогать всегда, а не только по просьбе или в праздничные дни.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представления детей о многообразии предметов посуды, материале их изготовления, предназначении, истории происхождения, умении различать и классифицировать посуду (кухонную, столовую, чайную). </w:t>
            </w:r>
          </w:p>
          <w:p w:rsidR="009678DA" w:rsidRPr="002C3647" w:rsidRDefault="009678DA" w:rsidP="00EE12A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hd w:val="clear" w:color="auto" w:fill="FFFFFF"/>
              </w:rPr>
            </w:pPr>
            <w:r w:rsidRPr="002C3647">
              <w:rPr>
                <w:color w:val="000000"/>
                <w:shd w:val="clear" w:color="auto" w:fill="FFFFFF"/>
              </w:rPr>
              <w:t>Расширять знания детей о продуктах питания, о вреде и пользе, котор</w:t>
            </w:r>
            <w:r>
              <w:rPr>
                <w:color w:val="000000"/>
                <w:shd w:val="clear" w:color="auto" w:fill="FFFFFF"/>
              </w:rPr>
              <w:t xml:space="preserve">ую они приносят людям. 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13240" w:type="dxa"/>
            <w:gridSpan w:val="5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30.11.-04.12.2020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«Здравствуй зимушка-зима!»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виды спорта и зимние забавы»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01.12 День хоккея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03.12 Всемирный день инвалидов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-.Д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gram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  </w:t>
            </w:r>
            <w:proofErr w:type="spell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pStyle w:val="c6"/>
              <w:shd w:val="clear" w:color="auto" w:fill="FFFFFF"/>
              <w:spacing w:before="0" w:beforeAutospacing="0" w:after="0" w:afterAutospacing="0"/>
            </w:pPr>
            <w:r w:rsidRPr="002C3647">
              <w:t xml:space="preserve">Расширять представления детей о зиме, зимней природе. </w:t>
            </w:r>
            <w:r w:rsidRPr="002C3647">
              <w:rPr>
                <w:rStyle w:val="c5"/>
                <w:color w:val="000000"/>
              </w:rPr>
              <w:t>Развивать умение вести сезонные наблюдения, замечать красоту зимнего пейзажа.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</w:t>
            </w:r>
            <w:r w:rsidR="0071644D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познавательный инте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рес в ходе экспериментирования с водой, снегом и льдом</w:t>
            </w:r>
            <w:r w:rsidRPr="002C36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видах зимнего спорта.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играх на улице в зимний период и формировать представление о безопасном поведении людей зимой.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представления об русских народных играх на прогулке зимой, их разнообразии, спортивных играх. Закреплять умение правильно оценивать результат игры.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07.12-11.12.2020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«Я - человек!»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10.12 Международный день прав человека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10.12 Международный день футбола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12.12 День Конституции РФ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представление о себе, как о человеке; об основных правах и обязанностях человека.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знание своего имени, имен членов семьи, домашнего адреса.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 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ажительного отношения к старшим, умение заботиться о младших.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14.12-18.12.2020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«Как животные и птицы зимуют»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C3647">
              <w:t xml:space="preserve"> </w:t>
            </w:r>
            <w:r w:rsidRPr="002C3647">
              <w:rPr>
                <w:color w:val="000000"/>
                <w:shd w:val="clear" w:color="auto" w:fill="FFFFFF"/>
              </w:rPr>
              <w:t xml:space="preserve">Расширять представления о зимующих птицах, диких животных (внешний вид, повадки, чем питаются). </w:t>
            </w:r>
          </w:p>
          <w:p w:rsidR="009678DA" w:rsidRPr="002C3647" w:rsidRDefault="009678DA" w:rsidP="00EE12A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C3647">
              <w:rPr>
                <w:color w:val="000000"/>
                <w:shd w:val="clear" w:color="auto" w:fill="FFFFFF"/>
              </w:rPr>
              <w:t>Формировать желание наблюдать за птицами, подкармливать их.  </w:t>
            </w:r>
          </w:p>
          <w:p w:rsidR="009678DA" w:rsidRPr="002C3647" w:rsidRDefault="009678DA" w:rsidP="00EE12A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C3647">
              <w:rPr>
                <w:color w:val="000000"/>
                <w:shd w:val="clear" w:color="auto" w:fill="FFFFFF"/>
              </w:rPr>
              <w:t>Воспитывать доброжелательное отношение к пернатым.</w:t>
            </w:r>
          </w:p>
          <w:p w:rsidR="009678DA" w:rsidRPr="002C3647" w:rsidRDefault="009678DA" w:rsidP="00EE12A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647">
              <w:rPr>
                <w:rStyle w:val="c5"/>
                <w:color w:val="000000"/>
              </w:rPr>
              <w:t>Обогащать и активизировать словарь. Воспитывать любовь к природе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многообразием птиц и животных.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21.12-31.12.2020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«Новый год -любимый праздник»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27.12 День спасателя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традициями празднования Нового года в разных странах. 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праздника, вызвать эмоционально-положительное отношение к предстоящему празднику. Закладывать основы праздничной культуры.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13240" w:type="dxa"/>
            <w:gridSpan w:val="5"/>
            <w:tcBorders>
              <w:bottom w:val="single" w:sz="4" w:space="0" w:color="auto"/>
            </w:tcBorders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vMerge w:val="restart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71644D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  <w:r w:rsidR="009678DA"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елочкой»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Pr="00D27A6D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беседа «Птицы»</w:t>
            </w:r>
          </w:p>
        </w:tc>
      </w:tr>
      <w:tr w:rsidR="009678DA" w:rsidRPr="002C3647" w:rsidTr="00EE12A5">
        <w:trPr>
          <w:trHeight w:val="2958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11.01-15.01.2021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«Прощание с ёлочкой»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DA" w:rsidRPr="002C3647" w:rsidRDefault="009678DA" w:rsidP="00EE12A5">
            <w:pPr>
              <w:pStyle w:val="a5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6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Новый год. </w:t>
            </w:r>
          </w:p>
          <w:p w:rsidR="009678DA" w:rsidRPr="002C3647" w:rsidRDefault="009678DA" w:rsidP="00EE12A5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былинного богатыря Ильи Муромца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 Рождество Христово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8DA" w:rsidRPr="002C3647" w:rsidRDefault="009678DA" w:rsidP="00EE12A5">
            <w:pPr>
              <w:spacing w:after="0" w:line="240" w:lineRule="auto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творческого потенциала детей. Создать для детей праздничную атмосферу, благоприятный эмоциональный настрой,  незабываемое впечатление от прощания с елочкой.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 как один из основных факторов, стимулирующих их физическое, эмоциональное и интеллектуальное развитие. Воспитывать чувство дружелюбия, организованности, взаимопомощи у детей. Развивать творческое воображение, фантазию во время занятий и других видах деятельности.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2386"/>
        </w:trPr>
        <w:tc>
          <w:tcPr>
            <w:tcW w:w="534" w:type="dxa"/>
            <w:tcBorders>
              <w:right w:val="single" w:sz="4" w:space="0" w:color="auto"/>
            </w:tcBorders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18.01-22.01.2021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«Моя Родина. Народные культуры и традиции»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17.01 День детских изобретений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народными традициями, обычаями русского народа во всех сферах деятельности.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игрушке, художественных промыслах по изготовлению игрушек, посуды, мебели и т.п. Продолжать знакомить детей с народными песнями, плясками, устным народным творчествам.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бережное отношение к произведениям искусства. 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25.01.-29.01.2021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«Животные и птицы зимой».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«Животные и птицы Севера»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Совершенствовать у детей умения различать и узнавать по внешним признакам  птиц, диких и домашних животных. Систематизировать представления детей о птицах и животных, которые обитают в нашем лесу и на Севере. Проявлять интерес к их образу жизни. Отражать в игровой деятельности  некоторые знания о повадках животных, разыгрывая сценки, игры – забавы. Следить за тем, чтобы предметно-игровая среда становилась средством развития самодеятельной игры; обеспечивать детям свободное использование образных игрушек, предметов-заместителей, </w:t>
            </w:r>
            <w:proofErr w:type="spellStart"/>
            <w:r w:rsidRPr="002C364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средообразующих</w:t>
            </w:r>
            <w:proofErr w:type="spellEnd"/>
            <w:r w:rsidRPr="002C3647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игровых моделей. Развивать умение воспринимать и понимать эмоции собеседника и адекватно реагировать на них. Создавать педагогически целесообразные условия для развития познавательного  интереса к миру живой и неживой природы.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13240" w:type="dxa"/>
            <w:gridSpan w:val="5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vMerge w:val="restart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Спортивные досуги «Мой папа - самый лучший»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9F2D82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встречи с родителями, посвященные правилам дорожной безопасности. </w:t>
            </w:r>
            <w:r w:rsidRPr="002C3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01.02-05.02.2021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живём»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(Мебель)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 дошкольников понятия: дом, квартира (что есть в квартире).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разных предметах мебели, материале изготовления, предназначении, истории происхождения. Побуждать сравнивать предметы мебели между собой. Понимать, что такое удобная мебель, мебель для кухни, спальни, комнат и т.д.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навыки бережного отношения к предметам мебели, желание помогать родителям в уборке дома.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763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08.02-12.02.2021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«Наши помощники»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(Бытовые приборы)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08.02 День российской науки.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10.02 День памяти А.С. Пушкина.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11.02 День зимних видов спорта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647">
              <w:rPr>
                <w:rStyle w:val="c12"/>
                <w:color w:val="000000"/>
              </w:rPr>
              <w:t xml:space="preserve">Расширять знания детей о бытовых приборах, их значении в жизни человека (какие процессы выполняют </w:t>
            </w:r>
            <w:proofErr w:type="spellStart"/>
            <w:r w:rsidRPr="002C3647">
              <w:rPr>
                <w:rStyle w:val="c12"/>
                <w:color w:val="000000"/>
              </w:rPr>
              <w:t>электропри</w:t>
            </w:r>
            <w:proofErr w:type="spellEnd"/>
            <w:r>
              <w:rPr>
                <w:rStyle w:val="c12"/>
                <w:color w:val="000000"/>
              </w:rPr>
              <w:t>-</w:t>
            </w:r>
            <w:r w:rsidRPr="002C3647">
              <w:rPr>
                <w:rStyle w:val="c12"/>
                <w:color w:val="000000"/>
              </w:rPr>
              <w:t>боры, кто и как за ними ухаживает</w:t>
            </w:r>
            <w:proofErr w:type="gramStart"/>
            <w:r w:rsidRPr="002C3647">
              <w:rPr>
                <w:rStyle w:val="c12"/>
                <w:color w:val="000000"/>
              </w:rPr>
              <w:t>).Воспитывать</w:t>
            </w:r>
            <w:proofErr w:type="gramEnd"/>
            <w:r w:rsidRPr="002C3647">
              <w:rPr>
                <w:rStyle w:val="c12"/>
                <w:color w:val="000000"/>
              </w:rPr>
              <w:t xml:space="preserve"> аккуратное, бережное отношение к бытовым электрическим приборам. Знать условия их эксплуатации в определённых рамках. Не трогать без взрослых!</w:t>
            </w:r>
            <w:r>
              <w:rPr>
                <w:rStyle w:val="c12"/>
                <w:color w:val="000000"/>
              </w:rPr>
              <w:t xml:space="preserve"> </w:t>
            </w:r>
            <w:r w:rsidRPr="002C3647">
              <w:rPr>
                <w:rStyle w:val="c12"/>
                <w:color w:val="000000"/>
              </w:rPr>
              <w:t>Формировать навык безопасного обращения с бытовыми приборами.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15.02-19.02.2021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Отечества»;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самый лучший!»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17.02 День спонтанного проявления доброты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21.02 День экскурсовода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гендерное воспитание детей (формировать у мальчиков умение быть сильными, смелыми, защитниками Родины; воспитывать в девочках уважение к мальчикам, как к будущим защитникам Родины). Воспитывать </w:t>
            </w:r>
            <w:proofErr w:type="spellStart"/>
            <w:proofErr w:type="gram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папам, их трудовой деятельности.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22.02.-26.02.2021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23.02 День защитника Отечества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27.02 Международный день полярного медведя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2C3647">
              <w:rPr>
                <w:rStyle w:val="c5"/>
                <w:color w:val="000000"/>
              </w:rPr>
              <w:t>Расширять представления детей о правилах поведения во дворе и на улице в присутствии взрослых членов семьи.</w:t>
            </w:r>
          </w:p>
          <w:p w:rsidR="009678DA" w:rsidRPr="002C3647" w:rsidRDefault="009678DA" w:rsidP="00EE12A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2C3647">
              <w:rPr>
                <w:rStyle w:val="c5"/>
                <w:color w:val="000000"/>
              </w:rPr>
              <w:t xml:space="preserve">Формировать умение у детей видеть то, что представляет опасность для их жизни и здоровья. </w:t>
            </w:r>
          </w:p>
          <w:p w:rsidR="009678DA" w:rsidRPr="002C3647" w:rsidRDefault="009678DA" w:rsidP="00EE12A5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у дошкольников знания о дорожных знаках, воспитывать умение переходить дорогу только с родителями по «зебре» или по знакам светофора.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Знать, играть можно только на детской площадке.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15361" w:type="dxa"/>
            <w:gridSpan w:val="6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01.03-05.03.2020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01.03 День кошек.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03.03 Всемирный день писателя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родителям. Организовать все виды детской деятельности вокруг темы семьи и воспитания любви к маме, бабушке, сестрёнкам.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 дошкольников. Привлекать детей к изготовлению подарков маме, бабушке, воспитателям.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Воспитывать у ребят потребность радовать близких людей добрыми делами.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 с русским народным праздником - «Масленица», с чучелом Масленицы, обрядовой едой – блинами, обрядовыми песнями, играми.</w:t>
            </w:r>
          </w:p>
        </w:tc>
        <w:tc>
          <w:tcPr>
            <w:tcW w:w="2121" w:type="dxa"/>
            <w:vMerge w:val="restart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международному женскому дню 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Музыкальный досуг «Широка Масленица!»</w:t>
            </w: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09.03-12.03.2021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«К нам пришла, весна!»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08.03 Международный женский день.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8-14 марта «Масленица»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весне, как времени года. Раскрывать дошкольникам особенности приспособленности растений и животных к изменениям в природе в разные сезоны.</w:t>
            </w:r>
          </w:p>
          <w:p w:rsidR="009678DA" w:rsidRPr="009F2D82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Расширять знания о характерных признаках весны, о прилете птиц, о связи между явлениями живой и неживой природы и сезонными видами труда; о весенних изменениях в природе</w:t>
            </w:r>
            <w:r w:rsidRPr="009F2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2D82">
              <w:rPr>
                <w:rStyle w:val="c5"/>
                <w:rFonts w:ascii="Times New Roman" w:hAnsi="Times New Roman" w:cs="Times New Roman"/>
              </w:rPr>
              <w:t>Воспитывать бережное отношение к природе, ко всему живому. Знания о весенних трудовых действиях взрослых и детей по их желанию в природе.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15.03-19.03.2021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сказок»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театра»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13.03 Международный день планетариев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21.03 Всемирный день поэзии. Всемирный день леса.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литературе, поэзии, народному творчеству,  потребность в чтении (слушании) книг в детском саду, дома.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бережного отношения к книге, уметь рассматривать картинки-иллюстрации в книгах.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дошкольников к пересказу текстов рассказов и сказок, запоминанию стихов, </w:t>
            </w:r>
            <w:proofErr w:type="spell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Побуждать детей к театрализованной деятельности.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22.03-26.03.2021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«Животный мир весной»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22.03 Всемирный день воды.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27.03 Международный день театра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Style w:val="95pt"/>
                <w:rFonts w:eastAsiaTheme="minorHAnsi" w:cs="Times New Roman"/>
                <w:sz w:val="24"/>
                <w:szCs w:val="24"/>
              </w:rPr>
            </w:pPr>
            <w:r w:rsidRPr="002C3647">
              <w:rPr>
                <w:rStyle w:val="95pt"/>
                <w:rFonts w:eastAsiaTheme="minorHAnsi" w:cs="Times New Roman"/>
                <w:sz w:val="24"/>
                <w:szCs w:val="24"/>
              </w:rPr>
              <w:t>Продолжать обогащать представления детей о жизни и деятельности диких и домашних животных весной, линьке, смене окраса шерсти, появления детёнышей и т.п. Рассказывать о постройке гнёзд, норок и других видов жилищ животными.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3647">
              <w:rPr>
                <w:rStyle w:val="95pt"/>
                <w:rFonts w:eastAsiaTheme="minorHAnsi" w:cs="Times New Roman"/>
                <w:sz w:val="24"/>
                <w:szCs w:val="24"/>
              </w:rPr>
              <w:t>Учить находить общее и различия в повадках зверей.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78"/>
        </w:trPr>
        <w:tc>
          <w:tcPr>
            <w:tcW w:w="15361" w:type="dxa"/>
            <w:gridSpan w:val="6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  </w:t>
            </w:r>
          </w:p>
        </w:tc>
      </w:tr>
      <w:tr w:rsidR="009678DA" w:rsidRPr="002C3647" w:rsidTr="00EE12A5">
        <w:trPr>
          <w:trHeight w:val="87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29.03-02.04.2021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pStyle w:val="a5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47">
              <w:rPr>
                <w:rFonts w:ascii="Times New Roman" w:hAnsi="Times New Roman"/>
                <w:sz w:val="24"/>
                <w:szCs w:val="24"/>
              </w:rPr>
              <w:t>Международный день птиц.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День смеха.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02.04. Международный день детской книги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детей о зимующих и перелетных птицах, их образе жизни, внешнем виде, повадках, пользе, приносимой человеку.  Воспитывать любовь к пернатым, понимание бережного отношения к ним, возможность помощи пернатым.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представления о значимости научной, художественной и другой  литературы для детей и взрослых.</w:t>
            </w:r>
          </w:p>
        </w:tc>
        <w:tc>
          <w:tcPr>
            <w:tcW w:w="2121" w:type="dxa"/>
            <w:vMerge w:val="restart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работы на плакате «Встречаем птиц»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детских работ «Космическое путешествие»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родителями, посвященные ЗОЖ.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05.04-09.04.2021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«Сильными и смелыми растем»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07.04 Всемирный день здоровья.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10.04 День войск противовоздушной обороны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здоровом образе жизни.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стремление вести здоровый образ жизни с малых лет. Формировать положительную самооценку своих действий и стремлений. Закреплять знание об организме человека, заботе о его здоровье. Расширять знания детей о самих себе, о своей семье. Дать знания о значении соблюдения режима дня. Формировать умения играть в подвижные игры.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728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12.04-16.04.2021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приключение»</w:t>
            </w:r>
          </w:p>
        </w:tc>
        <w:tc>
          <w:tcPr>
            <w:tcW w:w="2694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12.04 День космонавтики 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18.04 Международный день памятников и исторических мест.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планетах, звездах, выдающихся людях и достижениях России в освоении космоса.</w:t>
            </w:r>
          </w:p>
          <w:p w:rsidR="009678DA" w:rsidRPr="002C3647" w:rsidRDefault="009678DA" w:rsidP="00EE12A5">
            <w:pPr>
              <w:pStyle w:val="1"/>
              <w:spacing w:after="0" w:line="240" w:lineRule="auto"/>
              <w:jc w:val="left"/>
              <w:rPr>
                <w:rStyle w:val="95pt"/>
                <w:rFonts w:cs="Times New Roman"/>
                <w:sz w:val="24"/>
                <w:szCs w:val="24"/>
              </w:rPr>
            </w:pPr>
            <w:r w:rsidRPr="002C3647">
              <w:rPr>
                <w:rStyle w:val="95pt"/>
                <w:rFonts w:cs="Times New Roman"/>
                <w:sz w:val="24"/>
                <w:szCs w:val="24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Style w:val="95pt"/>
                <w:rFonts w:eastAsiaTheme="minorHAnsi" w:cs="Times New Roman"/>
                <w:sz w:val="24"/>
                <w:szCs w:val="24"/>
              </w:rPr>
              <w:t>Знакомить детей с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ролью Солнца в жизни человека.</w:t>
            </w:r>
          </w:p>
          <w:p w:rsidR="009678DA" w:rsidRPr="006A7773" w:rsidRDefault="009678DA" w:rsidP="00EE12A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647">
              <w:t>Расширять представление детей о Солнечной системе, показать взаимосвязь между планетами.</w:t>
            </w:r>
            <w:r w:rsidRPr="002C3647">
              <w:rPr>
                <w:color w:val="000000"/>
              </w:rPr>
              <w:t xml:space="preserve"> 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49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19.04-23.04.2021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«Водный мир»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22.04 Всемирный день Земли.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47">
              <w:rPr>
                <w:rStyle w:val="c1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условия для выделения  характерных признаков живых объектов, обитающих в водоемах, формировать умение классифицировать рыб: пресноводные, морские, аквариумные, уметь устанавливать взаимосвязь между местом обитания рыб, их строением и питанием. </w:t>
            </w:r>
            <w:r w:rsidRPr="002C3647">
              <w:rPr>
                <w:rStyle w:val="c2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Обобщать и систематизировать знания детей о воде, водоёмах, воспитывать бережное отношение к ней. </w:t>
            </w:r>
            <w:r w:rsidRPr="002C3647">
              <w:rPr>
                <w:rStyle w:val="95pt"/>
                <w:rFonts w:eastAsiaTheme="minorHAnsi" w:cs="Times New Roman"/>
                <w:color w:val="000000" w:themeColor="text1"/>
                <w:sz w:val="24"/>
                <w:szCs w:val="24"/>
              </w:rPr>
              <w:t>Знакомить детей с</w:t>
            </w:r>
            <w:r w:rsidRPr="002C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ролью воды в жизни человека для жизнедеятельности организма, в быту и т.д.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60"/>
        </w:trPr>
        <w:tc>
          <w:tcPr>
            <w:tcW w:w="15361" w:type="dxa"/>
            <w:gridSpan w:val="6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678DA" w:rsidRPr="002C3647" w:rsidTr="00EE12A5">
        <w:trPr>
          <w:trHeight w:val="1975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26.04-30.04.2021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«Мир весенней природы».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«Труд взрослых весной»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29.04 Международный день танца.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30.04 День пожарной охраны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01.05. День весны и труда.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2C3647">
              <w:rPr>
                <w:color w:val="000000" w:themeColor="text1"/>
              </w:rPr>
              <w:t xml:space="preserve">Формировать знания у  детей о труде людей весной на огороде. </w:t>
            </w:r>
            <w:r w:rsidRPr="002C3647">
              <w:rPr>
                <w:color w:val="000000" w:themeColor="text1"/>
                <w:shd w:val="clear" w:color="auto" w:fill="FFFFFF"/>
                <w:lang w:bidi="ru-RU"/>
              </w:rPr>
              <w:t>Изменение в природе, одежде.</w:t>
            </w:r>
            <w:r w:rsidRPr="002C3647">
              <w:rPr>
                <w:color w:val="000000" w:themeColor="text1"/>
              </w:rPr>
              <w:t xml:space="preserve"> Расширять </w:t>
            </w:r>
            <w:proofErr w:type="spellStart"/>
            <w:proofErr w:type="gramStart"/>
            <w:r w:rsidRPr="002C3647">
              <w:rPr>
                <w:color w:val="000000" w:themeColor="text1"/>
              </w:rPr>
              <w:t>предста</w:t>
            </w:r>
            <w:r>
              <w:rPr>
                <w:color w:val="000000" w:themeColor="text1"/>
              </w:rPr>
              <w:t>-</w:t>
            </w:r>
            <w:r w:rsidRPr="002C3647">
              <w:rPr>
                <w:color w:val="000000" w:themeColor="text1"/>
              </w:rPr>
              <w:t>вления</w:t>
            </w:r>
            <w:proofErr w:type="spellEnd"/>
            <w:proofErr w:type="gramEnd"/>
            <w:r w:rsidRPr="002C3647">
              <w:rPr>
                <w:color w:val="000000" w:themeColor="text1"/>
              </w:rPr>
              <w:t xml:space="preserve"> об орудиях труда. Формировать у детей </w:t>
            </w:r>
            <w:proofErr w:type="spellStart"/>
            <w:proofErr w:type="gramStart"/>
            <w:r w:rsidRPr="002C3647">
              <w:rPr>
                <w:color w:val="000000" w:themeColor="text1"/>
              </w:rPr>
              <w:t>практичес</w:t>
            </w:r>
            <w:proofErr w:type="spellEnd"/>
            <w:r>
              <w:rPr>
                <w:color w:val="000000" w:themeColor="text1"/>
              </w:rPr>
              <w:t>-</w:t>
            </w:r>
            <w:r w:rsidRPr="002C3647">
              <w:rPr>
                <w:color w:val="000000" w:themeColor="text1"/>
              </w:rPr>
              <w:t>кие</w:t>
            </w:r>
            <w:proofErr w:type="gramEnd"/>
            <w:r w:rsidRPr="002C3647">
              <w:rPr>
                <w:color w:val="000000" w:themeColor="text1"/>
              </w:rPr>
              <w:t xml:space="preserve"> навыки посадки растений. Развивать мыслительную деятельность в результате выполнения заданий, </w:t>
            </w:r>
            <w:proofErr w:type="spellStart"/>
            <w:proofErr w:type="gramStart"/>
            <w:r w:rsidRPr="002C3647">
              <w:rPr>
                <w:color w:val="000000" w:themeColor="text1"/>
              </w:rPr>
              <w:t>разг</w:t>
            </w:r>
            <w:r>
              <w:rPr>
                <w:color w:val="000000" w:themeColor="text1"/>
              </w:rPr>
              <w:t>ады-вания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загадок. Развивать</w:t>
            </w:r>
            <w:r w:rsidRPr="002C3647">
              <w:rPr>
                <w:color w:val="000000" w:themeColor="text1"/>
              </w:rPr>
              <w:t xml:space="preserve"> навыки продуктивной </w:t>
            </w:r>
            <w:proofErr w:type="gramStart"/>
            <w:r w:rsidRPr="002C3647">
              <w:rPr>
                <w:color w:val="000000" w:themeColor="text1"/>
              </w:rPr>
              <w:t>деятель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2C3647">
              <w:rPr>
                <w:color w:val="000000" w:themeColor="text1"/>
              </w:rPr>
              <w:t>ности</w:t>
            </w:r>
            <w:proofErr w:type="spellEnd"/>
            <w:proofErr w:type="gramEnd"/>
            <w:r w:rsidRPr="002C3647">
              <w:rPr>
                <w:color w:val="000000" w:themeColor="text1"/>
              </w:rPr>
              <w:t xml:space="preserve">. Воспитывать положительное отношение к труду.  </w:t>
            </w:r>
          </w:p>
        </w:tc>
        <w:tc>
          <w:tcPr>
            <w:tcW w:w="2121" w:type="dxa"/>
            <w:vMerge w:val="restart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  «Светлый праздник-День Победы» </w:t>
            </w:r>
            <w:r w:rsidRPr="002C3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Фотовыставка «Семья-главное богатство»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Беседа «Основы безопасности»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78DA" w:rsidRPr="009A5BA0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работ «Подарок любимому городу»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Итоговая педагогическая диагностика</w:t>
            </w:r>
          </w:p>
        </w:tc>
      </w:tr>
      <w:tr w:rsidR="009678DA" w:rsidRPr="002C3647" w:rsidTr="00EE12A5">
        <w:trPr>
          <w:trHeight w:val="1447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04.05-07.05.2021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07.05 День Радио.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09.05 День победы.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655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11.05-14.05.2021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традициям и интересам своей семьи.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Учить называть своё имя и фамилию, домашний адрес и телефон. Расширять представления детей об истории семьи в контексте родной страны. Воспитывать желание заботиться о близких, чувство гордости за свою семью.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правах и обязанностях в семье.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711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17.05-21.05.2021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«Мир природы летом».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«Безопасность в летний период»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 Международный день семьи.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 Международный день музеев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18.05. Основание города Кронштадта</w:t>
            </w: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23.05 Всемирный день черепахи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.05 День славянской письменности и культуры;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у детей обобщенные представления о лете как времени года; о признаках лета.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исследовательский и познавательный интерес в ходе экспериментирования с водой и песком. Воспитывать бережное отношение к природе.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основы безопасного поведения дошкольников, самостоятельность и ответственность за свое поведение в природе и на объектах природы, стремление заботиться о растительном мире города.  </w:t>
            </w:r>
          </w:p>
        </w:tc>
        <w:tc>
          <w:tcPr>
            <w:tcW w:w="2121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1081"/>
        </w:trPr>
        <w:tc>
          <w:tcPr>
            <w:tcW w:w="53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24.05.-28.05.2021</w:t>
            </w:r>
          </w:p>
        </w:tc>
        <w:tc>
          <w:tcPr>
            <w:tcW w:w="1842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виды спорта»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2694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27.05 День основания Санкт- Петербурга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дошкольников радоваться предстоящему летнему сезону. Проявлять физическую и спортивную активность в разных видах летнего спорта и отдыха.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замечать, сравнивать, радоваться.</w:t>
            </w:r>
          </w:p>
        </w:tc>
        <w:tc>
          <w:tcPr>
            <w:tcW w:w="2121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366"/>
        </w:trPr>
        <w:tc>
          <w:tcPr>
            <w:tcW w:w="15361" w:type="dxa"/>
            <w:gridSpan w:val="6"/>
          </w:tcPr>
          <w:p w:rsidR="009678DA" w:rsidRPr="002C3647" w:rsidRDefault="009678DA" w:rsidP="00EE1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</w:tbl>
    <w:p w:rsidR="009678DA" w:rsidRPr="002C3647" w:rsidRDefault="009678DA" w:rsidP="009678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693"/>
        <w:gridCol w:w="6408"/>
        <w:gridCol w:w="2097"/>
      </w:tblGrid>
      <w:tr w:rsidR="009678DA" w:rsidRPr="002C3647" w:rsidTr="00EE12A5">
        <w:trPr>
          <w:trHeight w:val="1870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31.05.06.-04.06.2021 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«Детство - чудная пора»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01.06.День защиты детей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05.06. День эколога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06.06. Пушкинский день (День русского языка)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целостную картину окружающего мира, представление о лете, о растительном мире в летний период. Расширять знания детей о </w:t>
            </w:r>
            <w:proofErr w:type="gram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признаках начала </w:t>
            </w:r>
            <w:proofErr w:type="spell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лета.Продолжать</w:t>
            </w:r>
            <w:proofErr w:type="spell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растительным миром нашего региона (цветы и травы).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ЗОЖ в летний период, правильном питании (фрукты и овощи). Значение питьевого режима.</w:t>
            </w:r>
          </w:p>
        </w:tc>
        <w:tc>
          <w:tcPr>
            <w:tcW w:w="2097" w:type="dxa"/>
            <w:vMerge w:val="restart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«Яркий мир детства»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 «Сказка сказывается».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 викторина».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Коллективные панно с использованием природного материала.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Коллективная постройка «Сказочный город из песка».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«Рисунки на асфальте».</w:t>
            </w: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07.06. – 11.06.2021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«Россия-родина моя!»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08.06. всемирный день океанов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9.06. Международный день друзей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12.06. День России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нравственным ценностям и культуре малых народов России и к культуре народов мира через знакомство со сказкой. Обобщить представление о Родине, о </w:t>
            </w:r>
            <w:proofErr w:type="gram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России ,</w:t>
            </w:r>
            <w:proofErr w:type="gram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родном городе Кронштадте. Воспитывать любовь к окружающей среде.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15.06 – 18.06.2021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71644D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</w:t>
            </w:r>
            <w:r w:rsidR="009678DA" w:rsidRPr="002C3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15.06. Всемирный день ветра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20.06. Всемирный день защиты слонов в зоопарках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Продолжать  обогащать знания детей о русских народных и авторских сказках. В доступной форме излагать детям последовательность действий в сказках (зачин, действие, конец).  Узнавать сказочных героев и понимать их характер, особенности, отличия от других.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21.06 –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«Неделя дорожной безопасности»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23.06 Международный олимпийский день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25.06.День дружбы и единения славян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25.06. День моряка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о правилах поведения пешеходов на улице; активизировать знания детей о том, как вести себя на улице, во дворе во время игр. Развивать  у детей речь, память, мышление; воспитывать желание выполнять ПДД в жизни. Использовать в речи слова и выражения по теме в нужное время и момент.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ЗОЖ (летние виды  спорта)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28.06. –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«Неделя творчества»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23.06. День балалайки. Международный праздник музыкантов-народников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27.06. Всемирный день рыболовства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умения изображать предметы нетрадиционными способами. Учить детей создавать картины на темы лета, сказок с использованием природного материала (растения и их элементы, пух, камешки, ракушки и пр.).  Развивать детскую фантазию, воображение в создании картин и применении материала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дошкольников через овладение навыками игры - экспериментирования с песком, водой, глиной и др. природными материалами в общих и индивидуальных играх.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333"/>
        </w:trPr>
        <w:tc>
          <w:tcPr>
            <w:tcW w:w="15309" w:type="dxa"/>
            <w:gridSpan w:val="6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5.07– 09.07.2021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«Неделя семьи»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7.07. День Ивана Купала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8.07. Всероссийский день семьи, любви и верности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10.07. День российской почты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11.07. Всемирный день шоколада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роль взрослых и детей в семье, называть членов своей семьи; Формировать элементарные представления детей о том, что в семье все заботятся и любят друг друга; Воспитывать любовь к родным и близким, желание проявлять заботу о них;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детей.</w:t>
            </w:r>
          </w:p>
        </w:tc>
        <w:tc>
          <w:tcPr>
            <w:tcW w:w="2097" w:type="dxa"/>
            <w:vMerge w:val="restart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«Моя семья»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«Воздух, вода,  земля в жизни человека».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Рассказы детей о необычных явлениях в природе, связанных  с водой, почвой, воздухом.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Праздник «Нептун в гостях у детей» на свежем воздухе.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 сочинений детей «Что нам нравится летом?» </w:t>
            </w:r>
          </w:p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12.07. – 16.07.2021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«Неделя природы»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18.07.2020 День пожарного надзора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детей о том, что воздух – это то, чем мы дышим. Он бывает чистый и загрязненный, ароматный (после грозы) и без запаха. Воздух – это среда обитания и условие жизни живых существ, растений.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значении воды в жизни и здоровье людей и животных, необходимости влаги для растительного мира.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Земля – почва – это верхний слой Земли, благодаря которому растут травы, растения, злаки и многое другое.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19.07-23.07.2021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«Водная неделя»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20.07. Международный день торта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23.07. Всемирный день китов и дельфинов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Вспомнить с детьми о том, что на картах и на глобусе  реки, моря, океаны  синего цвета. На земном шаре воды больше, чем суши, но запасы чистой питьевой воды не безграничны. Воспитывать бережное отношение к воде.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представителями водных животных, показать их особенности, приспособленность в жизни именно в водной среде, вопросы охраны. Напомнить о роли воды в жизни растительного мира планеты. Наблюдать за дождём, поливать растения на клумбе.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26.07-30.07.2021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29.07. Международный день тигра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30.07. Международный день дружбы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31.07 День Военно-морского флота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(День Нептуна)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закреплять общие представления детей об изменениях,  происходящих в природе  и погоде летом (начало, середина, конец).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Закреплять, использовать  в речи приметы лета, названия летних месяцев. Воспитывать бережное отношение к окружающей природе. Видеть изобилие красок и оттенков, слушать и узнавать звуки лета, его неповторимость. 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Учить наблюдать, делать сравнения, выводы.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287"/>
        </w:trPr>
        <w:tc>
          <w:tcPr>
            <w:tcW w:w="15309" w:type="dxa"/>
            <w:gridSpan w:val="6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</w:t>
            </w:r>
            <w:r w:rsidRPr="002C364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2.08-06.08.2021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-привет!»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5.08. Международный день Светофора</w:t>
            </w:r>
          </w:p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8.08. Всемирный день Кошек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и интерес к занятиям физической культурой, социализация дошкольников со сверстниками из другого детского сада; привлечение воспитанников и их родителей к занятиям физкультурой в игровой форме; активизация родителей воспитанников к проведению недели физкультуры и спорта в детском саду.</w:t>
            </w:r>
          </w:p>
          <w:p w:rsidR="009678DA" w:rsidRPr="002C3647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Повторение ПДД</w:t>
            </w:r>
          </w:p>
        </w:tc>
        <w:tc>
          <w:tcPr>
            <w:tcW w:w="2097" w:type="dxa"/>
            <w:vMerge w:val="restart"/>
          </w:tcPr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Фотовыставка: «Активный отдых семьи»</w:t>
            </w:r>
          </w:p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Рисование</w:t>
            </w:r>
          </w:p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«Спортивная эмблема группы»</w:t>
            </w:r>
          </w:p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C36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«Будь здоров», «Полезные овощи и фрукты»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подарков, рисунков для своих друзей.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Тематические развлечения на свежем воздухе: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09.08-13.08.2021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13.08. День физкультурника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чувство ответственности за сохранение и укрепление своего здоровья. Закреплять знания о полезных и вредных продуктах питания.  Расширять представления о частях тела и их значении в жизни человека. Развивать познавательную, речевую, двигательную активность детей, их интерес к </w:t>
            </w:r>
            <w:proofErr w:type="spellStart"/>
            <w:proofErr w:type="gramStart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по теме ЗОЖ; воспитывать стремление к соблюдению правил личной гигиены 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16.08-20.08.2021 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«Неделя дружбы»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19.08 Всемирный день фотографии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20.08. Всемирный день бездомных животных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и общения, доброжелательного отношения к людям, уважения к старшим, заботливого отношения к малышам, дружеских взаимоотношений со сверстниками. Воспитание привычки следовать правилам культуры, быть вежливым по отношению к людям, умения сдерживать эмоциональные побуждения, если они приносят неудобство окружающим. Развитие эмоциональной отзывчивости, сочувствия, сострадания, сопереживания, умения понимать настроение и эмоциональное состояние окружающих людей и учитывать это в своём поведении.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Развивать уверенность в себе и своих возможностей, коммуникативные навыки.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RPr="002C3647" w:rsidTr="00EE12A5">
        <w:trPr>
          <w:trHeight w:val="562"/>
        </w:trPr>
        <w:tc>
          <w:tcPr>
            <w:tcW w:w="567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23.08-30.08.2021</w:t>
            </w:r>
          </w:p>
        </w:tc>
        <w:tc>
          <w:tcPr>
            <w:tcW w:w="184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«Прощание с летом»</w:t>
            </w:r>
          </w:p>
        </w:tc>
        <w:tc>
          <w:tcPr>
            <w:tcW w:w="2693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государственного флага РФ</w:t>
            </w:r>
          </w:p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27.08. День российского кино</w:t>
            </w:r>
          </w:p>
        </w:tc>
        <w:tc>
          <w:tcPr>
            <w:tcW w:w="6408" w:type="dxa"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 изменениях в природе в конце летнего сезона и начала проявления признаков осени. Продолжение формирования  традиционного  для русской культуры единства восприятия сезонных изменений в природе, в погоде, в труде человека, воспитания любви как основы отношения ребенка к окружающему его природному миру.</w:t>
            </w:r>
          </w:p>
        </w:tc>
        <w:tc>
          <w:tcPr>
            <w:tcW w:w="2097" w:type="dxa"/>
            <w:vMerge/>
          </w:tcPr>
          <w:p w:rsidR="009678DA" w:rsidRPr="002C3647" w:rsidRDefault="009678DA" w:rsidP="00EE12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8DA" w:rsidRDefault="009678DA" w:rsidP="009678DA">
      <w:pPr>
        <w:pStyle w:val="a4"/>
        <w:spacing w:before="0" w:beforeAutospacing="0"/>
        <w:rPr>
          <w:b/>
          <w:bCs/>
        </w:rPr>
        <w:sectPr w:rsidR="009678DA" w:rsidSect="00EE12A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678DA" w:rsidRDefault="009678DA" w:rsidP="009678DA">
      <w:pPr>
        <w:pStyle w:val="a4"/>
        <w:spacing w:before="0" w:beforeAutospacing="0"/>
        <w:rPr>
          <w:b/>
        </w:rPr>
      </w:pPr>
      <w:r w:rsidRPr="00BE092C">
        <w:rPr>
          <w:b/>
        </w:rPr>
        <w:lastRenderedPageBreak/>
        <w:t>Система педагогической диагностики (мониторинга)  достижения детьми планируемых  результатов освоения основной адаптированной программы дошкольного образования</w:t>
      </w:r>
    </w:p>
    <w:p w:rsidR="009678DA" w:rsidRPr="00D40E72" w:rsidRDefault="009678DA" w:rsidP="009678DA">
      <w:pPr>
        <w:pStyle w:val="a4"/>
        <w:spacing w:before="0" w:beforeAutospacing="0"/>
        <w:rPr>
          <w:b/>
        </w:rPr>
      </w:pPr>
      <w:r w:rsidRPr="009D5A4B">
        <w:t xml:space="preserve"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основной адаптированной образовательной программой дошкольного образования для детей с ТНР (тяжелыми нарушениями речи). 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843"/>
        <w:gridCol w:w="1842"/>
      </w:tblGrid>
      <w:tr w:rsidR="009678DA" w:rsidRPr="00BE092C" w:rsidTr="00EE12A5">
        <w:trPr>
          <w:trHeight w:val="1024"/>
        </w:trPr>
        <w:tc>
          <w:tcPr>
            <w:tcW w:w="2694" w:type="dxa"/>
          </w:tcPr>
          <w:p w:rsidR="009678DA" w:rsidRPr="00BE092C" w:rsidRDefault="009678DA" w:rsidP="00EE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92C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  <w:p w:rsidR="009678DA" w:rsidRPr="00BE092C" w:rsidRDefault="009678DA" w:rsidP="00EE12A5">
            <w:pPr>
              <w:pStyle w:val="a4"/>
              <w:spacing w:before="0" w:beforeAutospacing="0" w:after="0"/>
              <w:jc w:val="center"/>
            </w:pPr>
            <w:r w:rsidRPr="00BE092C">
              <w:t>педагогической диагностики (мониторинга)</w:t>
            </w:r>
          </w:p>
        </w:tc>
        <w:tc>
          <w:tcPr>
            <w:tcW w:w="1984" w:type="dxa"/>
          </w:tcPr>
          <w:p w:rsidR="009678DA" w:rsidRPr="00BE092C" w:rsidRDefault="009678DA" w:rsidP="00EE12A5">
            <w:pPr>
              <w:pStyle w:val="a4"/>
              <w:spacing w:before="0" w:beforeAutospacing="0" w:after="0"/>
              <w:jc w:val="center"/>
            </w:pPr>
            <w:r w:rsidRPr="00BE092C">
              <w:t>Формы и методы педагогической диагностики</w:t>
            </w:r>
          </w:p>
        </w:tc>
        <w:tc>
          <w:tcPr>
            <w:tcW w:w="1843" w:type="dxa"/>
          </w:tcPr>
          <w:p w:rsidR="009678DA" w:rsidRPr="00BE092C" w:rsidRDefault="009678DA" w:rsidP="00EE12A5">
            <w:pPr>
              <w:pStyle w:val="a4"/>
              <w:spacing w:before="0" w:beforeAutospacing="0" w:after="0"/>
              <w:jc w:val="center"/>
            </w:pPr>
            <w:r w:rsidRPr="00BE092C">
              <w:t>Периодичность проведения педагогической диагностики</w:t>
            </w:r>
          </w:p>
        </w:tc>
        <w:tc>
          <w:tcPr>
            <w:tcW w:w="1843" w:type="dxa"/>
          </w:tcPr>
          <w:p w:rsidR="009678DA" w:rsidRPr="00BE092C" w:rsidRDefault="009678DA" w:rsidP="00EE12A5">
            <w:pPr>
              <w:pStyle w:val="a4"/>
              <w:spacing w:before="0" w:beforeAutospacing="0" w:after="0"/>
              <w:jc w:val="center"/>
            </w:pPr>
            <w:r w:rsidRPr="00BE092C">
              <w:t>Длительность проведения педагогической диагностики</w:t>
            </w:r>
          </w:p>
        </w:tc>
        <w:tc>
          <w:tcPr>
            <w:tcW w:w="1842" w:type="dxa"/>
          </w:tcPr>
          <w:p w:rsidR="009678DA" w:rsidRPr="00BE092C" w:rsidRDefault="009678DA" w:rsidP="00EE12A5">
            <w:pPr>
              <w:pStyle w:val="a4"/>
              <w:spacing w:before="0" w:beforeAutospacing="0"/>
              <w:jc w:val="center"/>
            </w:pPr>
            <w:r w:rsidRPr="00BE092C">
              <w:t>Сроки проведения педагогической диагностики</w:t>
            </w:r>
          </w:p>
        </w:tc>
      </w:tr>
      <w:tr w:rsidR="009678DA" w:rsidRPr="009D5A4B" w:rsidTr="00EE12A5">
        <w:trPr>
          <w:trHeight w:val="3226"/>
        </w:trPr>
        <w:tc>
          <w:tcPr>
            <w:tcW w:w="2694" w:type="dxa"/>
          </w:tcPr>
          <w:p w:rsidR="009678DA" w:rsidRPr="009D5A4B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4B">
              <w:rPr>
                <w:rFonts w:ascii="Times New Roman" w:eastAsia="Times New Roman" w:hAnsi="Times New Roman"/>
                <w:sz w:val="24"/>
                <w:szCs w:val="24"/>
              </w:rPr>
              <w:t>Индивидуальные достижения детей в контексте  образовательных областей:</w:t>
            </w:r>
          </w:p>
          <w:p w:rsidR="009678DA" w:rsidRPr="009D5A4B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4B">
              <w:rPr>
                <w:rFonts w:ascii="Times New Roman" w:eastAsia="Times New Roman" w:hAnsi="Times New Roman"/>
                <w:sz w:val="24"/>
                <w:szCs w:val="24"/>
              </w:rPr>
              <w:t xml:space="preserve">"Социально-коммуникативное развитие", </w:t>
            </w:r>
          </w:p>
          <w:p w:rsidR="009678DA" w:rsidRPr="009D5A4B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4B">
              <w:rPr>
                <w:rFonts w:ascii="Times New Roman" w:eastAsia="Times New Roman" w:hAnsi="Times New Roman"/>
                <w:sz w:val="24"/>
                <w:szCs w:val="24"/>
              </w:rPr>
              <w:t>"Познавательное развитие",</w:t>
            </w:r>
          </w:p>
          <w:p w:rsidR="009678DA" w:rsidRPr="009D5A4B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4B">
              <w:rPr>
                <w:rFonts w:ascii="Times New Roman" w:eastAsia="Times New Roman" w:hAnsi="Times New Roman"/>
                <w:sz w:val="24"/>
                <w:szCs w:val="24"/>
              </w:rPr>
              <w:t>"Речевое развитие",</w:t>
            </w:r>
          </w:p>
          <w:p w:rsidR="009678DA" w:rsidRPr="009D5A4B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4B">
              <w:rPr>
                <w:rFonts w:ascii="Times New Roman" w:eastAsia="Times New Roman" w:hAnsi="Times New Roman"/>
                <w:sz w:val="24"/>
                <w:szCs w:val="24"/>
              </w:rPr>
              <w:t>"Художественно-эстетическое развитие",</w:t>
            </w:r>
          </w:p>
          <w:p w:rsidR="009678DA" w:rsidRPr="009D5A4B" w:rsidRDefault="009678DA" w:rsidP="00EE12A5">
            <w:pPr>
              <w:pStyle w:val="a4"/>
              <w:spacing w:before="0" w:beforeAutospacing="0" w:after="0"/>
            </w:pPr>
            <w:r w:rsidRPr="009D5A4B">
              <w:t xml:space="preserve"> "Физическое развитие".</w:t>
            </w:r>
          </w:p>
        </w:tc>
        <w:tc>
          <w:tcPr>
            <w:tcW w:w="1984" w:type="dxa"/>
          </w:tcPr>
          <w:p w:rsidR="009678DA" w:rsidRPr="009D5A4B" w:rsidRDefault="009678DA" w:rsidP="00EE12A5">
            <w:pPr>
              <w:pStyle w:val="a4"/>
              <w:spacing w:before="0" w:beforeAutospacing="0" w:after="0"/>
            </w:pPr>
          </w:p>
          <w:p w:rsidR="009678DA" w:rsidRPr="009D5A4B" w:rsidRDefault="009678DA" w:rsidP="00EE12A5">
            <w:pPr>
              <w:pStyle w:val="a4"/>
              <w:spacing w:before="0" w:beforeAutospacing="0" w:after="0"/>
            </w:pPr>
            <w:r w:rsidRPr="009D5A4B">
              <w:t>-</w:t>
            </w:r>
            <w:r>
              <w:t xml:space="preserve"> </w:t>
            </w:r>
            <w:r w:rsidRPr="009D5A4B">
              <w:t>Наблюдение</w:t>
            </w:r>
          </w:p>
          <w:p w:rsidR="009678DA" w:rsidRPr="009D5A4B" w:rsidRDefault="009678DA" w:rsidP="00EE12A5">
            <w:pPr>
              <w:pStyle w:val="a4"/>
              <w:spacing w:before="0" w:beforeAutospacing="0" w:after="0"/>
            </w:pPr>
            <w:r w:rsidRPr="009D5A4B">
              <w:t>-</w:t>
            </w:r>
            <w:r>
              <w:t xml:space="preserve"> </w:t>
            </w:r>
            <w:r w:rsidRPr="009D5A4B">
              <w:t>Анализ продуктов детской деятельности</w:t>
            </w:r>
          </w:p>
        </w:tc>
        <w:tc>
          <w:tcPr>
            <w:tcW w:w="1843" w:type="dxa"/>
          </w:tcPr>
          <w:p w:rsidR="009678DA" w:rsidRPr="009D5A4B" w:rsidRDefault="009678DA" w:rsidP="00EE12A5">
            <w:pPr>
              <w:pStyle w:val="a4"/>
              <w:spacing w:before="0" w:beforeAutospacing="0" w:after="0"/>
            </w:pPr>
          </w:p>
          <w:p w:rsidR="009678DA" w:rsidRPr="009D5A4B" w:rsidRDefault="009678DA" w:rsidP="00EE12A5">
            <w:pPr>
              <w:pStyle w:val="a4"/>
              <w:spacing w:before="0" w:beforeAutospacing="0" w:after="0"/>
            </w:pPr>
            <w:r>
              <w:t xml:space="preserve">  </w:t>
            </w:r>
            <w:r w:rsidRPr="009D5A4B">
              <w:t>2 раза в год</w:t>
            </w:r>
          </w:p>
        </w:tc>
        <w:tc>
          <w:tcPr>
            <w:tcW w:w="1843" w:type="dxa"/>
          </w:tcPr>
          <w:p w:rsidR="009678DA" w:rsidRPr="009D5A4B" w:rsidRDefault="009678DA" w:rsidP="00EE12A5">
            <w:pPr>
              <w:pStyle w:val="a4"/>
              <w:spacing w:before="0" w:beforeAutospacing="0" w:after="0"/>
            </w:pPr>
          </w:p>
          <w:p w:rsidR="009678DA" w:rsidRPr="009D5A4B" w:rsidRDefault="009678DA" w:rsidP="00EE12A5">
            <w:pPr>
              <w:pStyle w:val="a4"/>
              <w:spacing w:before="0" w:beforeAutospacing="0" w:after="0"/>
            </w:pPr>
            <w:r>
              <w:t xml:space="preserve">     </w:t>
            </w:r>
            <w:r w:rsidRPr="009D5A4B">
              <w:t>1-2 недели</w:t>
            </w:r>
          </w:p>
        </w:tc>
        <w:tc>
          <w:tcPr>
            <w:tcW w:w="1842" w:type="dxa"/>
          </w:tcPr>
          <w:p w:rsidR="009678DA" w:rsidRPr="009D5A4B" w:rsidRDefault="009678DA" w:rsidP="00EE12A5">
            <w:pPr>
              <w:pStyle w:val="a4"/>
              <w:spacing w:before="0" w:beforeAutospacing="0" w:after="0"/>
            </w:pPr>
          </w:p>
          <w:p w:rsidR="009678DA" w:rsidRPr="009D5A4B" w:rsidRDefault="009678DA" w:rsidP="00EE12A5">
            <w:pPr>
              <w:pStyle w:val="a4"/>
              <w:spacing w:before="0" w:beforeAutospacing="0" w:after="0"/>
            </w:pPr>
            <w:r>
              <w:t xml:space="preserve">     </w:t>
            </w:r>
            <w:r w:rsidRPr="009D5A4B">
              <w:t>Сентябрь</w:t>
            </w:r>
          </w:p>
          <w:p w:rsidR="009678DA" w:rsidRDefault="009678DA" w:rsidP="00EE12A5">
            <w:pPr>
              <w:pStyle w:val="a4"/>
              <w:spacing w:before="0" w:beforeAutospacing="0" w:after="0"/>
            </w:pPr>
            <w:r>
              <w:t xml:space="preserve">     </w:t>
            </w:r>
          </w:p>
          <w:p w:rsidR="009678DA" w:rsidRPr="009D5A4B" w:rsidRDefault="009678DA" w:rsidP="00EE12A5">
            <w:pPr>
              <w:pStyle w:val="a4"/>
              <w:spacing w:before="0" w:beforeAutospacing="0" w:after="0"/>
            </w:pPr>
            <w:r>
              <w:t xml:space="preserve">     </w:t>
            </w:r>
            <w:r w:rsidRPr="009D5A4B">
              <w:t>Май</w:t>
            </w:r>
          </w:p>
        </w:tc>
      </w:tr>
    </w:tbl>
    <w:p w:rsidR="009678DA" w:rsidRDefault="009678DA" w:rsidP="009678DA">
      <w:pPr>
        <w:pStyle w:val="a4"/>
        <w:spacing w:before="0" w:beforeAutospacing="0" w:after="0"/>
        <w:rPr>
          <w:sz w:val="28"/>
          <w:szCs w:val="28"/>
        </w:rPr>
      </w:pPr>
    </w:p>
    <w:p w:rsidR="009678DA" w:rsidRDefault="009678DA" w:rsidP="0096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92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формы взаимодействия с родителями (законными представителями) воспитанников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78DA" w:rsidRDefault="009678DA" w:rsidP="0096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B9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A13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B9">
        <w:rPr>
          <w:rFonts w:ascii="Times New Roman" w:hAnsi="Times New Roman" w:cs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130B9"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0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0B9">
        <w:rPr>
          <w:rFonts w:ascii="Times New Roman" w:hAnsi="Times New Roman" w:cs="Times New Roman"/>
          <w:sz w:val="24"/>
          <w:szCs w:val="24"/>
        </w:rPr>
        <w:t>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B9">
        <w:rPr>
          <w:rFonts w:ascii="Times New Roman" w:hAnsi="Times New Roman" w:cs="Times New Roman"/>
          <w:sz w:val="24"/>
          <w:szCs w:val="24"/>
        </w:rPr>
        <w:t xml:space="preserve"> Основные задачи взаимодействия детского сада с семьей: </w:t>
      </w:r>
    </w:p>
    <w:p w:rsidR="009678DA" w:rsidRDefault="009678DA" w:rsidP="0096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B9">
        <w:rPr>
          <w:rFonts w:ascii="Times New Roman" w:hAnsi="Times New Roman" w:cs="Times New Roman"/>
          <w:sz w:val="24"/>
          <w:szCs w:val="24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678DA" w:rsidRDefault="009678DA" w:rsidP="0096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B9">
        <w:rPr>
          <w:rFonts w:ascii="Times New Roman" w:hAnsi="Times New Roman" w:cs="Times New Roman"/>
          <w:sz w:val="24"/>
          <w:szCs w:val="24"/>
        </w:rPr>
        <w:t xml:space="preserve">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9678DA" w:rsidRDefault="009678DA" w:rsidP="0096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B9">
        <w:rPr>
          <w:rFonts w:ascii="Times New Roman" w:hAnsi="Times New Roman" w:cs="Times New Roman"/>
          <w:sz w:val="24"/>
          <w:szCs w:val="24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678DA" w:rsidRDefault="009678DA" w:rsidP="0096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B9">
        <w:rPr>
          <w:rFonts w:ascii="Times New Roman" w:hAnsi="Times New Roman" w:cs="Times New Roman"/>
          <w:sz w:val="24"/>
          <w:szCs w:val="24"/>
        </w:rPr>
        <w:t xml:space="preserve"> 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9678DA" w:rsidRDefault="009678DA" w:rsidP="0096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B9">
        <w:rPr>
          <w:rFonts w:ascii="Times New Roman" w:hAnsi="Times New Roman" w:cs="Times New Roman"/>
          <w:sz w:val="24"/>
          <w:szCs w:val="24"/>
        </w:rPr>
        <w:t>• привлечение семей воспитанников к участию в совместных с педагогами мероприятиях, организуемы</w:t>
      </w:r>
      <w:r>
        <w:rPr>
          <w:rFonts w:ascii="Times New Roman" w:hAnsi="Times New Roman" w:cs="Times New Roman"/>
          <w:sz w:val="24"/>
          <w:szCs w:val="24"/>
        </w:rPr>
        <w:t xml:space="preserve">х в районе (городе, области); </w:t>
      </w:r>
    </w:p>
    <w:p w:rsidR="009678DA" w:rsidRPr="00D564C4" w:rsidRDefault="009678DA" w:rsidP="0096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B9">
        <w:rPr>
          <w:rFonts w:ascii="Times New Roman" w:hAnsi="Times New Roman" w:cs="Times New Roman"/>
          <w:sz w:val="24"/>
          <w:szCs w:val="24"/>
        </w:rPr>
        <w:t xml:space="preserve"> 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72"/>
        <w:gridCol w:w="6157"/>
      </w:tblGrid>
      <w:tr w:rsidR="009678DA" w:rsidTr="00EE12A5">
        <w:tc>
          <w:tcPr>
            <w:tcW w:w="4127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года.</w:t>
            </w:r>
          </w:p>
          <w:p w:rsidR="009678DA" w:rsidRPr="009D5A4B" w:rsidRDefault="009678DA" w:rsidP="00EE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 2021 года</w:t>
            </w:r>
          </w:p>
        </w:tc>
        <w:tc>
          <w:tcPr>
            <w:tcW w:w="6753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0CE0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среднего дошкольного возраста и задачи воспитательно-образовательной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2.«Насущные проблемы в воспитании  общения дошкольников с ровесниками и взрослыми».</w:t>
            </w:r>
          </w:p>
          <w:p w:rsidR="009678DA" w:rsidRPr="002D0CE0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3.«Подведение итогов совместной воспитательно-образовательной деятельности с детьми воспитателей и родителей».</w:t>
            </w:r>
          </w:p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2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рмировать общие интересы у воспитателей, детей  и родителей   по реализации положений рабочей  программы группы;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решать возникающие педагогические проблемы.</w:t>
            </w:r>
          </w:p>
          <w:p w:rsidR="009678DA" w:rsidRPr="009D45C1" w:rsidRDefault="009678DA" w:rsidP="00EE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классической литературой педагогического характера и современными авторами.</w:t>
            </w:r>
          </w:p>
        </w:tc>
      </w:tr>
      <w:tr w:rsidR="009678DA" w:rsidTr="00EE12A5">
        <w:tc>
          <w:tcPr>
            <w:tcW w:w="412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A4B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</w:t>
            </w:r>
          </w:p>
          <w:p w:rsidR="009678DA" w:rsidRPr="009D5A4B" w:rsidRDefault="009678DA" w:rsidP="00E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A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– дети  группы «Веснушки»</w:t>
            </w:r>
            <w:r w:rsidRPr="009D5A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3" w:type="dxa"/>
          </w:tcPr>
          <w:p w:rsidR="009678DA" w:rsidRPr="009D45C1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2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у детей и родителей в создании альбома – истории о  группе. Использовать фото – материалы младшей группы, продолжать создавать кадры разных видов деятельности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на протяжении всего учебного года. Прикладывать небольшие сочинения-отзывы детей на различные мероприятия, праздники, досуги и т.п.</w:t>
            </w:r>
          </w:p>
        </w:tc>
      </w:tr>
      <w:tr w:rsidR="009678DA" w:rsidTr="00EE12A5">
        <w:tc>
          <w:tcPr>
            <w:tcW w:w="4127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9D5A4B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4B">
              <w:rPr>
                <w:rFonts w:ascii="Times New Roman" w:hAnsi="Times New Roman" w:cs="Times New Roman"/>
                <w:sz w:val="24"/>
                <w:szCs w:val="24"/>
              </w:rPr>
              <w:t>Фотоальбом "Моя семья"</w:t>
            </w:r>
          </w:p>
        </w:tc>
        <w:tc>
          <w:tcPr>
            <w:tcW w:w="6753" w:type="dxa"/>
          </w:tcPr>
          <w:p w:rsidR="009678DA" w:rsidRPr="009D45C1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A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роль взрослых и детей в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ье, называть членов своей семьи.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детей о том, что в семье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заботятся и любят друг друга.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родным и близким,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проявлять заботу о них. </w:t>
            </w:r>
            <w:r w:rsidRPr="002C3647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детей. П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>ривнести часть семейного тепла в стены детског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сада. Создать большой  семейный альбом группы.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ребенку грустно, он всегда может взять его и посмотреть на фотографию своей семьи.</w:t>
            </w:r>
          </w:p>
        </w:tc>
      </w:tr>
      <w:tr w:rsidR="009678DA" w:rsidTr="00EE12A5">
        <w:tc>
          <w:tcPr>
            <w:tcW w:w="4127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9D5A4B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4B">
              <w:rPr>
                <w:rFonts w:ascii="Times New Roman" w:hAnsi="Times New Roman" w:cs="Times New Roman"/>
                <w:sz w:val="24"/>
                <w:szCs w:val="24"/>
              </w:rPr>
              <w:t>Ваши добрые дела</w:t>
            </w:r>
          </w:p>
        </w:tc>
        <w:tc>
          <w:tcPr>
            <w:tcW w:w="6753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C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9D45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участие родителей в том или ином мероприятии, выражать благодарность за любую оказанную помощь.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специальный стенд под таким названием, менять в нём материалы по сезонам и крупным датам.</w:t>
            </w:r>
          </w:p>
          <w:p w:rsidR="009678DA" w:rsidRPr="009D45C1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к родителям в создании атрибутов к сюжетно-ролевым играм, театрализованной деятельности.</w:t>
            </w:r>
          </w:p>
        </w:tc>
      </w:tr>
      <w:tr w:rsidR="009678DA" w:rsidTr="00EE12A5">
        <w:tc>
          <w:tcPr>
            <w:tcW w:w="4127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9D5A4B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4B">
              <w:rPr>
                <w:rFonts w:ascii="Times New Roman" w:hAnsi="Times New Roman" w:cs="Times New Roman"/>
                <w:sz w:val="24"/>
                <w:szCs w:val="24"/>
              </w:rPr>
              <w:t>"Семейная мастерская"</w:t>
            </w:r>
          </w:p>
        </w:tc>
        <w:tc>
          <w:tcPr>
            <w:tcW w:w="6753" w:type="dxa"/>
          </w:tcPr>
          <w:p w:rsidR="009678DA" w:rsidRPr="009D45C1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C2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сотрудничеству родителей и детей в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естной деятельности. Организовывать  выставки, на которых представлять разные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художественно-эстетической деятельности родителей и детей (рисунки, фотоматериалы, поделки).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сплотить родителей и детей группы в достижении общего результата трудовых усилий.</w:t>
            </w:r>
          </w:p>
        </w:tc>
      </w:tr>
      <w:tr w:rsidR="009678DA" w:rsidTr="00EE12A5">
        <w:tc>
          <w:tcPr>
            <w:tcW w:w="4127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9D5A4B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4B">
              <w:rPr>
                <w:rFonts w:ascii="Times New Roman" w:hAnsi="Times New Roman" w:cs="Times New Roman"/>
                <w:sz w:val="24"/>
                <w:szCs w:val="24"/>
              </w:rPr>
              <w:t>Информационные общие стенды</w:t>
            </w:r>
          </w:p>
        </w:tc>
        <w:tc>
          <w:tcPr>
            <w:tcW w:w="6753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C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и консультирование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месяца (комплексно-тематическому планированию), основным задачам совместной деятельности по развитию и образованию дошкольников с сентября 2020 года  по май 2021 года. Размещать результаты итоговых занятий и мероприятий.</w:t>
            </w:r>
          </w:p>
          <w:p w:rsidR="009678DA" w:rsidRPr="009D45C1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DA" w:rsidTr="00EE12A5">
        <w:tc>
          <w:tcPr>
            <w:tcW w:w="4127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Pr="009D5A4B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4B">
              <w:rPr>
                <w:rFonts w:ascii="Times New Roman" w:hAnsi="Times New Roman" w:cs="Times New Roman"/>
                <w:sz w:val="24"/>
                <w:szCs w:val="24"/>
              </w:rPr>
              <w:t>«Наши праздники»</w:t>
            </w:r>
          </w:p>
        </w:tc>
        <w:tc>
          <w:tcPr>
            <w:tcW w:w="6753" w:type="dxa"/>
          </w:tcPr>
          <w:p w:rsidR="009678DA" w:rsidRPr="009D45C1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A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совместных праздников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развития группы ежемесячно. Побуждать детей и родителей к проявлению инициативы, творческой активности, сочинительству и т.п. Стимулировать участие детей (с помощью родителей) в конкурсах в детском саду, в районе.</w:t>
            </w:r>
          </w:p>
        </w:tc>
      </w:tr>
      <w:tr w:rsidR="009678DA" w:rsidTr="00EE12A5">
        <w:tc>
          <w:tcPr>
            <w:tcW w:w="4127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  <w:tc>
          <w:tcPr>
            <w:tcW w:w="6753" w:type="dxa"/>
          </w:tcPr>
          <w:p w:rsidR="009678DA" w:rsidRPr="00BB0AA1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темами месяца и календарными праздниками, интересными событиями в городе, в семье организовывать выставки детского творчества с использованием разных изобразительных материалов (рисунки, аппликации, коллажи). Воспитывать интерес к совместному творчеству в любом виде деятельности.</w:t>
            </w:r>
          </w:p>
        </w:tc>
      </w:tr>
      <w:tr w:rsidR="009678DA" w:rsidTr="00EE12A5">
        <w:tc>
          <w:tcPr>
            <w:tcW w:w="4127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родителей.</w:t>
            </w:r>
          </w:p>
        </w:tc>
        <w:tc>
          <w:tcPr>
            <w:tcW w:w="6753" w:type="dxa"/>
          </w:tcPr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постоянную  консультативную работу с  родителями по текущим вопросам образования, воспитания детей разносторонними личностями. </w:t>
            </w:r>
          </w:p>
          <w:p w:rsidR="009678DA" w:rsidRDefault="009678DA" w:rsidP="00EE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разные проблемы воспитания, возникающие перед родителями, требующие участия воспитателей.</w:t>
            </w:r>
          </w:p>
        </w:tc>
      </w:tr>
    </w:tbl>
    <w:p w:rsidR="009678DA" w:rsidRDefault="009678DA" w:rsidP="009678DA"/>
    <w:p w:rsidR="009678DA" w:rsidRPr="00CF38F7" w:rsidRDefault="009678DA" w:rsidP="009678DA">
      <w:pPr>
        <w:pStyle w:val="Default"/>
        <w:rPr>
          <w:rFonts w:ascii="Times New Roman" w:hAnsi="Times New Roman" w:cs="Times New Roman"/>
          <w:b/>
        </w:rPr>
      </w:pPr>
      <w:r w:rsidRPr="00CF38F7">
        <w:rPr>
          <w:rFonts w:ascii="Times New Roman" w:hAnsi="Times New Roman" w:cs="Times New Roman"/>
          <w:b/>
        </w:rPr>
        <w:t>2.2. Вариативная часть.</w:t>
      </w:r>
    </w:p>
    <w:p w:rsidR="009678DA" w:rsidRDefault="009678DA" w:rsidP="00967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8F7">
        <w:rPr>
          <w:rFonts w:ascii="Times New Roman" w:hAnsi="Times New Roman" w:cs="Times New Roman"/>
          <w:b/>
          <w:sz w:val="24"/>
          <w:szCs w:val="24"/>
        </w:rPr>
        <w:t>Учет специфики национально-культурных особенностей.</w:t>
      </w:r>
    </w:p>
    <w:p w:rsidR="009678DA" w:rsidRPr="005D4935" w:rsidRDefault="009678DA" w:rsidP="009678DA">
      <w:pPr>
        <w:shd w:val="clear" w:color="auto" w:fill="FFFFFF"/>
        <w:spacing w:after="0" w:line="240" w:lineRule="auto"/>
        <w:ind w:left="22"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935">
        <w:rPr>
          <w:rStyle w:val="c1"/>
          <w:rFonts w:ascii="Times New Roman" w:hAnsi="Times New Roman" w:cs="Times New Roman"/>
          <w:color w:val="000000"/>
          <w:sz w:val="24"/>
          <w:szCs w:val="24"/>
        </w:rPr>
        <w:t>В ФЗ «Об образовании в РФ» одной из важных задач является воспитание патриотов России,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народов; воспитание бережного отношения к историческому и культурному наследию народов России.</w:t>
      </w:r>
    </w:p>
    <w:p w:rsidR="009678DA" w:rsidRPr="00C1113B" w:rsidRDefault="009678DA" w:rsidP="009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35">
        <w:rPr>
          <w:rStyle w:val="c7"/>
          <w:rFonts w:ascii="Times New Roman" w:hAnsi="Times New Roman" w:cs="Times New Roman"/>
          <w:color w:val="000000"/>
          <w:sz w:val="24"/>
          <w:szCs w:val="24"/>
        </w:rPr>
        <w:t>Реализация в педагогической деятельности Федерального Государственного Стандарта дошкольного образования предполагает отражение в образовательном процессе специфики национально-культурных, демографических, климатических условий, в которых осуществляется образовательный процесс ДОУ</w:t>
      </w:r>
      <w:r w:rsidRPr="00C1113B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113B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C1113B">
        <w:rPr>
          <w:rFonts w:ascii="Times New Roman" w:hAnsi="Times New Roman" w:cs="Times New Roman"/>
          <w:sz w:val="24"/>
          <w:szCs w:val="24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935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дошкольников с историей и культурой родного города на доступном для дошкольников содержании, характерных видах детской деятельности расширяет кругозор ребенка, способствует развитию психических процессов, формированию представлений о целостной картине окружающего их мира и воспитанию нравственных качеств личности, что является основой успешной социализации ребенка.</w:t>
      </w:r>
    </w:p>
    <w:p w:rsidR="009678DA" w:rsidRPr="00C1113B" w:rsidRDefault="009678DA" w:rsidP="009678D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Этнический состав воспитанников группы: дети из русскоязычных  семей. Обучение и воспитание детей осуществляется на русском языке, государственном языке страны. Реализация национального компонента осуществляется через знакомство с национально-культурными особенностями города и региона проживания воспитанников. Знакомясь с родным краем, его достопримечательностями, ребёнок учится осознавать себя, живущим в определённый временной период, в определённых этнокультурных условиях. Данная информация реализуется через чтение литературы, рассматривание иллюстраций, экскурсии по городу, знакомство с историей и настоящим Кронштадта.</w:t>
      </w:r>
    </w:p>
    <w:p w:rsidR="009678DA" w:rsidRDefault="009678DA" w:rsidP="009678D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Р</w:t>
      </w:r>
      <w:r w:rsidRPr="00FD0A3B">
        <w:rPr>
          <w:rStyle w:val="c1"/>
          <w:color w:val="000000"/>
        </w:rPr>
        <w:t xml:space="preserve">абота по ознакомлению дошкольников с родным городом </w:t>
      </w:r>
      <w:r>
        <w:rPr>
          <w:rStyle w:val="c1"/>
          <w:color w:val="000000"/>
        </w:rPr>
        <w:t xml:space="preserve">должна </w:t>
      </w:r>
      <w:r w:rsidRPr="00FD0A3B">
        <w:rPr>
          <w:rStyle w:val="c1"/>
          <w:color w:val="000000"/>
        </w:rPr>
        <w:t>осущес</w:t>
      </w:r>
      <w:r>
        <w:rPr>
          <w:rStyle w:val="c1"/>
          <w:color w:val="000000"/>
        </w:rPr>
        <w:t>твляться</w:t>
      </w:r>
      <w:r w:rsidRPr="00FD0A3B">
        <w:rPr>
          <w:rStyle w:val="c1"/>
          <w:color w:val="000000"/>
        </w:rPr>
        <w:t xml:space="preserve"> по двум направлениям: создание методического сопровождения по использованию </w:t>
      </w:r>
      <w:proofErr w:type="spellStart"/>
      <w:r w:rsidRPr="00FD0A3B">
        <w:rPr>
          <w:rStyle w:val="c1"/>
          <w:color w:val="000000"/>
        </w:rPr>
        <w:t>социо</w:t>
      </w:r>
      <w:proofErr w:type="spellEnd"/>
      <w:r w:rsidRPr="00FD0A3B">
        <w:rPr>
          <w:rStyle w:val="c1"/>
          <w:color w:val="000000"/>
        </w:rPr>
        <w:t xml:space="preserve">-культурного потенциала </w:t>
      </w:r>
      <w:r>
        <w:rPr>
          <w:rStyle w:val="c1"/>
          <w:color w:val="000000"/>
        </w:rPr>
        <w:t xml:space="preserve">Кронштадта и </w:t>
      </w:r>
      <w:r w:rsidRPr="00FD0A3B">
        <w:rPr>
          <w:rStyle w:val="c1"/>
          <w:color w:val="000000"/>
        </w:rPr>
        <w:t>Санкт-Петербурга в образовании дошкольников и разработка практического материала по реализации задач образовательной деятельности.</w:t>
      </w:r>
    </w:p>
    <w:p w:rsidR="009678DA" w:rsidRPr="00FD0A3B" w:rsidRDefault="009678DA" w:rsidP="009678DA">
      <w:pPr>
        <w:pStyle w:val="c2"/>
        <w:shd w:val="clear" w:color="auto" w:fill="FFFFFF"/>
        <w:spacing w:before="0" w:beforeAutospacing="0" w:after="0" w:afterAutospacing="0"/>
        <w:ind w:right="18"/>
        <w:jc w:val="both"/>
        <w:rPr>
          <w:color w:val="000000"/>
        </w:rPr>
      </w:pPr>
      <w:r w:rsidRPr="00FD0A3B">
        <w:rPr>
          <w:rStyle w:val="c1"/>
          <w:color w:val="000000"/>
        </w:rPr>
        <w:t>В процессе данной образовательной деятельности дошкольники знакомятся с традициями, обычаями, трудом, культурой</w:t>
      </w:r>
      <w:r>
        <w:rPr>
          <w:rStyle w:val="c1"/>
          <w:color w:val="000000"/>
        </w:rPr>
        <w:t>, бытом жителей родного города</w:t>
      </w:r>
      <w:r w:rsidRPr="00FD0A3B">
        <w:rPr>
          <w:rStyle w:val="c1"/>
          <w:color w:val="000000"/>
        </w:rPr>
        <w:t xml:space="preserve"> в разную историческую эпоху, это помогает им на доступном уровне представить и почувствовать связь всего, что их </w:t>
      </w:r>
      <w:r w:rsidRPr="00FD0A3B">
        <w:rPr>
          <w:rStyle w:val="c1"/>
          <w:color w:val="000000"/>
        </w:rPr>
        <w:lastRenderedPageBreak/>
        <w:t>окружает в этом мире. Таким образом, реализуются задачи ФГОС дошкольного образования по всестороннему развитию детей.</w:t>
      </w:r>
    </w:p>
    <w:p w:rsidR="009678DA" w:rsidRDefault="009678DA" w:rsidP="009678D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D0A3B">
        <w:rPr>
          <w:rStyle w:val="c1"/>
          <w:color w:val="000000"/>
        </w:rPr>
        <w:t>Реализуемая личностно-ориентированная модель взаимодействия педагога и ребёнка позволяет наиболее успешно применять наглядные, словесные, практические методы воспитания и образования.</w:t>
      </w:r>
    </w:p>
    <w:p w:rsidR="009678DA" w:rsidRDefault="009678DA" w:rsidP="009678DA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Климатические особенности.</w:t>
      </w:r>
    </w:p>
    <w:p w:rsidR="009678DA" w:rsidRPr="00C1113B" w:rsidRDefault="009678DA" w:rsidP="009A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C9">
        <w:rPr>
          <w:rFonts w:ascii="Times New Roman" w:hAnsi="Times New Roman" w:cs="Times New Roman"/>
          <w:color w:val="000000"/>
          <w:sz w:val="24"/>
          <w:szCs w:val="24"/>
        </w:rPr>
        <w:t>При организации образовательного процесса учитываются климатические особе</w:t>
      </w:r>
      <w:r w:rsidR="001376AB">
        <w:rPr>
          <w:rFonts w:ascii="Times New Roman" w:hAnsi="Times New Roman" w:cs="Times New Roman"/>
          <w:color w:val="000000"/>
          <w:sz w:val="24"/>
          <w:szCs w:val="24"/>
        </w:rPr>
        <w:t xml:space="preserve">нности региона Санкт-Петербург и города Кронштадт. </w:t>
      </w:r>
      <w:r w:rsidR="003D1D72">
        <w:rPr>
          <w:rFonts w:ascii="Times New Roman" w:hAnsi="Times New Roman" w:cs="Times New Roman"/>
          <w:color w:val="000000"/>
          <w:sz w:val="24"/>
          <w:szCs w:val="24"/>
        </w:rPr>
        <w:t>Город р</w:t>
      </w:r>
      <w:r w:rsidR="001376AB">
        <w:rPr>
          <w:rFonts w:ascii="Times New Roman" w:hAnsi="Times New Roman" w:cs="Times New Roman"/>
          <w:color w:val="000000"/>
          <w:sz w:val="24"/>
          <w:szCs w:val="24"/>
        </w:rPr>
        <w:t xml:space="preserve">асположен на </w:t>
      </w:r>
      <w:r w:rsidRPr="000E11C9">
        <w:rPr>
          <w:rFonts w:ascii="Times New Roman" w:hAnsi="Times New Roman" w:cs="Times New Roman"/>
          <w:color w:val="000000"/>
          <w:sz w:val="24"/>
          <w:szCs w:val="24"/>
        </w:rPr>
        <w:t>северо-запад</w:t>
      </w:r>
      <w:r w:rsidR="001376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11C9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1376AB">
        <w:rPr>
          <w:rFonts w:ascii="Times New Roman" w:hAnsi="Times New Roman" w:cs="Times New Roman"/>
          <w:color w:val="000000"/>
          <w:sz w:val="24"/>
          <w:szCs w:val="24"/>
        </w:rPr>
        <w:t>. Для климата</w:t>
      </w:r>
      <w:r w:rsidR="009A5B8C">
        <w:rPr>
          <w:rFonts w:ascii="Times New Roman" w:hAnsi="Times New Roman" w:cs="Times New Roman"/>
          <w:color w:val="000000"/>
          <w:sz w:val="24"/>
          <w:szCs w:val="24"/>
        </w:rPr>
        <w:t xml:space="preserve"> этого региона </w:t>
      </w:r>
      <w:r w:rsidR="001376AB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смена времён года, </w:t>
      </w:r>
      <w:r w:rsidRPr="000E11C9">
        <w:rPr>
          <w:rFonts w:ascii="Times New Roman" w:hAnsi="Times New Roman" w:cs="Times New Roman"/>
          <w:color w:val="000000"/>
          <w:sz w:val="24"/>
          <w:szCs w:val="24"/>
        </w:rPr>
        <w:t>сезонные явления</w:t>
      </w:r>
      <w:r w:rsidR="001376AB">
        <w:rPr>
          <w:rFonts w:ascii="Times New Roman" w:hAnsi="Times New Roman" w:cs="Times New Roman"/>
          <w:color w:val="000000"/>
          <w:sz w:val="24"/>
          <w:szCs w:val="24"/>
        </w:rPr>
        <w:t xml:space="preserve"> (листопад, таяние снега, частые дожди, продолжительный весенний и  осенний сезоны, короткое тёплое лето, довольно холодные зимы</w:t>
      </w:r>
      <w:r w:rsidRPr="000E11C9">
        <w:rPr>
          <w:rFonts w:ascii="Times New Roman" w:hAnsi="Times New Roman" w:cs="Times New Roman"/>
          <w:color w:val="000000"/>
          <w:sz w:val="24"/>
          <w:szCs w:val="24"/>
        </w:rPr>
        <w:t>) и состав флоры и фауны; погодные условия и т.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B8C">
        <w:rPr>
          <w:rFonts w:ascii="Times New Roman" w:hAnsi="Times New Roman" w:cs="Times New Roman"/>
          <w:color w:val="000000"/>
          <w:sz w:val="24"/>
          <w:szCs w:val="24"/>
        </w:rPr>
        <w:t xml:space="preserve">Учитываем географическое расположение острова </w:t>
      </w:r>
      <w:proofErr w:type="spellStart"/>
      <w:r w:rsidR="009A5B8C">
        <w:rPr>
          <w:rFonts w:ascii="Times New Roman" w:hAnsi="Times New Roman" w:cs="Times New Roman"/>
          <w:color w:val="000000"/>
          <w:sz w:val="24"/>
          <w:szCs w:val="24"/>
        </w:rPr>
        <w:t>Котлин</w:t>
      </w:r>
      <w:proofErr w:type="spellEnd"/>
      <w:r w:rsidR="009A5B8C">
        <w:rPr>
          <w:rFonts w:ascii="Times New Roman" w:hAnsi="Times New Roman" w:cs="Times New Roman"/>
          <w:color w:val="000000"/>
          <w:sz w:val="24"/>
          <w:szCs w:val="24"/>
        </w:rPr>
        <w:t>, климат, флору и фауну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острова. От времени года и климатических особенностей зависят режимные моменты,</w:t>
      </w:r>
      <w:r w:rsidR="009A5B8C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проводимые в детском саду,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длительность пребывания </w:t>
      </w:r>
      <w:r w:rsidR="009A5B8C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воздухе.</w:t>
      </w:r>
      <w:r w:rsidRPr="000E1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13B">
        <w:rPr>
          <w:rFonts w:ascii="Times New Roman" w:hAnsi="Times New Roman" w:cs="Times New Roman"/>
          <w:color w:val="000000"/>
          <w:sz w:val="24"/>
          <w:szCs w:val="24"/>
        </w:rPr>
        <w:t>В холодное время года продлевается пребы</w:t>
      </w:r>
      <w:r w:rsidR="009A5B8C">
        <w:rPr>
          <w:rFonts w:ascii="Times New Roman" w:hAnsi="Times New Roman" w:cs="Times New Roman"/>
          <w:color w:val="000000"/>
          <w:sz w:val="24"/>
          <w:szCs w:val="24"/>
        </w:rPr>
        <w:t>вание детей на открытом воздухе, но учитываются погодные условия.</w:t>
      </w:r>
      <w:r w:rsidRPr="00C1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сильном ветре, характерном для региона, прогулка сокращается из-за безопасности дошкольников. </w:t>
      </w:r>
      <w:r w:rsidRPr="00C1113B">
        <w:rPr>
          <w:rFonts w:ascii="Times New Roman" w:hAnsi="Times New Roman" w:cs="Times New Roman"/>
          <w:color w:val="000000"/>
          <w:sz w:val="24"/>
          <w:szCs w:val="24"/>
        </w:rPr>
        <w:t xml:space="preserve">В теплое время года – жизнедеятельность детей, преимущественно, организуется на открытом воздухе. </w:t>
      </w:r>
    </w:p>
    <w:p w:rsidR="009678DA" w:rsidRPr="00C1113B" w:rsidRDefault="009678DA" w:rsidP="009A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13B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9678DA" w:rsidRPr="00C1113B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13B">
        <w:rPr>
          <w:rFonts w:ascii="Times New Roman" w:hAnsi="Times New Roman" w:cs="Times New Roman"/>
          <w:color w:val="000000"/>
          <w:sz w:val="24"/>
          <w:szCs w:val="24"/>
        </w:rPr>
        <w:t xml:space="preserve">1. Холодный период: учебный год (сентябрь-май). 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13B">
        <w:rPr>
          <w:rFonts w:ascii="Times New Roman" w:hAnsi="Times New Roman" w:cs="Times New Roman"/>
          <w:color w:val="000000"/>
          <w:sz w:val="24"/>
          <w:szCs w:val="24"/>
        </w:rPr>
        <w:t xml:space="preserve">2. Летний период (июнь-август). </w:t>
      </w:r>
    </w:p>
    <w:p w:rsidR="009678DA" w:rsidRPr="00A122B7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2B7">
        <w:rPr>
          <w:rFonts w:ascii="Times New Roman" w:hAnsi="Times New Roman" w:cs="Times New Roman"/>
          <w:b/>
          <w:color w:val="000000"/>
          <w:sz w:val="24"/>
          <w:szCs w:val="24"/>
        </w:rPr>
        <w:t>Демографические особенности.</w:t>
      </w:r>
    </w:p>
    <w:p w:rsidR="009678DA" w:rsidRPr="00A122B7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2B7">
        <w:rPr>
          <w:rFonts w:ascii="Times New Roman" w:hAnsi="Times New Roman" w:cs="Times New Roman"/>
          <w:color w:val="000000"/>
          <w:sz w:val="24"/>
          <w:szCs w:val="24"/>
        </w:rPr>
        <w:t>Анализ социального статуса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семей выявил, что в группе воспитываются дети из</w:t>
      </w:r>
      <w:r w:rsidRPr="00A122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78DA" w:rsidRDefault="00974C9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полных семей 75 %, многодетных 10,7  %, неполных 14,3 %.</w:t>
      </w:r>
    </w:p>
    <w:p w:rsidR="00C854A5" w:rsidRDefault="00C854A5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C9A" w:rsidRDefault="00EE63D1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3D1">
        <w:rPr>
          <w:rFonts w:ascii="Times New Roman" w:hAnsi="Times New Roman" w:cs="Times New Roman"/>
          <w:b/>
          <w:color w:val="000000"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воспитательно-образовательной работе с дошкольниками.</w:t>
      </w:r>
    </w:p>
    <w:p w:rsidR="00EE63D1" w:rsidRDefault="001E5D65" w:rsidP="0044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перспективного планирования работы с детьми использовать кратковременные, долговременные проекты по ознакомлению с окружающим, природой, отношениями, взаимосвязями между явлениями и т.п. Расширять объём знаний, умений, представлений, навыков дошкольников. </w:t>
      </w:r>
    </w:p>
    <w:p w:rsidR="001E5D65" w:rsidRPr="00C854A5" w:rsidRDefault="00C854A5" w:rsidP="00C8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краткосрочный проект</w:t>
      </w:r>
      <w:r w:rsidRPr="00CE6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«Дружба начинается с улыбки».</w:t>
      </w:r>
    </w:p>
    <w:p w:rsidR="00C854A5" w:rsidRDefault="00C854A5" w:rsidP="0044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6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темы:</w:t>
      </w:r>
      <w:r w:rsidRPr="00CE6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Данный проект о дружбе, рассчитан на детей 4-5 лет, родителей, воспитателей.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Дружба - личные бескорыстные взаимоотношения между людьми, основанные на любви, доверии, искренности, взаимных симпатиях, общих интересах и увлечениях. Обязательными признаками дружбы являются взаимность, доверие и терпение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</w:p>
    <w:p w:rsidR="00C854A5" w:rsidRDefault="00C854A5" w:rsidP="00444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CE6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Формировать у детей понятие о том, что значит уметь дружить, </w:t>
      </w:r>
      <w:r w:rsidR="00444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помочь детям </w:t>
      </w:r>
      <w:r w:rsidRPr="00CE6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</w:t>
      </w:r>
      <w:bookmarkStart w:id="2" w:name="_GoBack"/>
      <w:r w:rsidRPr="00CE6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bookmarkEnd w:id="2"/>
      <w:r w:rsidRPr="00CE6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вить дружеские отношения между сверстниками.</w:t>
      </w:r>
      <w:r w:rsidRPr="00CE6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A39" w:rsidRDefault="00C854A5" w:rsidP="00967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B0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познавательно-творческий </w:t>
      </w:r>
      <w:r w:rsidRPr="00B03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«Читайте детям книги»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4A39" w:rsidRDefault="00444A39" w:rsidP="0044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A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 проекта: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E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разработан в силу особой актуальности на сегодняшний день проблемы не читающего молодого поколения у нас стране, в частности, снижения интереса к книге и чтению у дошкольников. </w:t>
      </w:r>
      <w:r w:rsidR="00C854A5" w:rsidRPr="00CE6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4A39" w:rsidRPr="00CE699A" w:rsidRDefault="00444A39" w:rsidP="00444A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44A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проекта:</w:t>
      </w:r>
      <w:r w:rsidRPr="00CE69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формированию устойчивого интереса  дошкольников к книге, художественной литературе через создание единой системы работы между ДОУ, библиотекой и семьей.</w:t>
      </w:r>
    </w:p>
    <w:p w:rsidR="00444A39" w:rsidRDefault="00444A39" w:rsidP="0044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Темы проектной деятельности, цели, задачи, материалы, предполагаемый результат, участники проекта определяются в каждом конкретном случае. </w:t>
      </w:r>
    </w:p>
    <w:p w:rsidR="00444A39" w:rsidRPr="00444A39" w:rsidRDefault="00444A39" w:rsidP="0044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444A39" w:rsidRPr="00444A39" w:rsidSect="00EE12A5">
          <w:pgSz w:w="11906" w:h="16838"/>
          <w:pgMar w:top="1134" w:right="851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проведении проектной деятельности учитываются интересы детей группы.</w:t>
      </w:r>
    </w:p>
    <w:p w:rsidR="009678DA" w:rsidRDefault="009678DA" w:rsidP="00967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F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Организационный раздел.  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0216">
        <w:rPr>
          <w:rFonts w:ascii="Times New Roman" w:hAnsi="Times New Roman"/>
          <w:b/>
          <w:bCs/>
          <w:sz w:val="24"/>
          <w:szCs w:val="24"/>
          <w:lang w:eastAsia="ru-RU"/>
        </w:rPr>
        <w:t>3.1.  Режим пребывания воспитанников в группе (12 часов) (осенне-зимний период, весенне-летний, щадящий режим и др.)</w:t>
      </w:r>
    </w:p>
    <w:p w:rsidR="009678DA" w:rsidRPr="006F0216" w:rsidRDefault="009678DA" w:rsidP="009678DA">
      <w:pPr>
        <w:spacing w:after="0" w:line="240" w:lineRule="auto"/>
        <w:ind w:right="411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Цикличность</w:t>
      </w:r>
      <w:r w:rsidRPr="006F021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процессов</w:t>
      </w:r>
      <w:r w:rsidRPr="006F021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жизнедеятельности</w:t>
      </w:r>
      <w:r w:rsidRPr="006F021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обуславливают</w:t>
      </w:r>
      <w:r w:rsidRPr="006F021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необходимость</w:t>
      </w:r>
      <w:r w:rsidRPr="006F0216">
        <w:rPr>
          <w:rFonts w:ascii="Times New Roman" w:hAnsi="Times New Roman"/>
          <w:spacing w:val="44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выполнение</w:t>
      </w:r>
      <w:r w:rsidRPr="006F021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режима,</w:t>
      </w:r>
      <w:r w:rsidRPr="006F021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представляющего</w:t>
      </w:r>
      <w:r w:rsidRPr="006F021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собой</w:t>
      </w:r>
      <w:r w:rsidRPr="006F021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рациональный</w:t>
      </w:r>
      <w:r w:rsidRPr="006F021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порядок</w:t>
      </w:r>
      <w:r w:rsidRPr="006F021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1"/>
          <w:sz w:val="24"/>
          <w:szCs w:val="24"/>
        </w:rPr>
        <w:t>дня,</w:t>
      </w:r>
      <w:r w:rsidRPr="006F0216">
        <w:rPr>
          <w:rFonts w:ascii="Times New Roman" w:hAnsi="Times New Roman"/>
          <w:spacing w:val="34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оптимальное</w:t>
      </w:r>
      <w:r w:rsidRPr="006F0216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взаимодействие</w:t>
      </w:r>
      <w:r w:rsidRPr="006F0216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определённую</w:t>
      </w:r>
      <w:r w:rsidRPr="006F021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последовательность</w:t>
      </w:r>
      <w:r w:rsidRPr="006F021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периодов</w:t>
      </w:r>
      <w:r w:rsidRPr="006F0216">
        <w:rPr>
          <w:rFonts w:ascii="Times New Roman" w:hAnsi="Times New Roman"/>
          <w:spacing w:val="70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подъёма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снижения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активности,</w:t>
      </w:r>
      <w:r w:rsidRPr="006F021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бодрствования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сна.</w:t>
      </w:r>
      <w:r w:rsidRPr="006F02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Режим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дня</w:t>
      </w:r>
      <w:r w:rsidRPr="006F021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детском</w:t>
      </w:r>
      <w:r w:rsidRPr="006F021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1"/>
          <w:sz w:val="24"/>
          <w:szCs w:val="24"/>
        </w:rPr>
        <w:t>саду</w:t>
      </w:r>
      <w:r w:rsidRPr="006F0216">
        <w:rPr>
          <w:rFonts w:ascii="Times New Roman" w:hAnsi="Times New Roman"/>
          <w:spacing w:val="32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организуется</w:t>
      </w:r>
      <w:r w:rsidRPr="006F021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</w:t>
      </w:r>
      <w:r w:rsidRPr="006F021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учётом</w:t>
      </w:r>
      <w:r w:rsidRPr="006F021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физической</w:t>
      </w:r>
      <w:r w:rsidRPr="006F021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умственной</w:t>
      </w:r>
      <w:r w:rsidRPr="006F021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работоспособности,</w:t>
      </w:r>
      <w:r w:rsidRPr="006F021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а</w:t>
      </w:r>
      <w:r w:rsidRPr="006F021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также</w:t>
      </w:r>
      <w:r w:rsidRPr="006F0216">
        <w:rPr>
          <w:rFonts w:ascii="Times New Roman" w:hAnsi="Times New Roman"/>
          <w:spacing w:val="34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эмоциональной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реактивности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первой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 xml:space="preserve">и </w:t>
      </w:r>
      <w:r w:rsidRPr="006F0216">
        <w:rPr>
          <w:rFonts w:ascii="Times New Roman" w:hAnsi="Times New Roman"/>
          <w:spacing w:val="-1"/>
          <w:sz w:val="24"/>
          <w:szCs w:val="24"/>
        </w:rPr>
        <w:t>во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второй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половине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дня.</w:t>
      </w:r>
    </w:p>
    <w:p w:rsidR="009678DA" w:rsidRPr="006F0216" w:rsidRDefault="009678DA" w:rsidP="009678DA">
      <w:pPr>
        <w:spacing w:after="0" w:line="240" w:lineRule="auto"/>
        <w:ind w:right="422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2"/>
          <w:sz w:val="24"/>
          <w:szCs w:val="24"/>
        </w:rPr>
        <w:t>При</w:t>
      </w:r>
      <w:r w:rsidRPr="006F02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составлении</w:t>
      </w:r>
      <w:r w:rsidRPr="006F02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организации</w:t>
      </w:r>
      <w:r w:rsidRPr="006F02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режима</w:t>
      </w:r>
      <w:r w:rsidRPr="006F02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дня</w:t>
      </w:r>
      <w:r w:rsidRPr="006F02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учитываются</w:t>
      </w:r>
      <w:r w:rsidRPr="006F02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повторяющиеся</w:t>
      </w:r>
      <w:r w:rsidRPr="006F0216">
        <w:rPr>
          <w:rFonts w:ascii="Times New Roman" w:hAnsi="Times New Roman"/>
          <w:spacing w:val="56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компоненты:</w:t>
      </w:r>
    </w:p>
    <w:p w:rsidR="009678DA" w:rsidRPr="00ED5781" w:rsidRDefault="009678DA" w:rsidP="009678DA">
      <w:pPr>
        <w:widowControl w:val="0"/>
        <w:numPr>
          <w:ilvl w:val="0"/>
          <w:numId w:val="7"/>
        </w:num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время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приёма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пищи;</w:t>
      </w:r>
    </w:p>
    <w:p w:rsidR="009678DA" w:rsidRPr="006F0216" w:rsidRDefault="009678DA" w:rsidP="009678DA">
      <w:pPr>
        <w:widowControl w:val="0"/>
        <w:numPr>
          <w:ilvl w:val="0"/>
          <w:numId w:val="7"/>
        </w:num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укладывание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на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дневной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сон;</w:t>
      </w:r>
    </w:p>
    <w:p w:rsidR="009678DA" w:rsidRPr="006F0216" w:rsidRDefault="009678DA" w:rsidP="009678DA">
      <w:pPr>
        <w:widowControl w:val="0"/>
        <w:numPr>
          <w:ilvl w:val="0"/>
          <w:numId w:val="7"/>
        </w:numPr>
        <w:tabs>
          <w:tab w:val="left" w:pos="945"/>
        </w:tabs>
        <w:spacing w:after="0" w:line="240" w:lineRule="auto"/>
        <w:ind w:right="1684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общая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длительность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пребывания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ребёнка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на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открытом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воздухе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38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помещении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выполнении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1"/>
          <w:sz w:val="24"/>
          <w:szCs w:val="24"/>
        </w:rPr>
        <w:t>физических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упражнений.</w:t>
      </w:r>
    </w:p>
    <w:p w:rsidR="009678DA" w:rsidRDefault="009678DA" w:rsidP="009678DA">
      <w:pPr>
        <w:spacing w:after="0" w:line="240" w:lineRule="auto"/>
        <w:ind w:left="223" w:right="412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Режим</w:t>
      </w:r>
      <w:r w:rsidRPr="006F021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дня</w:t>
      </w:r>
      <w:r w:rsidRPr="006F021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соответствует</w:t>
      </w:r>
      <w:r w:rsidRPr="006F021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возрастным</w:t>
      </w:r>
      <w:r w:rsidRPr="006F0216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особенностям</w:t>
      </w:r>
      <w:r w:rsidRPr="006F021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 w:rsidRPr="006F021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средней</w:t>
      </w:r>
      <w:r w:rsidRPr="006F021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группы</w:t>
      </w:r>
      <w:r w:rsidRPr="006F021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и</w:t>
      </w:r>
      <w:r w:rsidRPr="006F0216">
        <w:rPr>
          <w:rFonts w:ascii="Times New Roman" w:eastAsia="Times New Roman" w:hAnsi="Times New Roman"/>
          <w:spacing w:val="54"/>
          <w:w w:val="9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способствует</w:t>
      </w:r>
      <w:r w:rsidRPr="006F021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2"/>
          <w:sz w:val="24"/>
          <w:szCs w:val="24"/>
        </w:rPr>
        <w:t>их</w:t>
      </w:r>
      <w:r w:rsidRPr="006F021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гармоничному</w:t>
      </w:r>
      <w:r w:rsidRPr="006F021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развитию.</w:t>
      </w:r>
      <w:r w:rsidRPr="006F0216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Максимальная</w:t>
      </w:r>
      <w:r w:rsidRPr="006F0216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продолжительность</w:t>
      </w:r>
      <w:r w:rsidRPr="006F0216">
        <w:rPr>
          <w:rFonts w:ascii="Times New Roman" w:eastAsia="Times New Roman" w:hAnsi="Times New Roman"/>
          <w:spacing w:val="66"/>
          <w:w w:val="9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непрерывного</w:t>
      </w:r>
      <w:r w:rsidRPr="006F021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 xml:space="preserve">бодрствования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 w:rsidRPr="006F021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4-5</w:t>
      </w:r>
      <w:r w:rsidRPr="006F021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лет</w:t>
      </w:r>
      <w:r w:rsidRPr="006F021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составляет</w:t>
      </w:r>
      <w:r w:rsidRPr="006F021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5,5</w:t>
      </w:r>
      <w:r w:rsidRPr="006F021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–</w:t>
      </w:r>
      <w:r w:rsidRPr="006F021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6</w:t>
      </w:r>
      <w:r w:rsidRPr="006F021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часов.</w:t>
      </w:r>
    </w:p>
    <w:p w:rsidR="009678DA" w:rsidRPr="006F0216" w:rsidRDefault="009678DA" w:rsidP="0096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78DA" w:rsidRDefault="009678DA" w:rsidP="009678DA">
      <w:pPr>
        <w:spacing w:after="0" w:line="240" w:lineRule="auto"/>
        <w:ind w:left="1982" w:right="2166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6F0216">
        <w:rPr>
          <w:rFonts w:ascii="Times New Roman" w:hAnsi="Times New Roman"/>
          <w:b/>
          <w:spacing w:val="-1"/>
          <w:sz w:val="24"/>
          <w:szCs w:val="24"/>
        </w:rPr>
        <w:t>Режим дня  (Холодный период года)</w:t>
      </w:r>
      <w:r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9678DA" w:rsidRPr="006F0216" w:rsidRDefault="009678DA" w:rsidP="009678DA">
      <w:pPr>
        <w:spacing w:after="0" w:line="240" w:lineRule="auto"/>
        <w:ind w:left="1982" w:right="2166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9678DA" w:rsidRPr="006F0216" w:rsidTr="00EE12A5">
        <w:tc>
          <w:tcPr>
            <w:tcW w:w="7797" w:type="dxa"/>
          </w:tcPr>
          <w:p w:rsidR="009678DA" w:rsidRPr="006F0216" w:rsidRDefault="009678DA" w:rsidP="00EE12A5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Взаимодействие с родителями, прием детей, свободная игра, самостоятельная деятельность, индивидуальная работа с детьми</w:t>
            </w: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7:00-8:02</w:t>
            </w:r>
          </w:p>
        </w:tc>
      </w:tr>
      <w:tr w:rsidR="009678DA" w:rsidRPr="006F0216" w:rsidTr="00EE12A5">
        <w:trPr>
          <w:trHeight w:val="449"/>
        </w:trPr>
        <w:tc>
          <w:tcPr>
            <w:tcW w:w="779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в физкультурном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 xml:space="preserve"> зале</w:t>
            </w: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8:02-8:08</w:t>
            </w:r>
          </w:p>
        </w:tc>
      </w:tr>
      <w:tr w:rsidR="009678DA" w:rsidRPr="006F0216" w:rsidTr="00EE12A5">
        <w:trPr>
          <w:trHeight w:val="449"/>
        </w:trPr>
        <w:tc>
          <w:tcPr>
            <w:tcW w:w="779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Игры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и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совместная деятельность с педагогом, общение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собой</w:t>
            </w: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8:08-8:30</w:t>
            </w:r>
          </w:p>
        </w:tc>
      </w:tr>
      <w:tr w:rsidR="009678DA" w:rsidRPr="006F0216" w:rsidTr="00EE12A5">
        <w:trPr>
          <w:trHeight w:val="449"/>
        </w:trPr>
        <w:tc>
          <w:tcPr>
            <w:tcW w:w="779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8:30-8:50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Игры детей, подготовка к образовательной деятельности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8:50-9:00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(между НОД игры и самостоятельная деятельность 10 мин)</w:t>
            </w: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9:00-9:20</w:t>
            </w:r>
          </w:p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9:30-9:50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Гигиенические процедуры. Подготовка ко второму завтра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9:50-10:00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10:00-10:10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10:10-12:10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12:10-12:40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12:20-12:40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12:40-15:10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Постепенный подъем, бодрящая гимнастика, гигиенические процедуры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15:10-15:30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15:40-16:00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Игры детей, совместная деятельность с педагогом, организованная образовательная деятельность, вечера досуга -1раз в неделю</w:t>
            </w: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16:30-18:30</w:t>
            </w:r>
          </w:p>
        </w:tc>
      </w:tr>
      <w:tr w:rsidR="009678DA" w:rsidRPr="006F0216" w:rsidTr="00EE12A5">
        <w:tc>
          <w:tcPr>
            <w:tcW w:w="7797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Самостоятельная деятельность в саду, уход домой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18:30-19:00</w:t>
            </w:r>
          </w:p>
        </w:tc>
      </w:tr>
    </w:tbl>
    <w:p w:rsidR="009678DA" w:rsidRPr="006F0216" w:rsidRDefault="009678DA" w:rsidP="00B834E2">
      <w:pPr>
        <w:spacing w:after="0" w:line="240" w:lineRule="auto"/>
        <w:ind w:left="2832" w:right="2166" w:firstLine="708"/>
        <w:rPr>
          <w:rFonts w:ascii="Times New Roman" w:hAnsi="Times New Roman"/>
          <w:b/>
          <w:spacing w:val="-1"/>
          <w:sz w:val="24"/>
          <w:szCs w:val="24"/>
        </w:rPr>
      </w:pPr>
      <w:r w:rsidRPr="006F0216">
        <w:rPr>
          <w:rFonts w:ascii="Times New Roman" w:hAnsi="Times New Roman"/>
          <w:b/>
          <w:spacing w:val="-1"/>
          <w:sz w:val="24"/>
          <w:szCs w:val="24"/>
        </w:rPr>
        <w:lastRenderedPageBreak/>
        <w:t>Режим дня (Теплый период года)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7938"/>
        <w:gridCol w:w="2127"/>
      </w:tblGrid>
      <w:tr w:rsidR="009678DA" w:rsidRPr="006F0216" w:rsidTr="00B834E2">
        <w:tc>
          <w:tcPr>
            <w:tcW w:w="10065" w:type="dxa"/>
            <w:gridSpan w:val="2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b/>
                <w:sz w:val="24"/>
                <w:szCs w:val="24"/>
              </w:rPr>
              <w:t>В детском саду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Утренний приём в детском саду.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7.00-7.30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Утренний приём на улице.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Индивидуальная игровая деятельность.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Утренняя зарядка на улице.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Возвращение в группу. Гигиенические процедуры. Подготовка к завтраку.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выход на прогулку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Игры, наблюдения, самостоятельная игровая деятельность, воздушные и солнечные ванны 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9.10-10.00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Возвращение с прогулки. Подготовка к</w:t>
            </w:r>
            <w:r>
              <w:rPr>
                <w:rFonts w:ascii="Times New Roman" w:hAnsi="Times New Roman"/>
                <w:sz w:val="24"/>
                <w:szCs w:val="24"/>
              </w:rPr>
              <w:t>о второму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 xml:space="preserve"> завтраку.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выход на прогулку.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Игры, наблюдения. Воздушные, солнечные ванны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10.30-11.50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процедуры, подготовка к обеду.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12.50-15.10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Постепенный подъём. Бодрящая гимнастика. Закаливание.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совместная деятельность детей 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Выход на прогулку.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</w:tr>
      <w:tr w:rsidR="009678DA" w:rsidRPr="006F0216" w:rsidTr="00B834E2">
        <w:tc>
          <w:tcPr>
            <w:tcW w:w="7938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Игры, наблюдения на участке. Возвращение детей домой.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</w:tr>
    </w:tbl>
    <w:p w:rsidR="009678DA" w:rsidRPr="006F0216" w:rsidRDefault="009678DA" w:rsidP="0096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8DA" w:rsidRPr="006F0216" w:rsidRDefault="009678DA" w:rsidP="00B83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216">
        <w:rPr>
          <w:rFonts w:ascii="Times New Roman" w:hAnsi="Times New Roman"/>
          <w:b/>
          <w:sz w:val="24"/>
          <w:szCs w:val="24"/>
        </w:rPr>
        <w:t xml:space="preserve">Щадящий режим дня 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4819"/>
        <w:gridCol w:w="2127"/>
      </w:tblGrid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Ограничения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Приход в ДОУ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 возможности с 8.30 до 8.30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678DA" w:rsidRPr="00944C7E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Снижение нагрузки по бегу и прыжкам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(умывание)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Температура воды равна 18-20 , тщательное вытирание рук и лица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Воспитатель, пом. воспитателя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Снимается пижама, надевается сухая футболка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(завтрак,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II завтрак, обед и полдник)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Первыми садятся за стол, обкармливание детей младшего возраста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Воспитатель, пом. воспитателя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Сборы на прогулку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 xml:space="preserve">(утреннюю, вечернюю),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Одевание в последнюю очередь, выход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прогулку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последними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6F0216">
              <w:rPr>
                <w:rFonts w:ascii="Times New Roman" w:hAnsi="Times New Roman"/>
                <w:sz w:val="24"/>
                <w:szCs w:val="24"/>
              </w:rPr>
              <w:t>пом.воспитателя</w:t>
            </w:r>
            <w:proofErr w:type="spellEnd"/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Вовлечение в умеренную двигательную деятельность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Возвращение первыми под присмотром взрослого, </w:t>
            </w:r>
            <w:r>
              <w:rPr>
                <w:rFonts w:ascii="Times New Roman" w:hAnsi="Times New Roman"/>
                <w:sz w:val="24"/>
                <w:szCs w:val="24"/>
              </w:rPr>
              <w:t>смена одежды при необходимости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9678DA" w:rsidRPr="00944C7E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Отмена и снижение нагрузки по бегу, прыжкам на 50%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Занятие статистического, интел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ектуального плана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Вовлечение в активную интел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ектуальную деятельность в первой половине дня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Укладывание первыми, подъем по мере просыпания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Совместная деятельность с воспитателем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Учет настроения, желания ребенка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Предлагать места, удаленные от окон, дверей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678DA" w:rsidRPr="006F0216" w:rsidTr="00EE12A5">
        <w:tc>
          <w:tcPr>
            <w:tcW w:w="31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4819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 желанию родителей</w:t>
            </w:r>
          </w:p>
        </w:tc>
        <w:tc>
          <w:tcPr>
            <w:tcW w:w="2127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9678DA" w:rsidRDefault="009678DA" w:rsidP="009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8DA" w:rsidRPr="006F0216" w:rsidRDefault="009678DA" w:rsidP="009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lastRenderedPageBreak/>
        <w:t>Щадящий режим назначается часто болеющим детям, а также с 3-й и 4-й группой здоровья, детям, перенесшим заболевания, для снижения физической и интеллектуальной нагрузки.</w:t>
      </w:r>
    </w:p>
    <w:p w:rsidR="009678DA" w:rsidRPr="006F0216" w:rsidRDefault="009678DA" w:rsidP="009678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Щадящий режим на</w:t>
      </w:r>
      <w:r w:rsidR="001376AB">
        <w:rPr>
          <w:rFonts w:ascii="Times New Roman" w:hAnsi="Times New Roman"/>
          <w:sz w:val="24"/>
          <w:szCs w:val="24"/>
        </w:rPr>
        <w:t>значается медицинским работником</w:t>
      </w:r>
      <w:r w:rsidRPr="006F0216">
        <w:rPr>
          <w:rFonts w:ascii="Times New Roman" w:hAnsi="Times New Roman"/>
          <w:sz w:val="24"/>
          <w:szCs w:val="24"/>
        </w:rPr>
        <w:t xml:space="preserve"> ДПО №55</w:t>
      </w:r>
      <w:r>
        <w:rPr>
          <w:rFonts w:ascii="Times New Roman" w:hAnsi="Times New Roman"/>
          <w:sz w:val="24"/>
          <w:szCs w:val="24"/>
        </w:rPr>
        <w:t xml:space="preserve"> </w:t>
      </w:r>
      <w:r w:rsidR="001376AB">
        <w:rPr>
          <w:rFonts w:ascii="Times New Roman" w:hAnsi="Times New Roman"/>
          <w:sz w:val="24"/>
          <w:szCs w:val="24"/>
        </w:rPr>
        <w:t xml:space="preserve">(врач, старшая медицинская </w:t>
      </w:r>
      <w:r w:rsidRPr="006F0216">
        <w:rPr>
          <w:rFonts w:ascii="Times New Roman" w:hAnsi="Times New Roman"/>
          <w:sz w:val="24"/>
          <w:szCs w:val="24"/>
        </w:rPr>
        <w:t>сестра)</w:t>
      </w:r>
      <w:r>
        <w:rPr>
          <w:rFonts w:ascii="Times New Roman" w:hAnsi="Times New Roman"/>
          <w:sz w:val="24"/>
          <w:szCs w:val="24"/>
        </w:rPr>
        <w:t>.</w:t>
      </w:r>
    </w:p>
    <w:p w:rsidR="009678DA" w:rsidRPr="006F0216" w:rsidRDefault="009678DA" w:rsidP="009678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Щадящий режим, после перенесенного заболевания, назначается по рекомендации участкового педиатра или врача в ДОУ на определенный срок в зависимости от состояния здоровья ребенка, диагноза заболевания.</w:t>
      </w:r>
    </w:p>
    <w:p w:rsidR="009678DA" w:rsidRPr="006F0216" w:rsidRDefault="009678DA" w:rsidP="009678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Щадящий режим выполняется персоналом, работающим с ребенком.</w:t>
      </w:r>
    </w:p>
    <w:p w:rsidR="009678DA" w:rsidRPr="006C0E04" w:rsidRDefault="009678DA" w:rsidP="009678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0E04">
        <w:rPr>
          <w:rFonts w:ascii="Times New Roman" w:hAnsi="Times New Roman"/>
          <w:sz w:val="24"/>
          <w:szCs w:val="24"/>
        </w:rPr>
        <w:t xml:space="preserve"> Особенности построения щадящего режима:</w:t>
      </w:r>
    </w:p>
    <w:p w:rsidR="009678DA" w:rsidRPr="006F0216" w:rsidRDefault="009678DA" w:rsidP="009678D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Утренняя гимнастика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преимущественно дыхательные упражнения и потягивания.</w:t>
      </w:r>
    </w:p>
    <w:p w:rsidR="009678DA" w:rsidRPr="006F0216" w:rsidRDefault="009678DA" w:rsidP="009678D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Физкультурные занятия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F0216">
        <w:rPr>
          <w:rFonts w:ascii="Times New Roman" w:hAnsi="Times New Roman"/>
          <w:sz w:val="24"/>
          <w:szCs w:val="24"/>
        </w:rPr>
        <w:t>освобождение</w:t>
      </w:r>
      <w:r>
        <w:rPr>
          <w:rFonts w:ascii="Times New Roman" w:hAnsi="Times New Roman"/>
          <w:sz w:val="24"/>
          <w:szCs w:val="24"/>
        </w:rPr>
        <w:t xml:space="preserve"> от физ</w:t>
      </w:r>
      <w:r w:rsidR="001376AB">
        <w:rPr>
          <w:rFonts w:ascii="Times New Roman" w:hAnsi="Times New Roman"/>
          <w:sz w:val="24"/>
          <w:szCs w:val="24"/>
        </w:rPr>
        <w:t xml:space="preserve">культурных </w:t>
      </w:r>
      <w:r>
        <w:rPr>
          <w:rFonts w:ascii="Times New Roman" w:hAnsi="Times New Roman"/>
          <w:sz w:val="24"/>
          <w:szCs w:val="24"/>
        </w:rPr>
        <w:t>занятий</w:t>
      </w:r>
      <w:r w:rsidRPr="006F0216">
        <w:rPr>
          <w:rFonts w:ascii="Times New Roman" w:hAnsi="Times New Roman"/>
          <w:sz w:val="24"/>
          <w:szCs w:val="24"/>
        </w:rPr>
        <w:t xml:space="preserve"> на 1-2 недели после заболевания, индивидуальные нагрузки для детей диспансерных групп.</w:t>
      </w:r>
    </w:p>
    <w:p w:rsidR="009678DA" w:rsidRPr="006F0216" w:rsidRDefault="009678DA" w:rsidP="009678D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Музыкальные занятия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 учетом индивидуальных особенностей.</w:t>
      </w:r>
    </w:p>
    <w:p w:rsidR="009678DA" w:rsidRPr="006F0216" w:rsidRDefault="009678DA" w:rsidP="009678D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Подвижные игры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сокращение времени, после болезни освобождение на 1-2 недели</w:t>
      </w:r>
      <w:r>
        <w:rPr>
          <w:rFonts w:ascii="Times New Roman" w:hAnsi="Times New Roman"/>
          <w:sz w:val="24"/>
          <w:szCs w:val="24"/>
        </w:rPr>
        <w:t>.</w:t>
      </w:r>
    </w:p>
    <w:p w:rsidR="009678DA" w:rsidRPr="006F0216" w:rsidRDefault="009678DA" w:rsidP="009678D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Воздушные ванны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освобождение после болезни или ограничение во времени.</w:t>
      </w:r>
    </w:p>
    <w:p w:rsidR="009678DA" w:rsidRPr="006F0216" w:rsidRDefault="009678DA" w:rsidP="009678D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z w:val="24"/>
          <w:szCs w:val="24"/>
        </w:rPr>
        <w:t>ндивидуальная работа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6F0216">
        <w:rPr>
          <w:rFonts w:ascii="Times New Roman" w:hAnsi="Times New Roman"/>
          <w:sz w:val="24"/>
          <w:szCs w:val="24"/>
        </w:rPr>
        <w:t xml:space="preserve"> другим видам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6F0216">
        <w:rPr>
          <w:rFonts w:ascii="Times New Roman" w:hAnsi="Times New Roman"/>
          <w:sz w:val="24"/>
          <w:szCs w:val="24"/>
        </w:rPr>
        <w:t>значительно увеличивается.</w:t>
      </w:r>
    </w:p>
    <w:p w:rsidR="009678DA" w:rsidRPr="006F0216" w:rsidRDefault="009678DA" w:rsidP="0096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78DA" w:rsidRDefault="009678DA" w:rsidP="009678DA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 НОД.</w:t>
      </w:r>
    </w:p>
    <w:p w:rsidR="009678DA" w:rsidRPr="006F0216" w:rsidRDefault="009678DA" w:rsidP="009678DA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409"/>
        <w:gridCol w:w="5715"/>
      </w:tblGrid>
      <w:tr w:rsidR="009678DA" w:rsidRPr="00944C7E" w:rsidTr="00EE12A5">
        <w:trPr>
          <w:trHeight w:val="560"/>
          <w:jc w:val="center"/>
        </w:trPr>
        <w:tc>
          <w:tcPr>
            <w:tcW w:w="2107" w:type="dxa"/>
            <w:shd w:val="clear" w:color="auto" w:fill="auto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9.50 – 10.10</w:t>
            </w:r>
          </w:p>
        </w:tc>
        <w:tc>
          <w:tcPr>
            <w:tcW w:w="5715" w:type="dxa"/>
            <w:shd w:val="clear" w:color="auto" w:fill="auto"/>
          </w:tcPr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развитие. Физическая культура в зале</w:t>
            </w:r>
          </w:p>
        </w:tc>
      </w:tr>
      <w:tr w:rsidR="009678DA" w:rsidRPr="00944C7E" w:rsidTr="00EE12A5">
        <w:trPr>
          <w:trHeight w:val="837"/>
          <w:jc w:val="center"/>
        </w:trPr>
        <w:tc>
          <w:tcPr>
            <w:tcW w:w="2107" w:type="dxa"/>
            <w:shd w:val="clear" w:color="auto" w:fill="auto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shd w:val="clear" w:color="auto" w:fill="auto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5715" w:type="dxa"/>
            <w:shd w:val="clear" w:color="auto" w:fill="auto"/>
          </w:tcPr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Физическое развитие. Физическая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зале</w:t>
            </w:r>
          </w:p>
        </w:tc>
      </w:tr>
      <w:tr w:rsidR="009678DA" w:rsidRPr="006F0216" w:rsidTr="00EE12A5">
        <w:trPr>
          <w:trHeight w:val="1118"/>
          <w:jc w:val="center"/>
        </w:trPr>
        <w:tc>
          <w:tcPr>
            <w:tcW w:w="2107" w:type="dxa"/>
            <w:shd w:val="clear" w:color="auto" w:fill="auto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auto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5715" w:type="dxa"/>
            <w:shd w:val="clear" w:color="auto" w:fill="auto"/>
          </w:tcPr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Музыкальное занятие </w:t>
            </w:r>
          </w:p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Вечер досуга</w:t>
            </w:r>
          </w:p>
        </w:tc>
      </w:tr>
      <w:tr w:rsidR="009678DA" w:rsidRPr="007F0A74" w:rsidTr="00EE12A5">
        <w:trPr>
          <w:trHeight w:val="837"/>
          <w:jc w:val="center"/>
        </w:trPr>
        <w:tc>
          <w:tcPr>
            <w:tcW w:w="2107" w:type="dxa"/>
            <w:shd w:val="clear" w:color="auto" w:fill="auto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5715" w:type="dxa"/>
            <w:shd w:val="clear" w:color="auto" w:fill="auto"/>
          </w:tcPr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Музыкальное занятие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78DA" w:rsidRPr="00944C7E" w:rsidTr="00EE12A5">
        <w:trPr>
          <w:trHeight w:val="566"/>
          <w:jc w:val="center"/>
        </w:trPr>
        <w:tc>
          <w:tcPr>
            <w:tcW w:w="2107" w:type="dxa"/>
            <w:shd w:val="clear" w:color="auto" w:fill="auto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09" w:type="dxa"/>
            <w:shd w:val="clear" w:color="auto" w:fill="auto"/>
          </w:tcPr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9678DA" w:rsidRPr="00520E7E" w:rsidRDefault="009678DA" w:rsidP="00EE12A5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</w:tc>
        <w:tc>
          <w:tcPr>
            <w:tcW w:w="5715" w:type="dxa"/>
            <w:shd w:val="clear" w:color="auto" w:fill="auto"/>
          </w:tcPr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Познавательное развитие (ФКЦМ)</w:t>
            </w:r>
          </w:p>
          <w:p w:rsidR="009678DA" w:rsidRPr="006F0216" w:rsidRDefault="009678DA" w:rsidP="00EE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Физическое развитие на прогулке</w:t>
            </w:r>
          </w:p>
        </w:tc>
      </w:tr>
    </w:tbl>
    <w:p w:rsidR="009678DA" w:rsidRPr="006C0E04" w:rsidRDefault="009678DA" w:rsidP="00967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ab/>
      </w:r>
    </w:p>
    <w:p w:rsidR="009678DA" w:rsidRDefault="009678DA" w:rsidP="009678DA">
      <w:pPr>
        <w:shd w:val="clear" w:color="auto" w:fill="FFFFFF"/>
        <w:autoSpaceDE w:val="0"/>
        <w:spacing w:after="0" w:line="240" w:lineRule="auto"/>
        <w:ind w:left="708" w:firstLine="708"/>
        <w:rPr>
          <w:rFonts w:ascii="Times New Roman" w:hAnsi="Times New Roman"/>
          <w:b/>
          <w:spacing w:val="-2"/>
          <w:sz w:val="24"/>
          <w:szCs w:val="24"/>
        </w:rPr>
      </w:pPr>
      <w:r w:rsidRPr="006F0216">
        <w:rPr>
          <w:rFonts w:ascii="Times New Roman" w:hAnsi="Times New Roman"/>
          <w:b/>
          <w:spacing w:val="-2"/>
          <w:sz w:val="24"/>
          <w:szCs w:val="24"/>
        </w:rPr>
        <w:t>Режим</w:t>
      </w:r>
      <w:r w:rsidRPr="006F021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двигательной</w:t>
      </w:r>
      <w:r w:rsidRPr="006F021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активности</w:t>
      </w:r>
      <w:r w:rsidRPr="006F021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1"/>
          <w:sz w:val="24"/>
          <w:szCs w:val="24"/>
        </w:rPr>
        <w:t>детей</w:t>
      </w:r>
      <w:r w:rsidRPr="006F0216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в</w:t>
      </w:r>
      <w:r w:rsidRPr="006F0216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z w:val="24"/>
          <w:szCs w:val="24"/>
        </w:rPr>
        <w:t>течение</w:t>
      </w:r>
      <w:r w:rsidRPr="006F021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F0216">
        <w:rPr>
          <w:rFonts w:ascii="Times New Roman" w:hAnsi="Times New Roman"/>
          <w:b/>
          <w:spacing w:val="-2"/>
          <w:sz w:val="24"/>
          <w:szCs w:val="24"/>
        </w:rPr>
        <w:t>дня</w:t>
      </w:r>
    </w:p>
    <w:p w:rsidR="009678DA" w:rsidRPr="006F0216" w:rsidRDefault="009678DA" w:rsidP="009678DA">
      <w:pPr>
        <w:shd w:val="clear" w:color="auto" w:fill="FFFFFF"/>
        <w:autoSpaceDE w:val="0"/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820"/>
        <w:gridCol w:w="2835"/>
        <w:gridCol w:w="1276"/>
      </w:tblGrid>
      <w:tr w:rsidR="009678DA" w:rsidRPr="006F0216" w:rsidTr="00EE12A5">
        <w:trPr>
          <w:trHeight w:hRule="exact" w:val="56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C1E94" w:rsidRDefault="009678DA" w:rsidP="00EE12A5">
            <w:pPr>
              <w:pStyle w:val="TableParagraph"/>
              <w:ind w:right="2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1E94">
              <w:rPr>
                <w:rFonts w:ascii="Times New Roman" w:eastAsia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5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Виды двигательной активности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5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Периодичность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Время</w:t>
            </w:r>
          </w:p>
        </w:tc>
      </w:tr>
      <w:tr w:rsidR="009678DA" w:rsidRPr="006F0216" w:rsidTr="00EE12A5">
        <w:trPr>
          <w:trHeight w:val="322"/>
        </w:trPr>
        <w:tc>
          <w:tcPr>
            <w:tcW w:w="10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B2966" w:rsidRDefault="009678DA" w:rsidP="00EE12A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                  НОД</w:t>
            </w:r>
          </w:p>
        </w:tc>
      </w:tr>
      <w:tr w:rsidR="009678DA" w:rsidRPr="006F0216" w:rsidTr="00EE12A5">
        <w:trPr>
          <w:trHeight w:hRule="exact" w:val="43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right="433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ОО «Физическое развитие»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9678DA" w:rsidRPr="006F0216" w:rsidTr="00EE12A5">
        <w:trPr>
          <w:trHeight w:hRule="exact" w:val="58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ОО 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«Художественно-эстетическая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    (музыкальное развитие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раза в неделю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C0E04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20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мин.</w:t>
            </w:r>
          </w:p>
        </w:tc>
      </w:tr>
      <w:tr w:rsidR="009678DA" w:rsidRPr="006F0216" w:rsidTr="00EE12A5">
        <w:trPr>
          <w:trHeight w:hRule="exact" w:val="288"/>
        </w:trPr>
        <w:tc>
          <w:tcPr>
            <w:tcW w:w="10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34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в режимные моменты </w:t>
            </w:r>
          </w:p>
        </w:tc>
      </w:tr>
      <w:tr w:rsidR="009678DA" w:rsidRPr="006F0216" w:rsidTr="00EE12A5">
        <w:trPr>
          <w:trHeight w:hRule="exact" w:val="2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Оздоровительная гимнастика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6F0216">
              <w:rPr>
                <w:rFonts w:ascii="Times New Roman" w:hAnsi="Times New Roman"/>
                <w:sz w:val="24"/>
                <w:szCs w:val="24"/>
              </w:rPr>
              <w:t>6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мин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9678DA" w:rsidRPr="006F0216" w:rsidTr="00EE12A5">
        <w:trPr>
          <w:trHeight w:hRule="exact" w:val="283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Физминутка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мин.</w:t>
            </w:r>
          </w:p>
        </w:tc>
      </w:tr>
      <w:tr w:rsidR="009678DA" w:rsidRPr="006F0216" w:rsidTr="00EE12A5">
        <w:trPr>
          <w:trHeight w:hRule="exact" w:val="2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Динамическая переменка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мин.</w:t>
            </w:r>
          </w:p>
        </w:tc>
      </w:tr>
      <w:tr w:rsidR="009678DA" w:rsidRPr="006F0216" w:rsidTr="00EE12A5">
        <w:trPr>
          <w:trHeight w:hRule="exact" w:val="56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right="11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>Подвижные</w:t>
            </w:r>
            <w:r w:rsidRPr="006F021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F021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физические</w:t>
            </w:r>
            <w:r w:rsidRPr="006F021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Default="009678DA" w:rsidP="00EE12A5">
            <w:pPr>
              <w:pStyle w:val="TableParagraph"/>
              <w:ind w:left="99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  <w:p w:rsidR="009678DA" w:rsidRPr="00440B1F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Утро/вечер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30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мин.</w:t>
            </w:r>
          </w:p>
        </w:tc>
      </w:tr>
      <w:tr w:rsidR="009678DA" w:rsidRPr="006F0216" w:rsidTr="00EE12A5">
        <w:trPr>
          <w:trHeight w:hRule="exact" w:val="283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Бодрящая гимнастика после сна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6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мин.</w:t>
            </w:r>
          </w:p>
        </w:tc>
      </w:tr>
      <w:tr w:rsidR="009678DA" w:rsidRPr="006F0216" w:rsidTr="00EE12A5">
        <w:trPr>
          <w:trHeight w:hRule="exact" w:val="2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Дорожка «Здоровья»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5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мин.</w:t>
            </w:r>
          </w:p>
        </w:tc>
      </w:tr>
      <w:tr w:rsidR="009678DA" w:rsidRPr="006F0216" w:rsidTr="00EE12A5">
        <w:trPr>
          <w:trHeight w:hRule="exact" w:val="56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99" w:right="8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Индивидуальная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  <w:r w:rsidRPr="006F021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6F021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развитию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движений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6-8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мин.</w:t>
            </w:r>
          </w:p>
        </w:tc>
      </w:tr>
      <w:tr w:rsidR="009678DA" w:rsidRPr="006F0216" w:rsidTr="00EE12A5">
        <w:trPr>
          <w:trHeight w:hRule="exact" w:val="2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Физкультурный досуг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раза в месяц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20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мин.</w:t>
            </w:r>
          </w:p>
        </w:tc>
      </w:tr>
      <w:tr w:rsidR="009678DA" w:rsidRPr="006F0216" w:rsidTr="00EE12A5">
        <w:trPr>
          <w:trHeight w:hRule="exact" w:val="28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Музыкальный досуг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раза в месяц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20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мин.</w:t>
            </w:r>
          </w:p>
        </w:tc>
      </w:tr>
      <w:tr w:rsidR="009678DA" w:rsidRPr="006F0216" w:rsidTr="00EE12A5">
        <w:trPr>
          <w:trHeight w:hRule="exact" w:val="2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раз в месяц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8DA" w:rsidRPr="006F0216" w:rsidTr="00EE12A5">
        <w:trPr>
          <w:trHeight w:hRule="exact" w:val="283"/>
        </w:trPr>
        <w:tc>
          <w:tcPr>
            <w:tcW w:w="10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34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Самостоятельная деятельность</w:t>
            </w:r>
          </w:p>
        </w:tc>
      </w:tr>
      <w:tr w:rsidR="009678DA" w:rsidRPr="006F0216" w:rsidTr="00EE12A5">
        <w:trPr>
          <w:trHeight w:hRule="exact" w:val="56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 w:right="12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 двигательная активность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Default="009678DA" w:rsidP="00EE12A5">
            <w:pPr>
              <w:pStyle w:val="TableParagraph"/>
              <w:ind w:left="99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  <w:p w:rsidR="009678DA" w:rsidRPr="00F80AB4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Утро/вечер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440B1F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60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мин.</w:t>
            </w:r>
          </w:p>
        </w:tc>
      </w:tr>
      <w:tr w:rsidR="009678DA" w:rsidRPr="006F0216" w:rsidTr="00EE12A5">
        <w:trPr>
          <w:trHeight w:hRule="exact" w:val="567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99" w:right="2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помещении</w:t>
            </w:r>
            <w:r w:rsidRPr="006F021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F021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прочие</w:t>
            </w:r>
            <w:r w:rsidRPr="006F021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F0216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  <w:lang w:val="ru-RU"/>
              </w:rPr>
              <w:t>режиме</w:t>
            </w:r>
            <w:r w:rsidRPr="006F021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Default="009678DA" w:rsidP="00EE12A5">
            <w:pPr>
              <w:pStyle w:val="TableParagraph"/>
              <w:ind w:left="99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  <w:p w:rsidR="009678DA" w:rsidRPr="00F80AB4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Утро/вечер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z w:val="24"/>
                <w:szCs w:val="24"/>
              </w:rPr>
              <w:t>60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</w:t>
            </w:r>
            <w:r w:rsidRPr="006F021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9678DA" w:rsidRPr="006F0216" w:rsidTr="00EE12A5">
        <w:trPr>
          <w:trHeight w:hRule="exact" w:val="28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right="1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Итого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F80AB4" w:rsidRDefault="009678DA" w:rsidP="00EE12A5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Ежедневно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8DA" w:rsidRPr="006F0216" w:rsidRDefault="009678DA" w:rsidP="00EE12A5">
            <w:pPr>
              <w:pStyle w:val="TableParagraph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16">
              <w:rPr>
                <w:rFonts w:ascii="Times New Roman" w:hAnsi="Times New Roman"/>
                <w:spacing w:val="-1"/>
                <w:sz w:val="24"/>
                <w:szCs w:val="24"/>
              </w:rPr>
              <w:t>4часа</w:t>
            </w:r>
            <w:r w:rsidRPr="006F02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0216">
              <w:rPr>
                <w:rFonts w:ascii="Times New Roman" w:hAnsi="Times New Roman"/>
                <w:sz w:val="24"/>
                <w:szCs w:val="24"/>
              </w:rPr>
              <w:t>46</w:t>
            </w:r>
            <w:r w:rsidRPr="006F0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F0216">
              <w:rPr>
                <w:rFonts w:ascii="Times New Roman" w:hAnsi="Times New Roman"/>
                <w:spacing w:val="-1"/>
                <w:sz w:val="24"/>
                <w:szCs w:val="24"/>
              </w:rPr>
              <w:t>мин</w:t>
            </w:r>
            <w:proofErr w:type="spellEnd"/>
            <w:r w:rsidRPr="006F021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9678DA" w:rsidRDefault="009678DA" w:rsidP="009678DA">
      <w:pPr>
        <w:spacing w:after="0" w:line="240" w:lineRule="auto"/>
        <w:ind w:left="223" w:right="1684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C1E94">
        <w:rPr>
          <w:rFonts w:ascii="Times New Roman" w:eastAsia="Times New Roman" w:hAnsi="Times New Roman"/>
          <w:bCs/>
          <w:sz w:val="24"/>
          <w:szCs w:val="24"/>
        </w:rPr>
        <w:t>Двигательная</w:t>
      </w:r>
      <w:r w:rsidRPr="004C1E9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pacing w:val="-1"/>
          <w:sz w:val="24"/>
          <w:szCs w:val="24"/>
        </w:rPr>
        <w:t>активность</w:t>
      </w:r>
      <w:r w:rsidRPr="004C1E94">
        <w:rPr>
          <w:rFonts w:ascii="Times New Roman" w:eastAsia="Times New Roman" w:hAnsi="Times New Roman"/>
          <w:bCs/>
          <w:sz w:val="24"/>
          <w:szCs w:val="24"/>
        </w:rPr>
        <w:t xml:space="preserve"> в</w:t>
      </w:r>
      <w:r w:rsidRPr="004C1E9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pacing w:val="-1"/>
          <w:sz w:val="24"/>
          <w:szCs w:val="24"/>
        </w:rPr>
        <w:t>течение</w:t>
      </w:r>
      <w:r w:rsidRPr="004C1E94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pacing w:val="-1"/>
          <w:sz w:val="24"/>
          <w:szCs w:val="24"/>
        </w:rPr>
        <w:t>дня</w:t>
      </w:r>
      <w:r w:rsidRPr="004C1E94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z w:val="24"/>
          <w:szCs w:val="24"/>
        </w:rPr>
        <w:t>в</w:t>
      </w:r>
      <w:r w:rsidRPr="004C1E9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pacing w:val="-1"/>
          <w:sz w:val="24"/>
          <w:szCs w:val="24"/>
        </w:rPr>
        <w:t>помещении</w:t>
      </w:r>
      <w:r w:rsidRPr="004C1E94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z w:val="24"/>
          <w:szCs w:val="24"/>
        </w:rPr>
        <w:t>=</w:t>
      </w:r>
      <w:r w:rsidRPr="004C1E94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z w:val="24"/>
          <w:szCs w:val="24"/>
        </w:rPr>
        <w:t>4</w:t>
      </w:r>
      <w:r w:rsidRPr="004C1E94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pacing w:val="-1"/>
          <w:sz w:val="24"/>
          <w:szCs w:val="24"/>
        </w:rPr>
        <w:t>часа</w:t>
      </w:r>
      <w:r w:rsidRPr="004C1E94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z w:val="24"/>
          <w:szCs w:val="24"/>
        </w:rPr>
        <w:t>46</w:t>
      </w:r>
      <w:r w:rsidRPr="004C1E9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4C1E94">
        <w:rPr>
          <w:rFonts w:ascii="Times New Roman" w:eastAsia="Times New Roman" w:hAnsi="Times New Roman"/>
          <w:bCs/>
          <w:sz w:val="24"/>
          <w:szCs w:val="24"/>
        </w:rPr>
        <w:t>мин.</w:t>
      </w:r>
    </w:p>
    <w:p w:rsidR="009678DA" w:rsidRPr="004C1E94" w:rsidRDefault="009678DA" w:rsidP="009678DA">
      <w:pPr>
        <w:spacing w:after="0" w:line="240" w:lineRule="auto"/>
        <w:ind w:left="223" w:right="1684"/>
        <w:jc w:val="center"/>
        <w:rPr>
          <w:rFonts w:ascii="Times New Roman" w:eastAsia="Times New Roman" w:hAnsi="Times New Roman"/>
          <w:sz w:val="24"/>
          <w:szCs w:val="24"/>
        </w:rPr>
      </w:pP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02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Структура реализации образовательной деятельности 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552"/>
        <w:gridCol w:w="2678"/>
        <w:gridCol w:w="2463"/>
        <w:gridCol w:w="2480"/>
      </w:tblGrid>
      <w:tr w:rsidR="009678DA" w:rsidRPr="006F0216" w:rsidTr="00EE12A5">
        <w:tc>
          <w:tcPr>
            <w:tcW w:w="2552" w:type="dxa"/>
          </w:tcPr>
          <w:p w:rsidR="009678DA" w:rsidRPr="006F0216" w:rsidRDefault="009678DA" w:rsidP="00EE1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678" w:type="dxa"/>
          </w:tcPr>
          <w:p w:rsidR="009678DA" w:rsidRPr="006F0216" w:rsidRDefault="009678DA" w:rsidP="00EE1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9678DA" w:rsidRPr="006F0216" w:rsidRDefault="009678DA" w:rsidP="00EE1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463" w:type="dxa"/>
          </w:tcPr>
          <w:p w:rsidR="009678DA" w:rsidRPr="006F0216" w:rsidRDefault="009678DA" w:rsidP="00EE1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2480" w:type="dxa"/>
          </w:tcPr>
          <w:p w:rsidR="009678DA" w:rsidRPr="006F0216" w:rsidRDefault="009678DA" w:rsidP="00EE1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детской инициативы</w:t>
            </w:r>
          </w:p>
        </w:tc>
      </w:tr>
      <w:tr w:rsidR="009678DA" w:rsidRPr="00944C7E" w:rsidTr="00EE12A5">
        <w:trPr>
          <w:trHeight w:val="3109"/>
        </w:trPr>
        <w:tc>
          <w:tcPr>
            <w:tcW w:w="2552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Занятия развивающей направленности.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Образовательные проекты. 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Праздники. развлечения. Экскурсии.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беседы.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различных видов деятельности (игровой, исследовательской и 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очих видов</w:t>
            </w: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78" w:type="dxa"/>
          </w:tcPr>
          <w:p w:rsidR="009678DA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самостоятельной деятельности детей в режимных моментах, на прогулке.</w:t>
            </w:r>
          </w:p>
          <w:p w:rsidR="009678DA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помощи воспитанникам 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Музыкальная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Конструирование из различного материала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Восприятия художественной литературы и фольклора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2480" w:type="dxa"/>
          </w:tcPr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проблемных ситуаций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Совместные мероприятия с родителями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Совместные мероприятия с несколькими группами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ИКТ-техноло</w:t>
            </w: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678DA" w:rsidRPr="006F0216" w:rsidRDefault="009678DA" w:rsidP="00EE12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Культурные практики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6F0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клуб, чаеп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ития, досуги и традиции группы).</w:t>
            </w:r>
          </w:p>
        </w:tc>
      </w:tr>
    </w:tbl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0216">
        <w:rPr>
          <w:rFonts w:ascii="Times New Roman" w:hAnsi="Times New Roman"/>
          <w:b/>
          <w:bCs/>
          <w:sz w:val="24"/>
          <w:szCs w:val="24"/>
          <w:lang w:eastAsia="ru-RU"/>
        </w:rPr>
        <w:t>3.3. Максимально допустимая образовательная нагрузка воспитанников группы (занятия)</w:t>
      </w:r>
    </w:p>
    <w:p w:rsidR="009678DA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216">
        <w:rPr>
          <w:rFonts w:ascii="Times New Roman" w:hAnsi="Times New Roman"/>
          <w:sz w:val="24"/>
          <w:szCs w:val="24"/>
          <w:lang w:eastAsia="ru-RU"/>
        </w:rPr>
        <w:t>(в соответствии с требованиями СанПиН, утв. Постановлением Главного государственного санитарного врача РФ от 15. 05. 2013 г. № 26)</w:t>
      </w:r>
    </w:p>
    <w:p w:rsidR="009678DA" w:rsidRPr="006F0216" w:rsidRDefault="009678DA" w:rsidP="009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984"/>
        <w:gridCol w:w="1843"/>
        <w:gridCol w:w="1418"/>
      </w:tblGrid>
      <w:tr w:rsidR="009678DA" w:rsidRPr="006F0216" w:rsidTr="00EE12A5">
        <w:trPr>
          <w:trHeight w:val="1002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Pr="006208A9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Максимально допустимый объем  образовательной нагрузки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08A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Pr="006208A9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Продолжительность одного занятия</w:t>
            </w:r>
          </w:p>
          <w:p w:rsidR="009678DA" w:rsidRPr="006208A9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Pr="006208A9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образовательных занятий</w:t>
            </w:r>
          </w:p>
          <w:p w:rsidR="009678DA" w:rsidRPr="00775737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73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678DA" w:rsidRPr="006208A9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НОД</w:t>
            </w:r>
          </w:p>
          <w:p w:rsidR="009678DA" w:rsidRPr="00775737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73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Pr="006208A9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Перерывы между занятиями</w:t>
            </w:r>
          </w:p>
        </w:tc>
      </w:tr>
      <w:tr w:rsidR="009678DA" w:rsidRPr="006F0216" w:rsidTr="00EE12A5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Pr="006F0216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Pr="006F0216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Pr="006F0216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Pr="006F0216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2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8DA" w:rsidRPr="006208A9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8A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не менее 10 минут</w:t>
            </w:r>
          </w:p>
        </w:tc>
      </w:tr>
    </w:tbl>
    <w:p w:rsidR="009678DA" w:rsidRDefault="009678DA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208A9">
        <w:rPr>
          <w:rFonts w:ascii="Times New Roman" w:hAnsi="Times New Roman"/>
          <w:bCs/>
          <w:sz w:val="24"/>
          <w:szCs w:val="24"/>
          <w:lang w:eastAsia="ru-RU"/>
        </w:rPr>
        <w:t>Примечание:   В середине занятий  статического характера проводится  физкультминутка.</w:t>
      </w:r>
    </w:p>
    <w:p w:rsidR="00B834E2" w:rsidRPr="00BB714E" w:rsidRDefault="00B834E2" w:rsidP="009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678DA" w:rsidRDefault="009678DA" w:rsidP="009678DA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08A9">
        <w:rPr>
          <w:rFonts w:ascii="Times New Roman" w:hAnsi="Times New Roman"/>
          <w:b/>
          <w:bCs/>
          <w:sz w:val="24"/>
          <w:szCs w:val="24"/>
          <w:lang w:eastAsia="ru-RU"/>
        </w:rPr>
        <w:t>Создание развивающей предметно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08A9">
        <w:rPr>
          <w:rFonts w:ascii="Times New Roman" w:hAnsi="Times New Roman"/>
          <w:b/>
          <w:bCs/>
          <w:sz w:val="24"/>
          <w:szCs w:val="24"/>
          <w:lang w:eastAsia="ru-RU"/>
        </w:rPr>
        <w:t>- пространственной среды группы</w:t>
      </w:r>
    </w:p>
    <w:p w:rsidR="009678DA" w:rsidRDefault="009678DA" w:rsidP="009678DA">
      <w:pPr>
        <w:pStyle w:val="a5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78DA" w:rsidRPr="006F0216" w:rsidRDefault="009678DA" w:rsidP="009678DA">
      <w:pPr>
        <w:pStyle w:val="4"/>
        <w:tabs>
          <w:tab w:val="left" w:pos="4382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F0216">
        <w:rPr>
          <w:sz w:val="24"/>
          <w:szCs w:val="24"/>
          <w:lang w:val="ru-RU"/>
        </w:rPr>
        <w:t>Развивающая предметно-пространственная среда группы обладает свойствами открытой системы и выполняет образовательную, развивающую, воспиты</w:t>
      </w:r>
      <w:r>
        <w:rPr>
          <w:sz w:val="24"/>
          <w:szCs w:val="24"/>
          <w:lang w:val="ru-RU"/>
        </w:rPr>
        <w:t>вающую, стимулирующую функции. О</w:t>
      </w:r>
      <w:r w:rsidRPr="006F0216">
        <w:rPr>
          <w:sz w:val="24"/>
          <w:szCs w:val="24"/>
          <w:lang w:val="ru-RU"/>
        </w:rPr>
        <w:t xml:space="preserve">на создается для развития индивидуальности каждого ребенка с учетом его </w:t>
      </w:r>
      <w:r w:rsidRPr="006F0216">
        <w:rPr>
          <w:sz w:val="24"/>
          <w:szCs w:val="24"/>
          <w:lang w:val="ru-RU"/>
        </w:rPr>
        <w:lastRenderedPageBreak/>
        <w:t>возможностей, уровня активност</w:t>
      </w:r>
      <w:r>
        <w:rPr>
          <w:sz w:val="24"/>
          <w:szCs w:val="24"/>
          <w:lang w:val="ru-RU"/>
        </w:rPr>
        <w:t>и и интересов,  возраста.</w:t>
      </w:r>
    </w:p>
    <w:p w:rsidR="009678DA" w:rsidRPr="006F0216" w:rsidRDefault="009678DA" w:rsidP="00967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Развивающая</w:t>
      </w:r>
      <w:r w:rsidRPr="006F021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среда</w:t>
      </w:r>
      <w:r w:rsidRPr="006F021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–</w:t>
      </w:r>
      <w:r w:rsidRPr="006F021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система</w:t>
      </w:r>
      <w:r w:rsidRPr="006F021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материальных</w:t>
      </w:r>
      <w:r w:rsidRPr="006F021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объектов</w:t>
      </w:r>
      <w:r w:rsidRPr="006F021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6F021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ребёнка,</w:t>
      </w:r>
      <w:r w:rsidRPr="006F0216">
        <w:rPr>
          <w:rFonts w:ascii="Times New Roman" w:eastAsia="Times New Roman" w:hAnsi="Times New Roman"/>
          <w:spacing w:val="66"/>
          <w:w w:val="9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функционально</w:t>
      </w:r>
      <w:r w:rsidRPr="006F021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моделирующая</w:t>
      </w:r>
      <w:r w:rsidRPr="006F021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содержание</w:t>
      </w:r>
      <w:r w:rsidRPr="006F021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развития</w:t>
      </w:r>
      <w:r w:rsidRPr="006F021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его</w:t>
      </w:r>
      <w:r w:rsidRPr="006F021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духовного</w:t>
      </w:r>
      <w:r w:rsidRPr="006F021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и</w:t>
      </w:r>
      <w:r w:rsidRPr="006F021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физического</w:t>
      </w:r>
      <w:r w:rsidRPr="006F0216">
        <w:rPr>
          <w:rFonts w:ascii="Times New Roman" w:eastAsia="Times New Roman" w:hAnsi="Times New Roman"/>
          <w:spacing w:val="38"/>
          <w:w w:val="9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облика.</w:t>
      </w:r>
      <w:r w:rsidRPr="006F021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Она</w:t>
      </w:r>
      <w:r w:rsidRPr="006F021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обеспечивает</w:t>
      </w:r>
      <w:r w:rsidRPr="006F021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активную</w:t>
      </w:r>
      <w:r w:rsidRPr="006F021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жизнедеятельность</w:t>
      </w:r>
      <w:r w:rsidRPr="006F021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ребёнка,</w:t>
      </w:r>
      <w:r w:rsidRPr="006F021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становление</w:t>
      </w:r>
      <w:r w:rsidRPr="006F021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1"/>
          <w:sz w:val="24"/>
          <w:szCs w:val="24"/>
        </w:rPr>
        <w:t>его</w:t>
      </w:r>
      <w:r w:rsidRPr="006F0216">
        <w:rPr>
          <w:rFonts w:ascii="Times New Roman" w:eastAsia="Times New Roman" w:hAnsi="Times New Roman"/>
          <w:spacing w:val="50"/>
          <w:w w:val="9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pacing w:val="-1"/>
          <w:sz w:val="24"/>
          <w:szCs w:val="24"/>
        </w:rPr>
        <w:t>субъектной</w:t>
      </w:r>
      <w:r w:rsidRPr="006F021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позиции,</w:t>
      </w:r>
      <w:r w:rsidRPr="006F0216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развитие</w:t>
      </w:r>
      <w:r w:rsidRPr="006F021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творческих</w:t>
      </w:r>
      <w:r w:rsidRPr="006F0216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6F0216">
        <w:rPr>
          <w:rFonts w:ascii="Times New Roman" w:eastAsia="Times New Roman" w:hAnsi="Times New Roman"/>
          <w:sz w:val="24"/>
          <w:szCs w:val="24"/>
        </w:rPr>
        <w:t>проявлений.</w:t>
      </w:r>
    </w:p>
    <w:p w:rsidR="009678DA" w:rsidRPr="006F0216" w:rsidRDefault="009678DA" w:rsidP="00967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Развивающая</w:t>
      </w:r>
      <w:r w:rsidRPr="006F02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предметно-пространственная</w:t>
      </w:r>
      <w:r w:rsidRPr="006F02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среда</w:t>
      </w:r>
      <w:r w:rsidRPr="006F021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дошкольной</w:t>
      </w:r>
      <w:r w:rsidRPr="006F02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организации</w:t>
      </w:r>
      <w:r w:rsidRPr="006F0216">
        <w:rPr>
          <w:rFonts w:ascii="Times New Roman" w:hAnsi="Times New Roman"/>
          <w:spacing w:val="76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должна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быть:</w:t>
      </w:r>
    </w:p>
    <w:p w:rsidR="009678DA" w:rsidRPr="006F0216" w:rsidRDefault="009678DA" w:rsidP="009678DA">
      <w:pPr>
        <w:widowControl w:val="0"/>
        <w:numPr>
          <w:ilvl w:val="0"/>
          <w:numId w:val="9"/>
        </w:numPr>
        <w:tabs>
          <w:tab w:val="left" w:pos="6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содержательно-насыщенной,</w:t>
      </w:r>
      <w:r w:rsidRPr="006F021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развивающей;</w:t>
      </w:r>
    </w:p>
    <w:p w:rsidR="009678DA" w:rsidRPr="006F0216" w:rsidRDefault="009678DA" w:rsidP="009678DA">
      <w:pPr>
        <w:widowControl w:val="0"/>
        <w:numPr>
          <w:ilvl w:val="0"/>
          <w:numId w:val="9"/>
        </w:numPr>
        <w:tabs>
          <w:tab w:val="left" w:pos="6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трансформируемой;</w:t>
      </w:r>
    </w:p>
    <w:p w:rsidR="009678DA" w:rsidRPr="006F0216" w:rsidRDefault="009678DA" w:rsidP="009678DA">
      <w:pPr>
        <w:widowControl w:val="0"/>
        <w:numPr>
          <w:ilvl w:val="0"/>
          <w:numId w:val="9"/>
        </w:numPr>
        <w:tabs>
          <w:tab w:val="left" w:pos="6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полифункциональной;</w:t>
      </w:r>
    </w:p>
    <w:p w:rsidR="009678DA" w:rsidRPr="006F0216" w:rsidRDefault="009678DA" w:rsidP="009678DA">
      <w:pPr>
        <w:widowControl w:val="0"/>
        <w:numPr>
          <w:ilvl w:val="0"/>
          <w:numId w:val="9"/>
        </w:numPr>
        <w:tabs>
          <w:tab w:val="left" w:pos="6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вариативной;</w:t>
      </w:r>
    </w:p>
    <w:p w:rsidR="009678DA" w:rsidRPr="006F0216" w:rsidRDefault="009678DA" w:rsidP="009678DA">
      <w:pPr>
        <w:widowControl w:val="0"/>
        <w:numPr>
          <w:ilvl w:val="0"/>
          <w:numId w:val="9"/>
        </w:numPr>
        <w:tabs>
          <w:tab w:val="left" w:pos="6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доступной;</w:t>
      </w:r>
    </w:p>
    <w:p w:rsidR="009678DA" w:rsidRPr="006F0216" w:rsidRDefault="009678DA" w:rsidP="009678DA">
      <w:pPr>
        <w:widowControl w:val="0"/>
        <w:numPr>
          <w:ilvl w:val="0"/>
          <w:numId w:val="9"/>
        </w:numPr>
        <w:tabs>
          <w:tab w:val="left" w:pos="6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безопасной;</w:t>
      </w:r>
    </w:p>
    <w:p w:rsidR="009678DA" w:rsidRPr="006F0216" w:rsidRDefault="009678DA" w:rsidP="009678DA">
      <w:pPr>
        <w:widowControl w:val="0"/>
        <w:numPr>
          <w:ilvl w:val="0"/>
          <w:numId w:val="9"/>
        </w:numPr>
        <w:tabs>
          <w:tab w:val="left" w:pos="6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0216">
        <w:rPr>
          <w:rFonts w:ascii="Times New Roman" w:hAnsi="Times New Roman"/>
          <w:spacing w:val="-1"/>
          <w:sz w:val="24"/>
          <w:szCs w:val="24"/>
        </w:rPr>
        <w:t>здоровьесберегающей</w:t>
      </w:r>
      <w:proofErr w:type="spellEnd"/>
      <w:r w:rsidRPr="006F0216">
        <w:rPr>
          <w:rFonts w:ascii="Times New Roman" w:hAnsi="Times New Roman"/>
          <w:spacing w:val="-1"/>
          <w:sz w:val="24"/>
          <w:szCs w:val="24"/>
        </w:rPr>
        <w:t>;</w:t>
      </w:r>
    </w:p>
    <w:p w:rsidR="009678DA" w:rsidRPr="006F0216" w:rsidRDefault="009678DA" w:rsidP="009678DA">
      <w:pPr>
        <w:widowControl w:val="0"/>
        <w:numPr>
          <w:ilvl w:val="0"/>
          <w:numId w:val="9"/>
        </w:numPr>
        <w:tabs>
          <w:tab w:val="left" w:pos="6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эстетически-привлекательной.</w:t>
      </w:r>
    </w:p>
    <w:p w:rsidR="009678DA" w:rsidRPr="006F0216" w:rsidRDefault="009678DA" w:rsidP="00967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Развивающая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предметно-пространственная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среда</w:t>
      </w:r>
      <w:r w:rsidRPr="006F02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должна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обеспечивает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доступ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</w:t>
      </w:r>
      <w:r w:rsidRPr="006F0216">
        <w:rPr>
          <w:rFonts w:ascii="Times New Roman" w:hAnsi="Times New Roman"/>
          <w:spacing w:val="72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объектам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природного</w:t>
      </w:r>
      <w:r w:rsidRPr="006F0216">
        <w:rPr>
          <w:rFonts w:ascii="Times New Roman" w:hAnsi="Times New Roman"/>
          <w:spacing w:val="-1"/>
          <w:sz w:val="24"/>
          <w:szCs w:val="24"/>
        </w:rPr>
        <w:t xml:space="preserve"> характера;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побуждает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наблюдениям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на</w:t>
      </w:r>
      <w:r w:rsidRPr="006F021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2"/>
          <w:sz w:val="24"/>
          <w:szCs w:val="24"/>
        </w:rPr>
        <w:t>участке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детского</w:t>
      </w:r>
      <w:r w:rsidRPr="006F0216">
        <w:rPr>
          <w:rFonts w:ascii="Times New Roman" w:hAnsi="Times New Roman"/>
          <w:spacing w:val="65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сада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(постоянным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эпизодическим)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за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ростом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растений,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участию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элементарном</w:t>
      </w:r>
      <w:r w:rsidRPr="006F0216">
        <w:rPr>
          <w:rFonts w:ascii="Times New Roman" w:hAnsi="Times New Roman"/>
          <w:spacing w:val="57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труде,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проведению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опытов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экспериментов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природным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материалом.</w:t>
      </w:r>
    </w:p>
    <w:p w:rsidR="009678DA" w:rsidRPr="006F0216" w:rsidRDefault="009678DA" w:rsidP="00967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Развивающая</w:t>
      </w:r>
      <w:r w:rsidRPr="006F02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предметно-пространственная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среда</w:t>
      </w:r>
      <w:r w:rsidRPr="006F02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организовываться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как</w:t>
      </w:r>
      <w:r w:rsidRPr="006F02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культурное</w:t>
      </w:r>
      <w:r w:rsidRPr="006F0216">
        <w:rPr>
          <w:rFonts w:ascii="Times New Roman" w:hAnsi="Times New Roman"/>
          <w:spacing w:val="74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пространство,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которое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оказывает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воспитывающее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влияние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на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детей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(изделия</w:t>
      </w:r>
      <w:r w:rsidRPr="006F0216">
        <w:rPr>
          <w:rFonts w:ascii="Times New Roman" w:hAnsi="Times New Roman"/>
          <w:spacing w:val="51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народного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искусства,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репродукции,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портреты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великих</w:t>
      </w:r>
      <w:r w:rsidRPr="006F02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людей,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старинного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быта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пр.).</w:t>
      </w:r>
    </w:p>
    <w:p w:rsidR="009678DA" w:rsidRDefault="009678DA" w:rsidP="009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Пространство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группы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организовывается</w:t>
      </w:r>
      <w:r w:rsidRPr="006F021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виде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хорошо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разграниченных</w:t>
      </w:r>
      <w:r w:rsidRPr="006F02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зон</w:t>
      </w:r>
      <w:r w:rsidRPr="006F0216">
        <w:rPr>
          <w:rFonts w:ascii="Times New Roman" w:hAnsi="Times New Roman"/>
          <w:spacing w:val="58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(«центры»,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«уголки»,</w:t>
      </w:r>
      <w:r w:rsidRPr="006F02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«площадки»),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1"/>
          <w:sz w:val="24"/>
          <w:szCs w:val="24"/>
        </w:rPr>
        <w:t>оснащенных</w:t>
      </w:r>
      <w:r w:rsidRPr="006F02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большим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количеством</w:t>
      </w:r>
      <w:r w:rsidRPr="006F0216">
        <w:rPr>
          <w:rFonts w:ascii="Times New Roman" w:hAnsi="Times New Roman"/>
          <w:spacing w:val="54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развивающих</w:t>
      </w:r>
      <w:r w:rsidRPr="006F02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материалов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(книги,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игрушки,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материалы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для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творчества,</w:t>
      </w:r>
      <w:r w:rsidRPr="006F0216">
        <w:rPr>
          <w:rFonts w:ascii="Times New Roman" w:hAnsi="Times New Roman"/>
          <w:spacing w:val="46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развивающее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оборудование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пр.).</w:t>
      </w:r>
      <w:r w:rsidRPr="006F0216">
        <w:rPr>
          <w:rFonts w:ascii="Times New Roman" w:hAnsi="Times New Roman"/>
          <w:spacing w:val="-2"/>
          <w:sz w:val="24"/>
          <w:szCs w:val="24"/>
        </w:rPr>
        <w:t xml:space="preserve"> Все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предметы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и материалы </w:t>
      </w:r>
      <w:r w:rsidRPr="006F0216">
        <w:rPr>
          <w:rFonts w:ascii="Times New Roman" w:hAnsi="Times New Roman"/>
          <w:spacing w:val="-1"/>
          <w:sz w:val="24"/>
          <w:szCs w:val="24"/>
        </w:rPr>
        <w:t>доступны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>.</w:t>
      </w:r>
    </w:p>
    <w:p w:rsidR="009678DA" w:rsidRPr="006F0216" w:rsidRDefault="009678DA" w:rsidP="00967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216">
        <w:rPr>
          <w:rFonts w:ascii="Times New Roman" w:hAnsi="Times New Roman"/>
          <w:spacing w:val="-1"/>
          <w:sz w:val="24"/>
          <w:szCs w:val="24"/>
        </w:rPr>
        <w:t>Подобная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организация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пространства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позволяет</w:t>
      </w:r>
      <w:r w:rsidRPr="006F02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дошкольникам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выбирать</w:t>
      </w:r>
      <w:r w:rsidRPr="006F0216">
        <w:rPr>
          <w:rFonts w:ascii="Times New Roman" w:hAnsi="Times New Roman"/>
          <w:spacing w:val="30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интересные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для</w:t>
      </w:r>
      <w:r w:rsidRPr="006F02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себя</w:t>
      </w:r>
      <w:r w:rsidRPr="006F02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занятия,</w:t>
      </w:r>
      <w:r w:rsidRPr="006F02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чередовать их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</w:t>
      </w:r>
      <w:r w:rsidRPr="006F0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течение</w:t>
      </w:r>
      <w:r w:rsidRPr="006F02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дня, а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педагогу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дает</w:t>
      </w:r>
      <w:r w:rsidRPr="006F02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возможность</w:t>
      </w:r>
      <w:r w:rsidRPr="006F02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эффективно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организовывать</w:t>
      </w:r>
      <w:r w:rsidRPr="006F02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образовательный</w:t>
      </w:r>
      <w:r w:rsidRPr="006F02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процесс</w:t>
      </w:r>
      <w:r w:rsidRPr="006F02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с</w:t>
      </w:r>
      <w:r w:rsidRPr="006F02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2"/>
          <w:sz w:val="24"/>
          <w:szCs w:val="24"/>
        </w:rPr>
        <w:t>учетом</w:t>
      </w:r>
      <w:r w:rsidRPr="006F0216">
        <w:rPr>
          <w:rFonts w:ascii="Times New Roman" w:hAnsi="Times New Roman"/>
          <w:spacing w:val="64"/>
          <w:w w:val="99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индивидуальных</w:t>
      </w:r>
      <w:r w:rsidRPr="006F021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особенностей</w:t>
      </w:r>
      <w:r w:rsidRPr="006F02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F0216">
        <w:rPr>
          <w:rFonts w:ascii="Times New Roman" w:hAnsi="Times New Roman"/>
          <w:spacing w:val="-1"/>
          <w:sz w:val="24"/>
          <w:szCs w:val="24"/>
        </w:rPr>
        <w:t>детей.</w:t>
      </w:r>
    </w:p>
    <w:p w:rsidR="009678DA" w:rsidRPr="006F0216" w:rsidRDefault="009678DA" w:rsidP="00967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78DA" w:rsidRPr="006F0216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0216">
        <w:rPr>
          <w:rFonts w:ascii="Times New Roman" w:hAnsi="Times New Roman"/>
          <w:sz w:val="24"/>
          <w:szCs w:val="24"/>
        </w:rPr>
        <w:t>При создании образовательной среды учитываются возрастные, индивидуальные особенности детей своей группы. Предметная среда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социализации.</w:t>
      </w:r>
    </w:p>
    <w:p w:rsidR="009678DA" w:rsidRDefault="009678DA" w:rsidP="009678DA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sz w:val="24"/>
          <w:szCs w:val="24"/>
        </w:rPr>
        <w:t>Организованная в группе образовательная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678DA" w:rsidRPr="0096171F" w:rsidRDefault="009678DA" w:rsidP="009678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t>Современная образовательная среда невозможна без наличия технических развивающих средств обучения, что предполагает использование для работы с детьми развивающей игровой приставки «Солнышко</w:t>
      </w:r>
      <w:proofErr w:type="gramStart"/>
      <w:r>
        <w:t xml:space="preserve">», </w:t>
      </w:r>
      <w:r>
        <w:rPr>
          <w:color w:val="000000"/>
        </w:rPr>
        <w:t xml:space="preserve"> интерактивной</w:t>
      </w:r>
      <w:proofErr w:type="gramEnd"/>
      <w:r>
        <w:rPr>
          <w:color w:val="000000"/>
        </w:rPr>
        <w:t xml:space="preserve"> доски</w:t>
      </w:r>
      <w:r w:rsidRPr="0096171F">
        <w:rPr>
          <w:color w:val="000000"/>
        </w:rPr>
        <w:t xml:space="preserve"> </w:t>
      </w:r>
      <w:proofErr w:type="spellStart"/>
      <w:r w:rsidRPr="0096171F">
        <w:rPr>
          <w:color w:val="000000"/>
        </w:rPr>
        <w:t>Smart</w:t>
      </w:r>
      <w:proofErr w:type="spellEnd"/>
      <w:r w:rsidRPr="0096171F">
        <w:rPr>
          <w:color w:val="000000"/>
        </w:rPr>
        <w:t xml:space="preserve"> </w:t>
      </w:r>
      <w:proofErr w:type="spellStart"/>
      <w:r w:rsidRPr="0096171F">
        <w:rPr>
          <w:color w:val="000000"/>
        </w:rPr>
        <w:t>Вoard</w:t>
      </w:r>
      <w:proofErr w:type="spellEnd"/>
      <w:r>
        <w:rPr>
          <w:color w:val="000000"/>
        </w:rPr>
        <w:t xml:space="preserve"> </w:t>
      </w:r>
      <w:r w:rsidRPr="0096171F">
        <w:rPr>
          <w:color w:val="000000"/>
        </w:rPr>
        <w:t xml:space="preserve">с программой SMART </w:t>
      </w:r>
      <w:proofErr w:type="spellStart"/>
      <w:r w:rsidRPr="0096171F">
        <w:rPr>
          <w:color w:val="000000"/>
        </w:rPr>
        <w:t>Notebook</w:t>
      </w:r>
      <w:proofErr w:type="spellEnd"/>
      <w:r>
        <w:rPr>
          <w:color w:val="000000"/>
        </w:rPr>
        <w:t>.  Доска</w:t>
      </w:r>
      <w:r w:rsidRPr="0096171F">
        <w:rPr>
          <w:color w:val="000000"/>
        </w:rPr>
        <w:t xml:space="preserve"> – универсальный инструм</w:t>
      </w:r>
      <w:r>
        <w:rPr>
          <w:color w:val="000000"/>
        </w:rPr>
        <w:t>ент, позволяющий</w:t>
      </w:r>
      <w:r w:rsidRPr="0096171F">
        <w:rPr>
          <w:color w:val="000000"/>
        </w:rPr>
        <w:t xml:space="preserve"> организ</w:t>
      </w:r>
      <w:r>
        <w:rPr>
          <w:color w:val="000000"/>
        </w:rPr>
        <w:t>овать образовательный процесс и  повысить у детей</w:t>
      </w:r>
      <w:r w:rsidRPr="0096171F">
        <w:rPr>
          <w:color w:val="000000"/>
        </w:rPr>
        <w:t xml:space="preserve"> интерес к знаниям, </w:t>
      </w:r>
      <w:r>
        <w:rPr>
          <w:color w:val="000000"/>
        </w:rPr>
        <w:t xml:space="preserve"> воспитать </w:t>
      </w:r>
      <w:r w:rsidRPr="0096171F">
        <w:rPr>
          <w:color w:val="000000"/>
        </w:rPr>
        <w:t xml:space="preserve">устойчивость внимания, </w:t>
      </w:r>
      <w:r>
        <w:rPr>
          <w:color w:val="000000"/>
        </w:rPr>
        <w:t xml:space="preserve">развить </w:t>
      </w:r>
      <w:r w:rsidRPr="0096171F">
        <w:rPr>
          <w:color w:val="000000"/>
        </w:rPr>
        <w:t>скорость мыслительных операций.</w:t>
      </w:r>
    </w:p>
    <w:p w:rsidR="009678DA" w:rsidRPr="0096171F" w:rsidRDefault="009678DA" w:rsidP="009678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большей эффективности непосредственно образовательная деятельность строится  с учетом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рабочей</w:t>
      </w:r>
      <w:r w:rsidRPr="009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возрастных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дошкольников, в неё</w:t>
      </w:r>
      <w:r w:rsidRPr="009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занимательные вопросы, анимационные картинки, игры, познавательные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 другого образовательного и занимательного материала.</w:t>
      </w:r>
    </w:p>
    <w:p w:rsidR="00B2457F" w:rsidRDefault="009678DA" w:rsidP="00B2457F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Окружающие детей предметы предполагают возможность трансформации обстановки, что позволяет сделать различные процессы в группе более насыщенными, объёмными, развивая представления детей и обогащая новыми знаниями, формируя у них новые компетенции, отвечающие современным требованиям</w:t>
      </w:r>
    </w:p>
    <w:p w:rsidR="009678DA" w:rsidRPr="00B2457F" w:rsidRDefault="009678DA" w:rsidP="00B2457F">
      <w:pPr>
        <w:overflowPunct w:val="0"/>
        <w:autoSpaceDE w:val="0"/>
        <w:autoSpaceDN w:val="0"/>
        <w:adjustRightInd w:val="0"/>
        <w:spacing w:after="0" w:line="240" w:lineRule="auto"/>
        <w:ind w:left="708" w:right="20" w:firstLine="708"/>
        <w:jc w:val="both"/>
        <w:rPr>
          <w:rFonts w:ascii="Times New Roman" w:hAnsi="Times New Roman"/>
          <w:sz w:val="24"/>
          <w:szCs w:val="24"/>
        </w:rPr>
      </w:pPr>
      <w:r w:rsidRPr="006F021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3.5. Методическое обеспечен</w:t>
      </w:r>
      <w:r w:rsidR="00B834E2">
        <w:rPr>
          <w:rFonts w:ascii="Times New Roman" w:hAnsi="Times New Roman"/>
          <w:b/>
          <w:bCs/>
          <w:sz w:val="24"/>
          <w:szCs w:val="24"/>
          <w:lang w:eastAsia="ru-RU"/>
        </w:rPr>
        <w:t>ие образовательной деятельности.</w:t>
      </w:r>
      <w:r w:rsidRPr="006F02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83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12A5" w:rsidRDefault="00EE12A5" w:rsidP="00FF50FF">
      <w:pPr>
        <w:pStyle w:val="af"/>
        <w:tabs>
          <w:tab w:val="left" w:pos="479"/>
        </w:tabs>
        <w:ind w:left="0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072"/>
      </w:tblGrid>
      <w:tr w:rsidR="00AA2164" w:rsidTr="004E7570">
        <w:tc>
          <w:tcPr>
            <w:tcW w:w="959" w:type="dxa"/>
          </w:tcPr>
          <w:p w:rsidR="00AA2164" w:rsidRPr="005329A2" w:rsidRDefault="00AA2164" w:rsidP="00EE12A5">
            <w:pPr>
              <w:pStyle w:val="af"/>
              <w:tabs>
                <w:tab w:val="left" w:pos="479"/>
              </w:tabs>
              <w:ind w:left="0"/>
              <w:rPr>
                <w:b/>
                <w:lang w:val="ru-RU"/>
              </w:rPr>
            </w:pPr>
            <w:r w:rsidRPr="005329A2">
              <w:rPr>
                <w:b/>
                <w:lang w:val="ru-RU"/>
              </w:rPr>
              <w:t xml:space="preserve">№ </w:t>
            </w:r>
            <w:r w:rsidRPr="005329A2">
              <w:rPr>
                <w:b/>
              </w:rPr>
              <w:t>п/п</w:t>
            </w:r>
          </w:p>
        </w:tc>
        <w:tc>
          <w:tcPr>
            <w:tcW w:w="9072" w:type="dxa"/>
          </w:tcPr>
          <w:p w:rsidR="00FF50FF" w:rsidRDefault="00AA2164" w:rsidP="00B2457F">
            <w:pPr>
              <w:pStyle w:val="af"/>
              <w:tabs>
                <w:tab w:val="left" w:pos="479"/>
              </w:tabs>
              <w:ind w:left="0"/>
              <w:jc w:val="center"/>
              <w:rPr>
                <w:b/>
                <w:lang w:val="ru-RU"/>
              </w:rPr>
            </w:pPr>
            <w:r w:rsidRPr="00AA2164">
              <w:rPr>
                <w:b/>
                <w:lang w:val="ru-RU"/>
              </w:rPr>
              <w:t>Название методического пособия.</w:t>
            </w:r>
          </w:p>
          <w:p w:rsidR="00B2457F" w:rsidRPr="00AA2164" w:rsidRDefault="00B2457F" w:rsidP="00B2457F">
            <w:pPr>
              <w:pStyle w:val="af"/>
              <w:tabs>
                <w:tab w:val="left" w:pos="479"/>
              </w:tabs>
              <w:ind w:left="0"/>
              <w:jc w:val="center"/>
              <w:rPr>
                <w:b/>
                <w:lang w:val="ru-RU"/>
              </w:rPr>
            </w:pP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72" w:type="dxa"/>
          </w:tcPr>
          <w:p w:rsidR="00AA2164" w:rsidRDefault="00AA2164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Н.Е.Веракса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Т.С.Комарова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М.А.Васильева</w:t>
            </w:r>
            <w:proofErr w:type="spellEnd"/>
            <w:r>
              <w:rPr>
                <w:lang w:val="ru-RU"/>
              </w:rPr>
              <w:t xml:space="preserve"> «От рождения до школы». Программа  и краткие методические рекомендации. 4-5 лет. М., 2018г.</w:t>
            </w:r>
            <w:r w:rsidR="00FF50FF">
              <w:rPr>
                <w:lang w:val="ru-RU"/>
              </w:rPr>
              <w:t xml:space="preserve"> ФГОС.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72" w:type="dxa"/>
          </w:tcPr>
          <w:p w:rsidR="005329A2" w:rsidRDefault="00AA2164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Л.И.Пензулаева</w:t>
            </w:r>
            <w:proofErr w:type="spellEnd"/>
            <w:r>
              <w:rPr>
                <w:lang w:val="ru-RU"/>
              </w:rPr>
              <w:t xml:space="preserve"> «Физкультурные занятия с детьми 3-4 лет». М., 2018г.</w:t>
            </w:r>
          </w:p>
          <w:p w:rsidR="00AC2D11" w:rsidRDefault="00AC2D11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72" w:type="dxa"/>
          </w:tcPr>
          <w:p w:rsidR="00AA2164" w:rsidRDefault="00FF50FF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О.Б.Казина</w:t>
            </w:r>
            <w:proofErr w:type="spellEnd"/>
            <w:r>
              <w:rPr>
                <w:lang w:val="ru-RU"/>
              </w:rPr>
              <w:t xml:space="preserve"> «Совместные физкультурные занятия с участием родителей». 2-5 лет. М., 2018г. ФГОС.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72" w:type="dxa"/>
          </w:tcPr>
          <w:p w:rsidR="00AC2D11" w:rsidRDefault="00FF50FF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С.Н.Николаева «Парциальная Программа «Юный эколог». М., 2017г. ФГОС.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2" w:type="dxa"/>
          </w:tcPr>
          <w:p w:rsidR="00AA2164" w:rsidRDefault="00FF50FF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Т.Ф.Саулина</w:t>
            </w:r>
            <w:proofErr w:type="spellEnd"/>
            <w:r>
              <w:rPr>
                <w:lang w:val="ru-RU"/>
              </w:rPr>
              <w:t xml:space="preserve"> «Знакомство дошкольников с правилами дорожного движения».</w:t>
            </w:r>
            <w:r w:rsidR="003045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3-7 </w:t>
            </w:r>
            <w:proofErr w:type="spellStart"/>
            <w:r>
              <w:rPr>
                <w:lang w:val="ru-RU"/>
              </w:rPr>
              <w:t>лет.М</w:t>
            </w:r>
            <w:proofErr w:type="spellEnd"/>
            <w:r>
              <w:rPr>
                <w:lang w:val="ru-RU"/>
              </w:rPr>
              <w:t>., 2019г. ФГОС.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72" w:type="dxa"/>
          </w:tcPr>
          <w:p w:rsidR="00AC2D11" w:rsidRDefault="0030455D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Р.С.Буре «Социально-нравственное воспитание дошкольников 3-7 лет». М., 2018г.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072" w:type="dxa"/>
          </w:tcPr>
          <w:p w:rsidR="00AA2164" w:rsidRDefault="0030455D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И.А.Лыкова «Цветные ладошки». Парциальная программа художественно-эстетического развития детей 2-7 лет в изобразительной деятельности». М., 2019г.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072" w:type="dxa"/>
          </w:tcPr>
          <w:p w:rsidR="00AA2164" w:rsidRDefault="0030455D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К.Ю.Белая «Формирование основ безопасности у дошкольников 2-7 лет». ФГОС. </w:t>
            </w:r>
            <w:r w:rsidR="004E7570">
              <w:rPr>
                <w:lang w:val="ru-RU"/>
              </w:rPr>
              <w:t>М.,</w:t>
            </w:r>
            <w:r>
              <w:rPr>
                <w:lang w:val="ru-RU"/>
              </w:rPr>
              <w:t>2019</w:t>
            </w:r>
            <w:r w:rsidR="004E7570">
              <w:rPr>
                <w:lang w:val="ru-RU"/>
              </w:rPr>
              <w:t>г.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072" w:type="dxa"/>
          </w:tcPr>
          <w:p w:rsidR="00AC2D11" w:rsidRDefault="0030455D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Н.Ф.Губанова «Игровая деятельность в детском саду». 2-7 лет. М., 2017г. ФГОС.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072" w:type="dxa"/>
          </w:tcPr>
          <w:p w:rsidR="004E7570" w:rsidRDefault="0030455D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О.Л.Соломенникова</w:t>
            </w:r>
            <w:proofErr w:type="spellEnd"/>
            <w:r>
              <w:rPr>
                <w:lang w:val="ru-RU"/>
              </w:rPr>
              <w:t xml:space="preserve"> «Ознакомление с природой в детском саду». Средняя группа.</w:t>
            </w:r>
          </w:p>
          <w:p w:rsidR="00AA2164" w:rsidRDefault="0030455D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М., 2019г.</w:t>
            </w:r>
            <w:r w:rsidR="004E7570">
              <w:rPr>
                <w:lang w:val="ru-RU"/>
              </w:rPr>
              <w:t xml:space="preserve"> ФГОС.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072" w:type="dxa"/>
          </w:tcPr>
          <w:p w:rsidR="004E7570" w:rsidRDefault="004E7570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Л.В.Куцакова</w:t>
            </w:r>
            <w:proofErr w:type="spellEnd"/>
            <w:r>
              <w:rPr>
                <w:lang w:val="ru-RU"/>
              </w:rPr>
              <w:t xml:space="preserve"> «Художественное творчество и конструирование». 4-5 лет. ФГОС.</w:t>
            </w:r>
          </w:p>
          <w:p w:rsidR="00AA2164" w:rsidRDefault="004E7570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М, 2017г.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072" w:type="dxa"/>
          </w:tcPr>
          <w:p w:rsidR="00AA2164" w:rsidRDefault="004E7570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И.А.Лыкова «Изобразительная деятельность в детском саду». Средняя группа. М., 2017 г.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72" w:type="dxa"/>
          </w:tcPr>
          <w:p w:rsidR="00AA2164" w:rsidRDefault="004E7570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И.А.Помораева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В.А.Позина</w:t>
            </w:r>
            <w:proofErr w:type="spellEnd"/>
            <w:r>
              <w:rPr>
                <w:lang w:val="ru-RU"/>
              </w:rPr>
              <w:t xml:space="preserve"> «Формирование элементарных математических представлений». Средняя группа. М., 2017г. ФГОС.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072" w:type="dxa"/>
          </w:tcPr>
          <w:p w:rsidR="00AC2D11" w:rsidRDefault="004E7570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С.Ю.Фёдорова «Примерные планы физических занятий с детьми 4-5 лет». М., 2017г.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072" w:type="dxa"/>
          </w:tcPr>
          <w:p w:rsidR="00AA2164" w:rsidRDefault="004E7570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Л.И.Пензулаева</w:t>
            </w:r>
            <w:proofErr w:type="spellEnd"/>
            <w:r>
              <w:rPr>
                <w:lang w:val="ru-RU"/>
              </w:rPr>
              <w:t xml:space="preserve"> «Физическая культура в детском саду». Средняя группа. М., 2018г. </w:t>
            </w:r>
            <w:r w:rsidR="00497A78">
              <w:rPr>
                <w:lang w:val="ru-RU"/>
              </w:rPr>
              <w:t>ФГОС.</w:t>
            </w:r>
          </w:p>
        </w:tc>
      </w:tr>
      <w:tr w:rsidR="00AA2164" w:rsidTr="004E7570">
        <w:tc>
          <w:tcPr>
            <w:tcW w:w="959" w:type="dxa"/>
          </w:tcPr>
          <w:p w:rsidR="00AA2164" w:rsidRDefault="00AA2164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072" w:type="dxa"/>
          </w:tcPr>
          <w:p w:rsidR="00AA2164" w:rsidRDefault="004E7570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В.В.Гербова</w:t>
            </w:r>
            <w:proofErr w:type="spellEnd"/>
            <w:r>
              <w:rPr>
                <w:lang w:val="ru-RU"/>
              </w:rPr>
              <w:t xml:space="preserve"> «Развитие речи в детском саду». Средняя группа. </w:t>
            </w:r>
            <w:r w:rsidR="00497A78">
              <w:rPr>
                <w:lang w:val="ru-RU"/>
              </w:rPr>
              <w:t>М, 2018г. ФГОС.</w:t>
            </w:r>
          </w:p>
          <w:p w:rsidR="00AC2D11" w:rsidRDefault="00AC2D11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</w:p>
        </w:tc>
      </w:tr>
      <w:tr w:rsidR="004E7570" w:rsidTr="004E7570">
        <w:tc>
          <w:tcPr>
            <w:tcW w:w="959" w:type="dxa"/>
          </w:tcPr>
          <w:p w:rsidR="004E7570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072" w:type="dxa"/>
          </w:tcPr>
          <w:p w:rsidR="004E7570" w:rsidRDefault="00497A78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Н.ф.Губанова «Развитие игровой деятельности». Средняя группа. 4-5 лет. М., 2019г. ФГОС.</w:t>
            </w:r>
          </w:p>
        </w:tc>
      </w:tr>
      <w:tr w:rsidR="004E7570" w:rsidTr="004E7570">
        <w:tc>
          <w:tcPr>
            <w:tcW w:w="959" w:type="dxa"/>
          </w:tcPr>
          <w:p w:rsidR="004E7570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072" w:type="dxa"/>
          </w:tcPr>
          <w:p w:rsidR="004E7570" w:rsidRDefault="00497A78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В.П.Новикова «Математика в детском саду» М., 2019г. ФГОС.</w:t>
            </w:r>
          </w:p>
          <w:p w:rsidR="00AC2D11" w:rsidRDefault="00AC2D11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</w:p>
        </w:tc>
      </w:tr>
      <w:tr w:rsidR="004E7570" w:rsidTr="004E7570">
        <w:tc>
          <w:tcPr>
            <w:tcW w:w="959" w:type="dxa"/>
          </w:tcPr>
          <w:p w:rsidR="004E7570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072" w:type="dxa"/>
          </w:tcPr>
          <w:p w:rsidR="00497A78" w:rsidRDefault="00497A78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Т.С.Комарова «Изобразительная деятельность в детском саду». Средняя группа.</w:t>
            </w:r>
          </w:p>
          <w:p w:rsidR="004E7570" w:rsidRDefault="00497A78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М., 2019г. ФГОС.</w:t>
            </w:r>
          </w:p>
        </w:tc>
      </w:tr>
      <w:tr w:rsidR="004E7570" w:rsidTr="004E7570">
        <w:tc>
          <w:tcPr>
            <w:tcW w:w="959" w:type="dxa"/>
          </w:tcPr>
          <w:p w:rsidR="004E7570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072" w:type="dxa"/>
          </w:tcPr>
          <w:p w:rsidR="004E7570" w:rsidRDefault="00617B22" w:rsidP="00617B22">
            <w:pPr>
              <w:pStyle w:val="af"/>
              <w:tabs>
                <w:tab w:val="left" w:pos="479"/>
              </w:tabs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Л.В.Абрамова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И.Ф.Слепцова</w:t>
            </w:r>
            <w:proofErr w:type="spellEnd"/>
            <w:r>
              <w:rPr>
                <w:lang w:val="ru-RU"/>
              </w:rPr>
              <w:t xml:space="preserve"> «Социально-коммуникативное развитие </w:t>
            </w:r>
            <w:proofErr w:type="spellStart"/>
            <w:proofErr w:type="gramStart"/>
            <w:r>
              <w:rPr>
                <w:lang w:val="ru-RU"/>
              </w:rPr>
              <w:t>дошкольни</w:t>
            </w:r>
            <w:proofErr w:type="spellEnd"/>
            <w:r>
              <w:rPr>
                <w:lang w:val="ru-RU"/>
              </w:rPr>
              <w:t>-ков</w:t>
            </w:r>
            <w:proofErr w:type="gramEnd"/>
            <w:r>
              <w:rPr>
                <w:lang w:val="ru-RU"/>
              </w:rPr>
              <w:t xml:space="preserve">». Средняя </w:t>
            </w:r>
            <w:proofErr w:type="spellStart"/>
            <w:r>
              <w:rPr>
                <w:lang w:val="ru-RU"/>
              </w:rPr>
              <w:t>группа.М</w:t>
            </w:r>
            <w:proofErr w:type="spellEnd"/>
            <w:r>
              <w:rPr>
                <w:lang w:val="ru-RU"/>
              </w:rPr>
              <w:t>, 2018 г. ФГОС.</w:t>
            </w:r>
          </w:p>
        </w:tc>
      </w:tr>
      <w:tr w:rsidR="004E7570" w:rsidTr="004E7570">
        <w:tc>
          <w:tcPr>
            <w:tcW w:w="959" w:type="dxa"/>
          </w:tcPr>
          <w:p w:rsidR="004E7570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9072" w:type="dxa"/>
          </w:tcPr>
          <w:p w:rsidR="00AC2D11" w:rsidRDefault="00617B22" w:rsidP="00497A78">
            <w:pPr>
              <w:pStyle w:val="af"/>
              <w:tabs>
                <w:tab w:val="left" w:pos="479"/>
              </w:tabs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Д.Н.Колдина</w:t>
            </w:r>
            <w:proofErr w:type="spellEnd"/>
            <w:r>
              <w:rPr>
                <w:lang w:val="ru-RU"/>
              </w:rPr>
              <w:t xml:space="preserve"> «Рисование с детьми 4-5 лет». М., 2017г.</w:t>
            </w:r>
          </w:p>
        </w:tc>
      </w:tr>
      <w:tr w:rsidR="004E7570" w:rsidTr="004E7570">
        <w:tc>
          <w:tcPr>
            <w:tcW w:w="959" w:type="dxa"/>
          </w:tcPr>
          <w:p w:rsidR="004E7570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9072" w:type="dxa"/>
          </w:tcPr>
          <w:p w:rsidR="00AC2D11" w:rsidRDefault="00617B22" w:rsidP="00497A78">
            <w:pPr>
              <w:pStyle w:val="af"/>
              <w:tabs>
                <w:tab w:val="left" w:pos="479"/>
              </w:tabs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Д.Н.Колдина</w:t>
            </w:r>
            <w:proofErr w:type="spellEnd"/>
            <w:r>
              <w:rPr>
                <w:lang w:val="ru-RU"/>
              </w:rPr>
              <w:t xml:space="preserve"> «Аппликация с детьми 4-5 лет». М., 2016 г.</w:t>
            </w:r>
          </w:p>
        </w:tc>
      </w:tr>
      <w:tr w:rsidR="004E7570" w:rsidTr="004E7570">
        <w:tc>
          <w:tcPr>
            <w:tcW w:w="959" w:type="dxa"/>
          </w:tcPr>
          <w:p w:rsidR="004E7570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9072" w:type="dxa"/>
          </w:tcPr>
          <w:p w:rsidR="00AC2D11" w:rsidRDefault="00617B22" w:rsidP="00497A78">
            <w:pPr>
              <w:pStyle w:val="af"/>
              <w:tabs>
                <w:tab w:val="left" w:pos="479"/>
              </w:tabs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Д.Н.Колдина</w:t>
            </w:r>
            <w:proofErr w:type="spellEnd"/>
            <w:r>
              <w:rPr>
                <w:lang w:val="ru-RU"/>
              </w:rPr>
              <w:t xml:space="preserve"> «Лепка с детьми 4-5 лет». М.2016 г.</w:t>
            </w:r>
          </w:p>
        </w:tc>
      </w:tr>
      <w:tr w:rsidR="00497A78" w:rsidTr="004E7570">
        <w:tc>
          <w:tcPr>
            <w:tcW w:w="959" w:type="dxa"/>
          </w:tcPr>
          <w:p w:rsidR="00497A78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72" w:type="dxa"/>
          </w:tcPr>
          <w:p w:rsidR="00497A78" w:rsidRDefault="00617B22" w:rsidP="00497A78">
            <w:pPr>
              <w:pStyle w:val="af"/>
              <w:tabs>
                <w:tab w:val="left" w:pos="479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Хрестоматия для чтения детям в детском саду и дома. 4-5 лет. Средняя группа. М., 2018г. ФГОС.</w:t>
            </w:r>
          </w:p>
        </w:tc>
      </w:tr>
      <w:tr w:rsidR="00497A78" w:rsidTr="004E7570">
        <w:tc>
          <w:tcPr>
            <w:tcW w:w="959" w:type="dxa"/>
          </w:tcPr>
          <w:p w:rsidR="00497A78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072" w:type="dxa"/>
          </w:tcPr>
          <w:p w:rsidR="00497A78" w:rsidRDefault="00617B22" w:rsidP="00497A78">
            <w:pPr>
              <w:pStyle w:val="af"/>
              <w:tabs>
                <w:tab w:val="left" w:pos="479"/>
              </w:tabs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Л.В.Куцакова</w:t>
            </w:r>
            <w:proofErr w:type="spellEnd"/>
            <w:r>
              <w:rPr>
                <w:lang w:val="ru-RU"/>
              </w:rPr>
              <w:t xml:space="preserve"> «Конструирование из строительного материала». Средняя группа. 4-5 лет. М., 2019г. ФГОС.</w:t>
            </w:r>
          </w:p>
        </w:tc>
      </w:tr>
      <w:tr w:rsidR="00497A78" w:rsidTr="004E7570">
        <w:tc>
          <w:tcPr>
            <w:tcW w:w="959" w:type="dxa"/>
          </w:tcPr>
          <w:p w:rsidR="00497A78" w:rsidRDefault="00497A78" w:rsidP="00AA2164">
            <w:pPr>
              <w:pStyle w:val="af"/>
              <w:tabs>
                <w:tab w:val="left" w:pos="479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072" w:type="dxa"/>
          </w:tcPr>
          <w:p w:rsidR="00497A78" w:rsidRDefault="00617B22" w:rsidP="00497A78">
            <w:pPr>
              <w:pStyle w:val="af"/>
              <w:tabs>
                <w:tab w:val="left" w:pos="479"/>
              </w:tabs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Н.Е.Веракса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Т.С.Комарова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М.А.Васильева</w:t>
            </w:r>
            <w:proofErr w:type="spellEnd"/>
            <w:r>
              <w:rPr>
                <w:lang w:val="ru-RU"/>
              </w:rPr>
              <w:t xml:space="preserve"> «Примерное комплексно-тематическое планирование к программе «От рождения до школы». Средняя группа.</w:t>
            </w:r>
            <w:r w:rsidR="00AC2D11">
              <w:rPr>
                <w:lang w:val="ru-RU"/>
              </w:rPr>
              <w:t xml:space="preserve"> М., 2019г. ФГОС.</w:t>
            </w:r>
          </w:p>
        </w:tc>
      </w:tr>
    </w:tbl>
    <w:p w:rsidR="00AA2164" w:rsidRPr="0029561B" w:rsidRDefault="00AA2164" w:rsidP="00EE12A5">
      <w:pPr>
        <w:pStyle w:val="af"/>
        <w:tabs>
          <w:tab w:val="left" w:pos="479"/>
        </w:tabs>
        <w:ind w:left="0"/>
        <w:rPr>
          <w:lang w:val="ru-RU"/>
        </w:rPr>
        <w:sectPr w:rsidR="00AA2164" w:rsidRPr="0029561B" w:rsidSect="00EE12A5">
          <w:footerReference w:type="default" r:id="rId7"/>
          <w:pgSz w:w="11908" w:h="16836"/>
          <w:pgMar w:top="1134" w:right="851" w:bottom="567" w:left="1134" w:header="720" w:footer="720" w:gutter="0"/>
          <w:cols w:space="720" w:equalWidth="0">
            <w:col w:w="9989"/>
          </w:cols>
          <w:noEndnote/>
        </w:sectPr>
      </w:pPr>
    </w:p>
    <w:tbl>
      <w:tblPr>
        <w:tblpPr w:leftFromText="180" w:rightFromText="180" w:vertAnchor="page" w:horzAnchor="page" w:tblpX="1735" w:tblpY="3466"/>
        <w:tblW w:w="8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8"/>
        <w:gridCol w:w="1534"/>
      </w:tblGrid>
      <w:tr w:rsidR="009678DA" w:rsidRPr="006F0216" w:rsidTr="00EE12A5">
        <w:trPr>
          <w:gridAfter w:val="1"/>
          <w:wAfter w:w="1534" w:type="dxa"/>
          <w:trHeight w:val="276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8DA" w:rsidRPr="006F0216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ge51"/>
            <w:bookmarkStart w:id="4" w:name="page53"/>
            <w:bookmarkStart w:id="5" w:name="page55"/>
            <w:bookmarkStart w:id="6" w:name="page57"/>
            <w:bookmarkStart w:id="7" w:name="page59"/>
            <w:bookmarkEnd w:id="3"/>
            <w:bookmarkEnd w:id="4"/>
            <w:bookmarkEnd w:id="5"/>
            <w:bookmarkEnd w:id="6"/>
            <w:bookmarkEnd w:id="7"/>
          </w:p>
        </w:tc>
      </w:tr>
      <w:tr w:rsidR="009678DA" w:rsidRPr="006F0216" w:rsidTr="00EE12A5">
        <w:trPr>
          <w:trHeight w:val="276"/>
        </w:trPr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8DA" w:rsidRPr="006F0216" w:rsidRDefault="009678DA" w:rsidP="00EE12A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678DA" w:rsidRDefault="009678DA" w:rsidP="009678DA">
      <w:pPr>
        <w:sectPr w:rsidR="009678DA" w:rsidSect="00EE12A5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2E2B5F" w:rsidRDefault="002E2B5F" w:rsidP="00B2457F"/>
    <w:sectPr w:rsidR="002E2B5F" w:rsidSect="009678DA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81" w:rsidRDefault="00627A81" w:rsidP="00464257">
      <w:pPr>
        <w:spacing w:after="0" w:line="240" w:lineRule="auto"/>
      </w:pPr>
      <w:r>
        <w:separator/>
      </w:r>
    </w:p>
  </w:endnote>
  <w:endnote w:type="continuationSeparator" w:id="0">
    <w:p w:rsidR="00627A81" w:rsidRDefault="00627A81" w:rsidP="0046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61" w:rsidRDefault="00A44261">
    <w:pPr>
      <w:spacing w:line="14" w:lineRule="auto"/>
      <w:rPr>
        <w:sz w:val="2"/>
        <w:szCs w:val="2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1455" cy="5106670"/>
          <wp:effectExtent l="0" t="0" r="4445" b="0"/>
          <wp:wrapNone/>
          <wp:docPr id="2" name="Рисунок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81" w:rsidRDefault="00627A81" w:rsidP="00464257">
      <w:pPr>
        <w:spacing w:after="0" w:line="240" w:lineRule="auto"/>
      </w:pPr>
      <w:r>
        <w:separator/>
      </w:r>
    </w:p>
  </w:footnote>
  <w:footnote w:type="continuationSeparator" w:id="0">
    <w:p w:rsidR="00627A81" w:rsidRDefault="00627A81" w:rsidP="0046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9801BA"/>
    <w:multiLevelType w:val="hybridMultilevel"/>
    <w:tmpl w:val="18D69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10F48"/>
    <w:multiLevelType w:val="hybridMultilevel"/>
    <w:tmpl w:val="F21A57C2"/>
    <w:lvl w:ilvl="0" w:tplc="FE06E814">
      <w:start w:val="1"/>
      <w:numFmt w:val="bullet"/>
      <w:lvlText w:val="•"/>
      <w:lvlJc w:val="left"/>
      <w:pPr>
        <w:ind w:left="641"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C8BEEA">
      <w:start w:val="1"/>
      <w:numFmt w:val="bullet"/>
      <w:lvlText w:val="•"/>
      <w:lvlJc w:val="left"/>
      <w:pPr>
        <w:ind w:left="1606" w:hanging="168"/>
      </w:pPr>
      <w:rPr>
        <w:rFonts w:hint="default"/>
      </w:rPr>
    </w:lvl>
    <w:lvl w:ilvl="2" w:tplc="B59A5446">
      <w:start w:val="1"/>
      <w:numFmt w:val="bullet"/>
      <w:lvlText w:val="•"/>
      <w:lvlJc w:val="left"/>
      <w:pPr>
        <w:ind w:left="2570" w:hanging="168"/>
      </w:pPr>
      <w:rPr>
        <w:rFonts w:hint="default"/>
      </w:rPr>
    </w:lvl>
    <w:lvl w:ilvl="3" w:tplc="733A05B2">
      <w:start w:val="1"/>
      <w:numFmt w:val="bullet"/>
      <w:lvlText w:val="•"/>
      <w:lvlJc w:val="left"/>
      <w:pPr>
        <w:ind w:left="3534" w:hanging="168"/>
      </w:pPr>
      <w:rPr>
        <w:rFonts w:hint="default"/>
      </w:rPr>
    </w:lvl>
    <w:lvl w:ilvl="4" w:tplc="B8A66580">
      <w:start w:val="1"/>
      <w:numFmt w:val="bullet"/>
      <w:lvlText w:val="•"/>
      <w:lvlJc w:val="left"/>
      <w:pPr>
        <w:ind w:left="4498" w:hanging="168"/>
      </w:pPr>
      <w:rPr>
        <w:rFonts w:hint="default"/>
      </w:rPr>
    </w:lvl>
    <w:lvl w:ilvl="5" w:tplc="4A480DFE">
      <w:start w:val="1"/>
      <w:numFmt w:val="bullet"/>
      <w:lvlText w:val="•"/>
      <w:lvlJc w:val="left"/>
      <w:pPr>
        <w:ind w:left="5462" w:hanging="168"/>
      </w:pPr>
      <w:rPr>
        <w:rFonts w:hint="default"/>
      </w:rPr>
    </w:lvl>
    <w:lvl w:ilvl="6" w:tplc="08667D40">
      <w:start w:val="1"/>
      <w:numFmt w:val="bullet"/>
      <w:lvlText w:val="•"/>
      <w:lvlJc w:val="left"/>
      <w:pPr>
        <w:ind w:left="6427" w:hanging="168"/>
      </w:pPr>
      <w:rPr>
        <w:rFonts w:hint="default"/>
      </w:rPr>
    </w:lvl>
    <w:lvl w:ilvl="7" w:tplc="93A6D592">
      <w:start w:val="1"/>
      <w:numFmt w:val="bullet"/>
      <w:lvlText w:val="•"/>
      <w:lvlJc w:val="left"/>
      <w:pPr>
        <w:ind w:left="7391" w:hanging="168"/>
      </w:pPr>
      <w:rPr>
        <w:rFonts w:hint="default"/>
      </w:rPr>
    </w:lvl>
    <w:lvl w:ilvl="8" w:tplc="D1C62E1C">
      <w:start w:val="1"/>
      <w:numFmt w:val="bullet"/>
      <w:lvlText w:val="•"/>
      <w:lvlJc w:val="left"/>
      <w:pPr>
        <w:ind w:left="8355" w:hanging="168"/>
      </w:pPr>
      <w:rPr>
        <w:rFonts w:hint="default"/>
      </w:rPr>
    </w:lvl>
  </w:abstractNum>
  <w:abstractNum w:abstractNumId="3" w15:restartNumberingAfterBreak="0">
    <w:nsid w:val="20CC76BF"/>
    <w:multiLevelType w:val="multilevel"/>
    <w:tmpl w:val="0BFACCF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3B5B68"/>
    <w:multiLevelType w:val="hybridMultilevel"/>
    <w:tmpl w:val="DE2E07EC"/>
    <w:lvl w:ilvl="0" w:tplc="48CAC2EE">
      <w:start w:val="1"/>
      <w:numFmt w:val="bullet"/>
      <w:lvlText w:val=""/>
      <w:lvlJc w:val="left"/>
      <w:pPr>
        <w:ind w:left="944" w:hanging="361"/>
      </w:pPr>
      <w:rPr>
        <w:rFonts w:ascii="Symbol" w:eastAsia="Symbol" w:hAnsi="Symbol" w:hint="default"/>
        <w:w w:val="99"/>
        <w:sz w:val="28"/>
        <w:szCs w:val="28"/>
      </w:rPr>
    </w:lvl>
    <w:lvl w:ilvl="1" w:tplc="D2467D28">
      <w:start w:val="1"/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02908CB0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C2107E22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4" w:tplc="832832D0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5" w:tplc="B6DCA5DA">
      <w:start w:val="1"/>
      <w:numFmt w:val="bullet"/>
      <w:lvlText w:val="•"/>
      <w:lvlJc w:val="left"/>
      <w:pPr>
        <w:ind w:left="5754" w:hanging="361"/>
      </w:pPr>
      <w:rPr>
        <w:rFonts w:hint="default"/>
      </w:rPr>
    </w:lvl>
    <w:lvl w:ilvl="6" w:tplc="1A548B32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7" w:tplc="99EEDCE8">
      <w:start w:val="1"/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74F67F88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</w:abstractNum>
  <w:abstractNum w:abstractNumId="5" w15:restartNumberingAfterBreak="0">
    <w:nsid w:val="2D085599"/>
    <w:multiLevelType w:val="multilevel"/>
    <w:tmpl w:val="531E2700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470629"/>
    <w:multiLevelType w:val="multilevel"/>
    <w:tmpl w:val="18B08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63338D"/>
    <w:multiLevelType w:val="hybridMultilevel"/>
    <w:tmpl w:val="88E2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F1FAB"/>
    <w:multiLevelType w:val="hybridMultilevel"/>
    <w:tmpl w:val="3D0E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22DD2"/>
    <w:multiLevelType w:val="multilevel"/>
    <w:tmpl w:val="1460008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8DA"/>
    <w:rsid w:val="00044F1A"/>
    <w:rsid w:val="001376AB"/>
    <w:rsid w:val="001E5D65"/>
    <w:rsid w:val="002E2B5F"/>
    <w:rsid w:val="002F279D"/>
    <w:rsid w:val="0030455D"/>
    <w:rsid w:val="003D1D72"/>
    <w:rsid w:val="00433361"/>
    <w:rsid w:val="00444A39"/>
    <w:rsid w:val="00453C6A"/>
    <w:rsid w:val="00464257"/>
    <w:rsid w:val="00497A78"/>
    <w:rsid w:val="004E7570"/>
    <w:rsid w:val="005329A2"/>
    <w:rsid w:val="00545568"/>
    <w:rsid w:val="00617B22"/>
    <w:rsid w:val="00627A81"/>
    <w:rsid w:val="0071644D"/>
    <w:rsid w:val="007818DE"/>
    <w:rsid w:val="008D0B7A"/>
    <w:rsid w:val="008E0FB3"/>
    <w:rsid w:val="009678DA"/>
    <w:rsid w:val="00974C9A"/>
    <w:rsid w:val="009A5B8C"/>
    <w:rsid w:val="009B3324"/>
    <w:rsid w:val="00A44261"/>
    <w:rsid w:val="00A96E87"/>
    <w:rsid w:val="00AA2164"/>
    <w:rsid w:val="00AC2D11"/>
    <w:rsid w:val="00B2457F"/>
    <w:rsid w:val="00B268DA"/>
    <w:rsid w:val="00B834E2"/>
    <w:rsid w:val="00BC4433"/>
    <w:rsid w:val="00C83AA3"/>
    <w:rsid w:val="00C854A5"/>
    <w:rsid w:val="00EE12A5"/>
    <w:rsid w:val="00EE63D1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B3861-F53D-4F25-A2B7-0AF641FE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DA"/>
    <w:pPr>
      <w:spacing w:after="200" w:line="276" w:lineRule="auto"/>
    </w:pPr>
  </w:style>
  <w:style w:type="paragraph" w:styleId="4">
    <w:name w:val="heading 4"/>
    <w:basedOn w:val="a"/>
    <w:link w:val="40"/>
    <w:uiPriority w:val="1"/>
    <w:qFormat/>
    <w:rsid w:val="009678DA"/>
    <w:pPr>
      <w:widowControl w:val="0"/>
      <w:spacing w:after="0" w:line="240" w:lineRule="auto"/>
      <w:ind w:left="103" w:hanging="360"/>
      <w:outlineLvl w:val="3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5">
    <w:name w:val="heading 5"/>
    <w:basedOn w:val="a"/>
    <w:link w:val="50"/>
    <w:uiPriority w:val="9"/>
    <w:qFormat/>
    <w:rsid w:val="009678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78D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9678D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678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78D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39"/>
    <w:rsid w:val="0096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nhideWhenUsed/>
    <w:rsid w:val="0096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678DA"/>
  </w:style>
  <w:style w:type="paragraph" w:customStyle="1" w:styleId="TableParagraph">
    <w:name w:val="Table Paragraph"/>
    <w:basedOn w:val="a"/>
    <w:uiPriority w:val="1"/>
    <w:qFormat/>
    <w:rsid w:val="009678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9678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9678DA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678DA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/>
    </w:rPr>
  </w:style>
  <w:style w:type="character" w:customStyle="1" w:styleId="95pt">
    <w:name w:val="Основной текст + 9;5 pt"/>
    <w:basedOn w:val="a7"/>
    <w:rsid w:val="009678DA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0">
    <w:name w:val="c0"/>
    <w:basedOn w:val="a"/>
    <w:rsid w:val="0096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678DA"/>
  </w:style>
  <w:style w:type="character" w:customStyle="1" w:styleId="c54">
    <w:name w:val="c54"/>
    <w:basedOn w:val="a0"/>
    <w:rsid w:val="009678DA"/>
  </w:style>
  <w:style w:type="paragraph" w:customStyle="1" w:styleId="c6">
    <w:name w:val="c6"/>
    <w:basedOn w:val="a"/>
    <w:rsid w:val="0096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78DA"/>
  </w:style>
  <w:style w:type="character" w:customStyle="1" w:styleId="c42">
    <w:name w:val="c42"/>
    <w:basedOn w:val="a0"/>
    <w:rsid w:val="009678DA"/>
  </w:style>
  <w:style w:type="character" w:customStyle="1" w:styleId="c30">
    <w:name w:val="c30"/>
    <w:basedOn w:val="a0"/>
    <w:rsid w:val="009678DA"/>
  </w:style>
  <w:style w:type="paragraph" w:customStyle="1" w:styleId="c9">
    <w:name w:val="c9"/>
    <w:basedOn w:val="a"/>
    <w:rsid w:val="0096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78DA"/>
  </w:style>
  <w:style w:type="character" w:customStyle="1" w:styleId="c11">
    <w:name w:val="c11"/>
    <w:basedOn w:val="a0"/>
    <w:rsid w:val="009678DA"/>
  </w:style>
  <w:style w:type="character" w:customStyle="1" w:styleId="c19">
    <w:name w:val="c19"/>
    <w:basedOn w:val="a0"/>
    <w:rsid w:val="009678DA"/>
  </w:style>
  <w:style w:type="character" w:customStyle="1" w:styleId="c23">
    <w:name w:val="c23"/>
    <w:basedOn w:val="a0"/>
    <w:rsid w:val="009678DA"/>
  </w:style>
  <w:style w:type="paragraph" w:styleId="a8">
    <w:name w:val="Balloon Text"/>
    <w:basedOn w:val="a"/>
    <w:link w:val="a9"/>
    <w:uiPriority w:val="99"/>
    <w:semiHidden/>
    <w:unhideWhenUsed/>
    <w:rsid w:val="009678D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678D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678DA"/>
    <w:rPr>
      <w:b/>
      <w:bCs/>
    </w:rPr>
  </w:style>
  <w:style w:type="paragraph" w:styleId="ab">
    <w:name w:val="header"/>
    <w:basedOn w:val="a"/>
    <w:link w:val="ac"/>
    <w:uiPriority w:val="99"/>
    <w:unhideWhenUsed/>
    <w:rsid w:val="00967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6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67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67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78DA"/>
  </w:style>
  <w:style w:type="character" w:customStyle="1" w:styleId="c7">
    <w:name w:val="c7"/>
    <w:basedOn w:val="a0"/>
    <w:rsid w:val="009678DA"/>
  </w:style>
  <w:style w:type="paragraph" w:customStyle="1" w:styleId="c2">
    <w:name w:val="c2"/>
    <w:basedOn w:val="a"/>
    <w:rsid w:val="0096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9678DA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9678DA"/>
    <w:pPr>
      <w:widowControl w:val="0"/>
      <w:spacing w:after="0" w:line="240" w:lineRule="auto"/>
      <w:ind w:left="5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9678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43</Pages>
  <Words>17578</Words>
  <Characters>100200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детский сад</cp:lastModifiedBy>
  <cp:revision>14</cp:revision>
  <dcterms:created xsi:type="dcterms:W3CDTF">2020-08-13T06:59:00Z</dcterms:created>
  <dcterms:modified xsi:type="dcterms:W3CDTF">2020-08-19T12:34:00Z</dcterms:modified>
</cp:coreProperties>
</file>