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39" w:rsidRPr="00FA1D39" w:rsidRDefault="00FA1D39" w:rsidP="00FA1D3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1D39">
        <w:rPr>
          <w:rFonts w:ascii="Times New Roman" w:hAnsi="Times New Roman"/>
          <w:b/>
          <w:sz w:val="24"/>
          <w:szCs w:val="24"/>
          <w:lang w:val="ru-RU"/>
        </w:rPr>
        <w:t>Государственное</w:t>
      </w:r>
      <w:r w:rsidR="00434A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A1D39">
        <w:rPr>
          <w:rFonts w:ascii="Times New Roman" w:hAnsi="Times New Roman"/>
          <w:b/>
          <w:sz w:val="24"/>
          <w:szCs w:val="24"/>
          <w:lang w:val="ru-RU"/>
        </w:rPr>
        <w:t>бюджетное дошкольное</w:t>
      </w:r>
      <w:r w:rsidR="00434A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A1D39">
        <w:rPr>
          <w:rFonts w:ascii="Times New Roman" w:hAnsi="Times New Roman"/>
          <w:b/>
          <w:sz w:val="24"/>
          <w:szCs w:val="24"/>
          <w:lang w:val="ru-RU"/>
        </w:rPr>
        <w:t>образовательное учреждение</w:t>
      </w:r>
    </w:p>
    <w:p w:rsidR="00FA1D39" w:rsidRPr="00FA1D39" w:rsidRDefault="00FA1D39" w:rsidP="00FA1D3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A1D39">
        <w:rPr>
          <w:rFonts w:ascii="Times New Roman" w:hAnsi="Times New Roman"/>
          <w:b/>
          <w:sz w:val="24"/>
          <w:szCs w:val="24"/>
          <w:lang w:val="ru-RU"/>
        </w:rPr>
        <w:t>детский сад № 2 общеразвивающего вида</w:t>
      </w:r>
    </w:p>
    <w:p w:rsidR="00FA1D39" w:rsidRDefault="00FA1D39" w:rsidP="00FA1D3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96661">
        <w:rPr>
          <w:rFonts w:ascii="Times New Roman" w:hAnsi="Times New Roman"/>
          <w:b/>
          <w:sz w:val="24"/>
          <w:szCs w:val="24"/>
        </w:rPr>
        <w:t>Кронштадтского</w:t>
      </w:r>
      <w:proofErr w:type="spellEnd"/>
      <w:r w:rsidRPr="006966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6661">
        <w:rPr>
          <w:rFonts w:ascii="Times New Roman" w:hAnsi="Times New Roman"/>
          <w:b/>
          <w:sz w:val="24"/>
          <w:szCs w:val="24"/>
        </w:rPr>
        <w:t>района</w:t>
      </w:r>
      <w:proofErr w:type="spellEnd"/>
      <w:r w:rsidRPr="006966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6661">
        <w:rPr>
          <w:rFonts w:ascii="Times New Roman" w:hAnsi="Times New Roman"/>
          <w:b/>
          <w:sz w:val="24"/>
          <w:szCs w:val="24"/>
        </w:rPr>
        <w:t>Санкт</w:t>
      </w:r>
      <w:proofErr w:type="spellEnd"/>
      <w:r w:rsidRPr="00696661">
        <w:rPr>
          <w:rFonts w:ascii="Times New Roman" w:hAnsi="Times New Roman"/>
          <w:b/>
          <w:sz w:val="24"/>
          <w:szCs w:val="24"/>
        </w:rPr>
        <w:t xml:space="preserve"> – Петербурга</w:t>
      </w:r>
      <w:bookmarkStart w:id="0" w:name="_GoBack"/>
      <w:bookmarkEnd w:id="0"/>
    </w:p>
    <w:p w:rsidR="00FA1D39" w:rsidRDefault="00FA1D39" w:rsidP="00FA1D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D39" w:rsidRDefault="00FA1D39" w:rsidP="00FA1D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D39" w:rsidRDefault="00FA1D39" w:rsidP="00FA1D3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1D39" w:rsidTr="00FA1D39">
        <w:tc>
          <w:tcPr>
            <w:tcW w:w="4672" w:type="dxa"/>
          </w:tcPr>
          <w:p w:rsidR="00FA1D39" w:rsidRPr="00FA1D39" w:rsidRDefault="00FA1D39" w:rsidP="00FA1D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D39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:rsidR="00FA1D39" w:rsidRPr="00FA1D39" w:rsidRDefault="00FA1D39" w:rsidP="00FA1D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D39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FA1D39" w:rsidRPr="00FA1D39" w:rsidRDefault="00FA1D39" w:rsidP="00FA1D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D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ГБДОУ детского сада №2 </w:t>
            </w:r>
          </w:p>
          <w:p w:rsidR="00FA1D39" w:rsidRDefault="00AE676A" w:rsidP="00FA1D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FA1D3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4673" w:type="dxa"/>
          </w:tcPr>
          <w:p w:rsidR="00FA1D39" w:rsidRPr="00FA1D39" w:rsidRDefault="00FA1D39" w:rsidP="00FA1D3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D39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FA1D39" w:rsidRPr="00FA1D39" w:rsidRDefault="00FA1D39" w:rsidP="00FA1D3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D39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ГБДОУ №2</w:t>
            </w:r>
          </w:p>
          <w:p w:rsidR="00FA1D39" w:rsidRPr="00FA1D39" w:rsidRDefault="00FA1D39" w:rsidP="00FA1D39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D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_____________С.М. </w:t>
            </w:r>
            <w:proofErr w:type="spellStart"/>
            <w:r w:rsidRPr="00FA1D39">
              <w:rPr>
                <w:rFonts w:ascii="Times New Roman" w:hAnsi="Times New Roman"/>
                <w:sz w:val="24"/>
                <w:szCs w:val="24"/>
                <w:lang w:val="ru-RU"/>
              </w:rPr>
              <w:t>Базанова</w:t>
            </w:r>
            <w:proofErr w:type="spellEnd"/>
          </w:p>
          <w:p w:rsidR="00FA1D39" w:rsidRDefault="00FA1D39" w:rsidP="00FA1D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661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 w:rsidRPr="0069666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696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666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96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  <w:p w:rsidR="00FA1D39" w:rsidRDefault="00FA1D39" w:rsidP="00FA1D3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FA1D39" w:rsidRPr="00696661" w:rsidRDefault="00FA1D39" w:rsidP="00FA1D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D39" w:rsidRDefault="00FA1D39" w:rsidP="00FA1D39"/>
    <w:p w:rsidR="00FA1D39" w:rsidRDefault="00FA1D39" w:rsidP="00FA1D39"/>
    <w:p w:rsidR="00FA1D39" w:rsidRDefault="00FA1D39" w:rsidP="00FA1D39"/>
    <w:p w:rsidR="00FA1D39" w:rsidRDefault="00FA1D39" w:rsidP="00FA1D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1D39" w:rsidRDefault="00FA1D39" w:rsidP="00FA1D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1D39" w:rsidRDefault="00FA1D39" w:rsidP="00FA1D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1D39" w:rsidRDefault="00FA1D39" w:rsidP="00FA1D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A1D39" w:rsidRPr="00FA1D39" w:rsidRDefault="00FA1D39" w:rsidP="00FA1D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1D39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FA1D39" w:rsidRPr="00FA1D39" w:rsidRDefault="00FA1D39" w:rsidP="00FA1D3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A1D39">
        <w:rPr>
          <w:rFonts w:ascii="Times New Roman" w:hAnsi="Times New Roman"/>
          <w:sz w:val="28"/>
          <w:szCs w:val="28"/>
          <w:lang w:val="ru-RU"/>
        </w:rPr>
        <w:t>на 2020-2021 учебный год</w:t>
      </w:r>
    </w:p>
    <w:p w:rsidR="00FA1D39" w:rsidRPr="00FA1D39" w:rsidRDefault="00FA1D39" w:rsidP="00FA1D3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A1D39">
        <w:rPr>
          <w:rFonts w:ascii="Times New Roman" w:hAnsi="Times New Roman"/>
          <w:sz w:val="28"/>
          <w:szCs w:val="28"/>
          <w:lang w:val="ru-RU"/>
        </w:rPr>
        <w:t xml:space="preserve">Воспитатели: </w:t>
      </w:r>
      <w:r>
        <w:rPr>
          <w:rFonts w:ascii="Times New Roman" w:hAnsi="Times New Roman"/>
          <w:sz w:val="28"/>
          <w:szCs w:val="28"/>
          <w:lang w:val="ru-RU"/>
        </w:rPr>
        <w:t>Карева О. В.</w:t>
      </w:r>
    </w:p>
    <w:p w:rsidR="00FA1D39" w:rsidRPr="00FA1D39" w:rsidRDefault="00FA1D39" w:rsidP="00FA1D3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A1D39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Мельникова Ю. Р.</w:t>
      </w:r>
    </w:p>
    <w:p w:rsidR="00FA1D39" w:rsidRPr="00FA1D39" w:rsidRDefault="00FA1D39" w:rsidP="00FA1D3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группа: средняя «Светлячок</w:t>
      </w:r>
      <w:r w:rsidRPr="00FA1D39">
        <w:rPr>
          <w:rFonts w:ascii="Times New Roman" w:hAnsi="Times New Roman"/>
          <w:sz w:val="28"/>
          <w:szCs w:val="28"/>
          <w:lang w:val="ru-RU"/>
        </w:rPr>
        <w:t>»</w:t>
      </w:r>
    </w:p>
    <w:p w:rsidR="00FA1D39" w:rsidRPr="00FA1D39" w:rsidRDefault="00FA1D39" w:rsidP="00FA1D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1D39" w:rsidRPr="00FA1D39" w:rsidRDefault="00FA1D39" w:rsidP="00FA1D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1D39" w:rsidRPr="00FA1D39" w:rsidRDefault="00FA1D39" w:rsidP="00FA1D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1D39" w:rsidRPr="00FA1D39" w:rsidRDefault="00FA1D39" w:rsidP="00FA1D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1D39" w:rsidRPr="00FA1D39" w:rsidRDefault="00FA1D39" w:rsidP="00FA1D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1D39" w:rsidRPr="00FA1D39" w:rsidRDefault="00FA1D39" w:rsidP="00FA1D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1D39" w:rsidRPr="00FA1D39" w:rsidRDefault="00FA1D39" w:rsidP="00FA1D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1D39" w:rsidRPr="00FA1D39" w:rsidRDefault="00FA1D39" w:rsidP="00FA1D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1D39" w:rsidRPr="00FA1D39" w:rsidRDefault="00FA1D39" w:rsidP="00FA1D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1D39" w:rsidRPr="00FA1D39" w:rsidRDefault="00FA1D39" w:rsidP="00FA1D39">
      <w:pPr>
        <w:rPr>
          <w:rFonts w:ascii="Times New Roman" w:hAnsi="Times New Roman"/>
          <w:sz w:val="28"/>
          <w:szCs w:val="28"/>
          <w:lang w:val="ru-RU"/>
        </w:rPr>
      </w:pPr>
    </w:p>
    <w:p w:rsidR="00FA1D39" w:rsidRDefault="00FA1D39" w:rsidP="00FA1D3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1D39" w:rsidRDefault="00FA1D39" w:rsidP="00FA1D3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1D39" w:rsidRDefault="00FA1D39" w:rsidP="00FA1D3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1D39" w:rsidRDefault="00FA1D39" w:rsidP="00FA1D3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1D39" w:rsidRDefault="00FA1D39" w:rsidP="00FA1D3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1D39" w:rsidRDefault="00FA1D39" w:rsidP="00FA1D3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1D39" w:rsidRDefault="00FA1D39" w:rsidP="00FA1D3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1D39" w:rsidRDefault="00FA1D39" w:rsidP="00FA1D3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1D39" w:rsidRDefault="00FA1D39" w:rsidP="00FA1D39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1D39" w:rsidRPr="00FA1D39" w:rsidRDefault="00FA1D39" w:rsidP="00FA1D39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A1D39">
        <w:rPr>
          <w:rFonts w:ascii="Times New Roman" w:hAnsi="Times New Roman"/>
          <w:sz w:val="24"/>
          <w:szCs w:val="24"/>
          <w:lang w:val="ru-RU"/>
        </w:rPr>
        <w:t>Санкт-Петербург 2020</w:t>
      </w:r>
    </w:p>
    <w:p w:rsidR="00FA1D39" w:rsidRPr="00FA1D39" w:rsidRDefault="00FA1D39" w:rsidP="00D57599">
      <w:pPr>
        <w:overflowPunct w:val="0"/>
        <w:autoSpaceDE w:val="0"/>
        <w:autoSpaceDN w:val="0"/>
        <w:adjustRightInd w:val="0"/>
        <w:spacing w:line="222" w:lineRule="auto"/>
        <w:ind w:left="1020" w:right="820" w:hanging="214"/>
        <w:rPr>
          <w:rFonts w:ascii="Times New Roman" w:hAnsi="Times New Roman"/>
          <w:sz w:val="24"/>
          <w:szCs w:val="24"/>
          <w:lang w:val="ru-RU"/>
        </w:rPr>
      </w:pPr>
    </w:p>
    <w:p w:rsidR="00D57599" w:rsidRPr="005D0F14" w:rsidRDefault="00D57599" w:rsidP="00D57599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57599" w:rsidRPr="005D0F14" w:rsidRDefault="00D57599" w:rsidP="00D57599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A1D39" w:rsidRDefault="00FA1D39" w:rsidP="00D57599">
      <w:pPr>
        <w:overflowPunct w:val="0"/>
        <w:autoSpaceDE w:val="0"/>
        <w:autoSpaceDN w:val="0"/>
        <w:adjustRightInd w:val="0"/>
        <w:spacing w:line="226" w:lineRule="auto"/>
        <w:ind w:left="2520" w:right="25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D39" w:rsidRDefault="00FA1D39" w:rsidP="00D57599">
      <w:pPr>
        <w:overflowPunct w:val="0"/>
        <w:autoSpaceDE w:val="0"/>
        <w:autoSpaceDN w:val="0"/>
        <w:adjustRightInd w:val="0"/>
        <w:spacing w:line="226" w:lineRule="auto"/>
        <w:ind w:left="2520" w:right="25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D39" w:rsidRDefault="00FA1D39" w:rsidP="00D57599">
      <w:pPr>
        <w:overflowPunct w:val="0"/>
        <w:autoSpaceDE w:val="0"/>
        <w:autoSpaceDN w:val="0"/>
        <w:adjustRightInd w:val="0"/>
        <w:spacing w:line="226" w:lineRule="auto"/>
        <w:ind w:left="2520" w:right="25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D39" w:rsidRDefault="00FA1D39" w:rsidP="00D57599">
      <w:pPr>
        <w:overflowPunct w:val="0"/>
        <w:autoSpaceDE w:val="0"/>
        <w:autoSpaceDN w:val="0"/>
        <w:adjustRightInd w:val="0"/>
        <w:spacing w:line="226" w:lineRule="auto"/>
        <w:ind w:left="2520" w:right="25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D39" w:rsidRDefault="00FA1D39" w:rsidP="00D57599">
      <w:pPr>
        <w:overflowPunct w:val="0"/>
        <w:autoSpaceDE w:val="0"/>
        <w:autoSpaceDN w:val="0"/>
        <w:adjustRightInd w:val="0"/>
        <w:spacing w:line="226" w:lineRule="auto"/>
        <w:ind w:left="2520" w:right="25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D39" w:rsidRDefault="00FA1D39" w:rsidP="00D57599">
      <w:pPr>
        <w:overflowPunct w:val="0"/>
        <w:autoSpaceDE w:val="0"/>
        <w:autoSpaceDN w:val="0"/>
        <w:adjustRightInd w:val="0"/>
        <w:spacing w:line="226" w:lineRule="auto"/>
        <w:ind w:left="2520" w:right="25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A1D39" w:rsidRDefault="00FA1D39" w:rsidP="00D57599">
      <w:pPr>
        <w:overflowPunct w:val="0"/>
        <w:autoSpaceDE w:val="0"/>
        <w:autoSpaceDN w:val="0"/>
        <w:adjustRightInd w:val="0"/>
        <w:spacing w:line="226" w:lineRule="auto"/>
        <w:ind w:left="2520" w:right="25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7599" w:rsidRPr="00EC662F" w:rsidRDefault="00D57599" w:rsidP="00EC662F">
      <w:pPr>
        <w:overflowPunct w:val="0"/>
        <w:autoSpaceDE w:val="0"/>
        <w:autoSpaceDN w:val="0"/>
        <w:adjustRightInd w:val="0"/>
        <w:spacing w:line="226" w:lineRule="auto"/>
        <w:ind w:left="2520" w:right="252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EC662F">
        <w:rPr>
          <w:rFonts w:ascii="Times New Roman" w:hAnsi="Times New Roman"/>
          <w:b/>
          <w:bCs/>
          <w:sz w:val="32"/>
          <w:szCs w:val="32"/>
          <w:lang w:val="ru-RU"/>
        </w:rPr>
        <w:t>Аннотация к</w:t>
      </w:r>
      <w:r w:rsidR="00FA1D39" w:rsidRPr="00EC662F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EC662F">
        <w:rPr>
          <w:rFonts w:ascii="Times New Roman" w:hAnsi="Times New Roman"/>
          <w:b/>
          <w:bCs/>
          <w:sz w:val="32"/>
          <w:szCs w:val="32"/>
          <w:lang w:val="ru-RU"/>
        </w:rPr>
        <w:t>рабочей программе воспитателей средней группы</w:t>
      </w:r>
    </w:p>
    <w:p w:rsidR="00D57599" w:rsidRPr="00EC662F" w:rsidRDefault="00EC662F" w:rsidP="00EC662F">
      <w:pPr>
        <w:overflowPunct w:val="0"/>
        <w:autoSpaceDE w:val="0"/>
        <w:autoSpaceDN w:val="0"/>
        <w:adjustRightInd w:val="0"/>
        <w:spacing w:line="226" w:lineRule="auto"/>
        <w:ind w:left="2520" w:right="252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Каревой Ольги                        </w:t>
      </w:r>
      <w:r w:rsidR="00F96F34" w:rsidRPr="00EC662F">
        <w:rPr>
          <w:rFonts w:ascii="Times New Roman" w:hAnsi="Times New Roman"/>
          <w:b/>
          <w:bCs/>
          <w:sz w:val="32"/>
          <w:szCs w:val="32"/>
          <w:lang w:val="ru-RU"/>
        </w:rPr>
        <w:t>Владимировны</w:t>
      </w:r>
    </w:p>
    <w:p w:rsidR="00D57599" w:rsidRPr="00EC662F" w:rsidRDefault="00F96F34" w:rsidP="00EC662F">
      <w:pPr>
        <w:overflowPunct w:val="0"/>
        <w:autoSpaceDE w:val="0"/>
        <w:autoSpaceDN w:val="0"/>
        <w:adjustRightInd w:val="0"/>
        <w:spacing w:line="226" w:lineRule="auto"/>
        <w:ind w:left="2325" w:right="2325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EC662F">
        <w:rPr>
          <w:rFonts w:ascii="Times New Roman" w:hAnsi="Times New Roman"/>
          <w:b/>
          <w:bCs/>
          <w:sz w:val="32"/>
          <w:szCs w:val="32"/>
          <w:lang w:val="ru-RU"/>
        </w:rPr>
        <w:t>Мельниковой Юлии Руслановны</w:t>
      </w:r>
    </w:p>
    <w:p w:rsidR="00D24862" w:rsidRPr="00EC662F" w:rsidRDefault="00D24862" w:rsidP="00D24862">
      <w:pPr>
        <w:overflowPunct w:val="0"/>
        <w:autoSpaceDE w:val="0"/>
        <w:autoSpaceDN w:val="0"/>
        <w:adjustRightInd w:val="0"/>
        <w:spacing w:line="226" w:lineRule="auto"/>
        <w:ind w:left="2325" w:right="23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57599" w:rsidRPr="00EC662F" w:rsidRDefault="00D57599" w:rsidP="00D57599">
      <w:pPr>
        <w:autoSpaceDE w:val="0"/>
        <w:autoSpaceDN w:val="0"/>
        <w:adjustRightInd w:val="0"/>
        <w:spacing w:line="289" w:lineRule="exact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C662F">
        <w:rPr>
          <w:rFonts w:ascii="Times New Roman" w:hAnsi="Times New Roman"/>
          <w:sz w:val="24"/>
          <w:szCs w:val="24"/>
          <w:lang w:val="ru-RU"/>
        </w:rPr>
        <w:t>Рабочая программа разработана на основе образовательной программы дошкольного образования ГБДОУ№2.</w:t>
      </w:r>
    </w:p>
    <w:p w:rsidR="00D57599" w:rsidRPr="00EC662F" w:rsidRDefault="00D57599" w:rsidP="008352F1">
      <w:pPr>
        <w:overflowPunct w:val="0"/>
        <w:autoSpaceDE w:val="0"/>
        <w:autoSpaceDN w:val="0"/>
        <w:adjustRightInd w:val="0"/>
        <w:spacing w:line="25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C662F">
        <w:rPr>
          <w:rFonts w:ascii="Times New Roman" w:hAnsi="Times New Roman"/>
          <w:sz w:val="24"/>
          <w:szCs w:val="24"/>
          <w:lang w:val="ru-RU"/>
        </w:rPr>
        <w:t xml:space="preserve">Ведущими целями программы являются: повышение социального статуса дошкольного образования; обеспечение государством равенства возможностей для каждого ребенка в получении качественного дошкольного образования;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сохранение единства образовательного пространства Российской Федерации; сохранение единства образовательного пространства Российской Федерации относительно уровня дошкольного образования. Ведущей </w:t>
      </w:r>
      <w:r w:rsidRPr="00EC662F">
        <w:rPr>
          <w:rFonts w:ascii="Times New Roman" w:hAnsi="Times New Roman"/>
          <w:b/>
          <w:bCs/>
          <w:sz w:val="24"/>
          <w:szCs w:val="24"/>
          <w:lang w:val="ru-RU"/>
        </w:rPr>
        <w:t>целью</w:t>
      </w:r>
      <w:r w:rsidRPr="00EC662F">
        <w:rPr>
          <w:rFonts w:ascii="Times New Roman" w:hAnsi="Times New Roman"/>
          <w:sz w:val="24"/>
          <w:szCs w:val="24"/>
          <w:lang w:val="ru-RU"/>
        </w:rPr>
        <w:t xml:space="preserve"> рабочей программы является создание благоприятных условий для полноценного проживания ребенком дошкольного детства, формирование основ базовой</w:t>
      </w:r>
      <w:r w:rsidR="00EC66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662F">
        <w:rPr>
          <w:rFonts w:ascii="Times New Roman" w:hAnsi="Times New Roman"/>
          <w:sz w:val="24"/>
          <w:szCs w:val="24"/>
          <w:lang w:val="ru-RU"/>
        </w:rPr>
        <w:t>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деятельности.</w:t>
      </w:r>
    </w:p>
    <w:p w:rsidR="00D57599" w:rsidRPr="00EC662F" w:rsidRDefault="00D57599" w:rsidP="00D57599">
      <w:pPr>
        <w:overflowPunct w:val="0"/>
        <w:autoSpaceDE w:val="0"/>
        <w:autoSpaceDN w:val="0"/>
        <w:adjustRightInd w:val="0"/>
        <w:spacing w:line="249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C662F">
        <w:rPr>
          <w:rFonts w:ascii="Times New Roman" w:hAnsi="Times New Roman"/>
          <w:sz w:val="24"/>
          <w:szCs w:val="24"/>
          <w:lang w:val="ru-RU"/>
        </w:rPr>
        <w:t>Программа строится на принципе личностно-ориентированного взаимодействия взрослого с детьми дошкольного возраста и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</w:t>
      </w:r>
      <w:r w:rsidR="00B036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662F">
        <w:rPr>
          <w:rFonts w:ascii="Times New Roman" w:hAnsi="Times New Roman"/>
          <w:sz w:val="24"/>
          <w:szCs w:val="24"/>
          <w:lang w:val="ru-RU"/>
        </w:rPr>
        <w:t>(далее образовательные области):</w:t>
      </w:r>
    </w:p>
    <w:p w:rsidR="00D57599" w:rsidRPr="00EC662F" w:rsidRDefault="00D57599" w:rsidP="00D5759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C662F">
        <w:rPr>
          <w:rFonts w:ascii="Times New Roman" w:hAnsi="Times New Roman"/>
          <w:sz w:val="24"/>
          <w:szCs w:val="24"/>
          <w:lang w:val="ru-RU"/>
        </w:rPr>
        <w:t>-социально-коммуникативное развитие;</w:t>
      </w:r>
    </w:p>
    <w:p w:rsidR="00D57599" w:rsidRPr="00EC662F" w:rsidRDefault="00D57599" w:rsidP="00D5759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C662F">
        <w:rPr>
          <w:rFonts w:ascii="Times New Roman" w:hAnsi="Times New Roman"/>
          <w:sz w:val="24"/>
          <w:szCs w:val="24"/>
          <w:lang w:val="ru-RU"/>
        </w:rPr>
        <w:t>-познавательное развитие;</w:t>
      </w:r>
    </w:p>
    <w:p w:rsidR="00D57599" w:rsidRPr="00EC662F" w:rsidRDefault="00D57599" w:rsidP="00D5759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C662F">
        <w:rPr>
          <w:rFonts w:ascii="Times New Roman" w:hAnsi="Times New Roman"/>
          <w:sz w:val="24"/>
          <w:szCs w:val="24"/>
          <w:lang w:val="ru-RU"/>
        </w:rPr>
        <w:t>-речевое развитие;</w:t>
      </w:r>
    </w:p>
    <w:p w:rsidR="00D57599" w:rsidRPr="00EC662F" w:rsidRDefault="00D57599" w:rsidP="00D57599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EC662F">
        <w:rPr>
          <w:rFonts w:ascii="Times New Roman" w:hAnsi="Times New Roman"/>
          <w:sz w:val="24"/>
          <w:szCs w:val="24"/>
          <w:lang w:val="ru-RU"/>
        </w:rPr>
        <w:t>-художественно-эстетическое развитие;</w:t>
      </w:r>
    </w:p>
    <w:p w:rsidR="00D57599" w:rsidRPr="00EC662F" w:rsidRDefault="00D57599" w:rsidP="00D57599">
      <w:pPr>
        <w:overflowPunct w:val="0"/>
        <w:autoSpaceDE w:val="0"/>
        <w:autoSpaceDN w:val="0"/>
        <w:adjustRightInd w:val="0"/>
        <w:spacing w:line="22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C662F">
        <w:rPr>
          <w:rFonts w:ascii="Times New Roman" w:hAnsi="Times New Roman"/>
          <w:sz w:val="24"/>
          <w:szCs w:val="24"/>
          <w:lang w:val="ru-RU"/>
        </w:rPr>
        <w:t>-физическое развитие детей в возрасте от 4 лет до 5 лет с учетом их возрастных и индивидуальных особенностей</w:t>
      </w:r>
    </w:p>
    <w:p w:rsidR="00D57599" w:rsidRPr="00EC662F" w:rsidRDefault="00D57599" w:rsidP="00D57599">
      <w:pPr>
        <w:overflowPunct w:val="0"/>
        <w:autoSpaceDE w:val="0"/>
        <w:autoSpaceDN w:val="0"/>
        <w:adjustRightInd w:val="0"/>
        <w:spacing w:line="24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  <w:sectPr w:rsidR="00D57599" w:rsidRPr="00EC662F">
          <w:pgSz w:w="11900" w:h="16838"/>
          <w:pgMar w:top="765" w:right="840" w:bottom="1037" w:left="1700" w:header="720" w:footer="720" w:gutter="0"/>
          <w:cols w:space="720" w:equalWidth="0">
            <w:col w:w="9360"/>
          </w:cols>
          <w:noEndnote/>
        </w:sectPr>
      </w:pPr>
      <w:r w:rsidRPr="00EC662F">
        <w:rPr>
          <w:rFonts w:ascii="Times New Roman" w:hAnsi="Times New Roman"/>
          <w:sz w:val="24"/>
          <w:szCs w:val="24"/>
          <w:lang w:val="ru-RU"/>
        </w:rPr>
        <w:t>Решение программных задач осуществляется в совместной деятельности взрослых и детей не только в рамках непосредственно образовательной деятельности, но и при проведении режимных моментов в соответствии со спе</w:t>
      </w:r>
      <w:r w:rsidR="00A210EF" w:rsidRPr="00EC662F">
        <w:rPr>
          <w:rFonts w:ascii="Times New Roman" w:hAnsi="Times New Roman"/>
          <w:sz w:val="24"/>
          <w:szCs w:val="24"/>
          <w:lang w:val="ru-RU"/>
        </w:rPr>
        <w:t>цификой дошкольного образования</w:t>
      </w:r>
      <w:r w:rsidR="00FA1D39" w:rsidRPr="00EC662F">
        <w:rPr>
          <w:rFonts w:ascii="Times New Roman" w:hAnsi="Times New Roman"/>
          <w:sz w:val="24"/>
          <w:szCs w:val="24"/>
          <w:lang w:val="ru-RU"/>
        </w:rPr>
        <w:t>.</w:t>
      </w:r>
    </w:p>
    <w:p w:rsidR="00FD65FA" w:rsidRPr="005D0F14" w:rsidRDefault="00FD65FA" w:rsidP="009D3E1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A1D39" w:rsidRPr="00EC662F" w:rsidRDefault="00FA1D39" w:rsidP="00FA1D39">
      <w:pPr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EC662F">
        <w:rPr>
          <w:rFonts w:ascii="Times New Roman" w:eastAsia="Times New Roman" w:hAnsi="Times New Roman"/>
          <w:b/>
          <w:sz w:val="32"/>
          <w:szCs w:val="32"/>
          <w:lang w:val="ru-RU"/>
        </w:rPr>
        <w:t>СОДЕРЖАНИЕ РАБОЧЕЙ ПРОГРАММЫ</w:t>
      </w:r>
    </w:p>
    <w:p w:rsidR="00FA1D39" w:rsidRPr="00FA1D39" w:rsidRDefault="00FA1D39" w:rsidP="00FA1D39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A1D39" w:rsidRPr="00EC662F" w:rsidRDefault="00FA1D39" w:rsidP="00FA1D39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  <w:lang w:val="ru-RU"/>
        </w:rPr>
        <w:t>1.Целевой раздел</w:t>
      </w:r>
    </w:p>
    <w:p w:rsidR="00FA1D39" w:rsidRPr="00EC662F" w:rsidRDefault="00FA1D39" w:rsidP="00FA1D39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FA1D39" w:rsidRPr="00EC662F" w:rsidRDefault="00FA1D39" w:rsidP="00FA1D39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  <w:lang w:val="ru-RU"/>
        </w:rPr>
        <w:t>Пояснительная записка</w:t>
      </w:r>
    </w:p>
    <w:p w:rsidR="00FA1D39" w:rsidRPr="00EC662F" w:rsidRDefault="00FA1D39" w:rsidP="00FA1D39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FA1D39" w:rsidRPr="00EC662F" w:rsidRDefault="00FA1D39" w:rsidP="00FA1D39">
      <w:pPr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EC662F">
        <w:rPr>
          <w:rFonts w:ascii="Times New Roman" w:eastAsia="Times New Roman" w:hAnsi="Times New Roman"/>
          <w:sz w:val="24"/>
          <w:szCs w:val="24"/>
          <w:lang w:val="ru-RU"/>
        </w:rPr>
        <w:t>Принципы и подходы к формированию рабочей программы</w:t>
      </w:r>
    </w:p>
    <w:p w:rsidR="00FA1D39" w:rsidRPr="00EC662F" w:rsidRDefault="00FA1D39" w:rsidP="00FA1D39">
      <w:pPr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EC662F">
        <w:rPr>
          <w:rFonts w:ascii="Times New Roman" w:eastAsia="Times New Roman" w:hAnsi="Times New Roman"/>
          <w:sz w:val="24"/>
          <w:szCs w:val="24"/>
          <w:lang w:val="ru-RU"/>
        </w:rPr>
        <w:t>Возрастные особенности детей4-5 лет</w:t>
      </w:r>
    </w:p>
    <w:p w:rsidR="00FA1D39" w:rsidRPr="00EC662F" w:rsidRDefault="00FA1D39" w:rsidP="00FA1D39">
      <w:pPr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A1D39" w:rsidRPr="00EC662F" w:rsidRDefault="00FA1D39" w:rsidP="00FA1D39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  <w:lang w:val="ru-RU"/>
        </w:rPr>
        <w:t>2.Содержательный раздел</w:t>
      </w:r>
    </w:p>
    <w:p w:rsidR="00FA1D39" w:rsidRPr="00EC662F" w:rsidRDefault="00FA1D39" w:rsidP="00FA1D39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FA1D39" w:rsidRPr="00EC662F" w:rsidRDefault="00FA1D39" w:rsidP="00FA1D39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  <w:lang w:val="ru-RU"/>
        </w:rPr>
        <w:t>2.1.Основная часть</w:t>
      </w:r>
    </w:p>
    <w:p w:rsidR="00FA1D39" w:rsidRPr="00EC662F" w:rsidRDefault="00FA1D39" w:rsidP="00FA1D39">
      <w:pPr>
        <w:ind w:left="851"/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EC662F">
        <w:rPr>
          <w:rFonts w:ascii="Times New Roman" w:eastAsia="Times New Roman" w:hAnsi="Times New Roman"/>
          <w:sz w:val="24"/>
          <w:szCs w:val="24"/>
          <w:lang w:val="ru-RU"/>
        </w:rPr>
        <w:t>Учебный план непрерывной образовательной деятельности</w:t>
      </w:r>
      <w:r w:rsidR="00E70671" w:rsidRPr="00EC662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C662F">
        <w:rPr>
          <w:rFonts w:ascii="Times New Roman" w:eastAsia="Times New Roman" w:hAnsi="Times New Roman"/>
          <w:sz w:val="24"/>
          <w:szCs w:val="24"/>
          <w:lang w:val="ru-RU"/>
        </w:rPr>
        <w:t>средней группы</w:t>
      </w:r>
    </w:p>
    <w:p w:rsidR="00FA1D39" w:rsidRPr="00EC662F" w:rsidRDefault="00FA1D39" w:rsidP="00FA1D39">
      <w:pPr>
        <w:ind w:left="851"/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EC662F">
        <w:rPr>
          <w:rFonts w:ascii="Times New Roman" w:eastAsia="Times New Roman" w:hAnsi="Times New Roman"/>
          <w:sz w:val="24"/>
          <w:szCs w:val="24"/>
          <w:lang w:val="ru-RU"/>
        </w:rPr>
        <w:t>Модель построения основных видов непрерывной образовательной деятельности</w:t>
      </w:r>
    </w:p>
    <w:p w:rsidR="00FA1D39" w:rsidRPr="00EC662F" w:rsidRDefault="00FA1D39" w:rsidP="00FA1D39">
      <w:pPr>
        <w:ind w:left="851"/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EC662F">
        <w:rPr>
          <w:rFonts w:ascii="Times New Roman" w:eastAsia="Times New Roman" w:hAnsi="Times New Roman"/>
          <w:sz w:val="24"/>
          <w:szCs w:val="24"/>
          <w:lang w:val="ru-RU"/>
        </w:rPr>
        <w:t>Комплексно-тематическое планирование</w:t>
      </w:r>
      <w:r w:rsidR="00E70671" w:rsidRPr="00EC662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EC662F">
        <w:rPr>
          <w:rFonts w:ascii="Times New Roman" w:eastAsia="Times New Roman" w:hAnsi="Times New Roman"/>
          <w:sz w:val="24"/>
          <w:szCs w:val="24"/>
          <w:lang w:val="ru-RU"/>
        </w:rPr>
        <w:t>непрерывной образовательной деятельности</w:t>
      </w:r>
    </w:p>
    <w:p w:rsidR="00FA1D39" w:rsidRPr="00EC662F" w:rsidRDefault="00FA1D39" w:rsidP="00FA1D39">
      <w:pPr>
        <w:ind w:left="851"/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EC662F">
        <w:rPr>
          <w:rFonts w:ascii="Times New Roman" w:eastAsia="Times New Roman" w:hAnsi="Times New Roman"/>
          <w:sz w:val="24"/>
          <w:szCs w:val="24"/>
          <w:lang w:val="ru-RU"/>
        </w:rPr>
        <w:t>Содержание воспитательно -образовательной работы по освоению образовательных областей. Формы организации работы с детьми</w:t>
      </w:r>
    </w:p>
    <w:p w:rsidR="00FA1D39" w:rsidRPr="00EC662F" w:rsidRDefault="00FA1D39" w:rsidP="00FA1D39">
      <w:pPr>
        <w:ind w:left="851"/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EC662F">
        <w:rPr>
          <w:rFonts w:ascii="Times New Roman" w:eastAsia="Times New Roman" w:hAnsi="Times New Roman"/>
          <w:sz w:val="24"/>
          <w:szCs w:val="24"/>
          <w:lang w:val="ru-RU"/>
        </w:rPr>
        <w:t>Система отслеживания (мониторинг) достижений планируемых результатов освоения Программы</w:t>
      </w:r>
    </w:p>
    <w:p w:rsidR="00FA1D39" w:rsidRPr="00EC662F" w:rsidRDefault="00FA1D39" w:rsidP="00FA1D39">
      <w:pPr>
        <w:ind w:left="851"/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EC662F">
        <w:rPr>
          <w:rFonts w:ascii="Times New Roman" w:eastAsia="Times New Roman" w:hAnsi="Times New Roman"/>
          <w:sz w:val="24"/>
          <w:szCs w:val="24"/>
          <w:lang w:val="ru-RU"/>
        </w:rPr>
        <w:t>Взаимодействие с родителями</w:t>
      </w:r>
    </w:p>
    <w:p w:rsidR="00FA1D39" w:rsidRPr="00EC662F" w:rsidRDefault="00FA1D39" w:rsidP="00FA1D39">
      <w:pPr>
        <w:ind w:left="85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A1D39" w:rsidRPr="00EC662F" w:rsidRDefault="00FA1D39" w:rsidP="00FA1D39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  <w:lang w:val="ru-RU"/>
        </w:rPr>
        <w:t>2.2.Вариативная часть</w:t>
      </w:r>
    </w:p>
    <w:p w:rsidR="00FA1D39" w:rsidRPr="00EC662F" w:rsidRDefault="00FA1D39" w:rsidP="00FA1D39">
      <w:pPr>
        <w:ind w:left="851"/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EC662F">
        <w:rPr>
          <w:rFonts w:ascii="Times New Roman" w:eastAsia="Times New Roman" w:hAnsi="Times New Roman"/>
          <w:sz w:val="24"/>
          <w:szCs w:val="24"/>
          <w:lang w:val="ru-RU"/>
        </w:rPr>
        <w:t>Учет специфики национально-культурных, климатических, демографических особенностей, проектная деятельность</w:t>
      </w:r>
    </w:p>
    <w:p w:rsidR="00FA1D39" w:rsidRPr="00EC662F" w:rsidRDefault="00FA1D39" w:rsidP="00FA1D39">
      <w:pPr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A1D39" w:rsidRPr="00EC662F" w:rsidRDefault="00FA1D39" w:rsidP="00FA1D39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  <w:lang w:val="ru-RU"/>
        </w:rPr>
        <w:t>3.Организационный раздел</w:t>
      </w:r>
    </w:p>
    <w:p w:rsidR="00FA1D39" w:rsidRPr="00EC662F" w:rsidRDefault="00FA1D39" w:rsidP="00FA1D39">
      <w:pPr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EC662F">
        <w:rPr>
          <w:rFonts w:ascii="Times New Roman" w:eastAsia="Times New Roman" w:hAnsi="Times New Roman"/>
          <w:sz w:val="24"/>
          <w:szCs w:val="24"/>
          <w:lang w:val="ru-RU"/>
        </w:rPr>
        <w:t>Организация жизни и воспитания, режим дня</w:t>
      </w:r>
    </w:p>
    <w:p w:rsidR="00FA1D39" w:rsidRPr="00EC662F" w:rsidRDefault="00FA1D39" w:rsidP="00FA1D39">
      <w:pPr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EC662F">
        <w:rPr>
          <w:rFonts w:ascii="Times New Roman" w:eastAsia="Times New Roman" w:hAnsi="Times New Roman"/>
          <w:sz w:val="24"/>
          <w:szCs w:val="24"/>
          <w:lang w:val="ru-RU"/>
        </w:rPr>
        <w:t>Особенности организации предметно-пространственной среды</w:t>
      </w:r>
    </w:p>
    <w:p w:rsidR="00FA1D39" w:rsidRPr="00EC662F" w:rsidRDefault="00FA1D39" w:rsidP="00FA1D39">
      <w:pPr>
        <w:ind w:firstLine="709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EC662F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EC662F">
        <w:rPr>
          <w:rFonts w:ascii="Times New Roman" w:eastAsia="Times New Roman" w:hAnsi="Times New Roman"/>
          <w:bCs/>
          <w:sz w:val="24"/>
          <w:szCs w:val="24"/>
          <w:lang w:val="ru-RU"/>
        </w:rPr>
        <w:t>Методическое обеспечение образовательной деятельности</w:t>
      </w:r>
    </w:p>
    <w:p w:rsidR="00FA1D39" w:rsidRPr="00EC662F" w:rsidRDefault="00FA1D39" w:rsidP="00FA1D39">
      <w:pPr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FD65FA" w:rsidRPr="005D0F14" w:rsidRDefault="00FD65FA" w:rsidP="00FA1D39">
      <w:pPr>
        <w:pStyle w:val="4"/>
        <w:tabs>
          <w:tab w:val="left" w:pos="284"/>
        </w:tabs>
        <w:ind w:hanging="103"/>
        <w:rPr>
          <w:lang w:val="ru-RU" w:eastAsia="ru-RU"/>
        </w:rPr>
      </w:pPr>
    </w:p>
    <w:p w:rsidR="00FD65FA" w:rsidRPr="005D0F14" w:rsidRDefault="00FD65FA" w:rsidP="00FA1D39">
      <w:pPr>
        <w:pStyle w:val="4"/>
        <w:tabs>
          <w:tab w:val="left" w:pos="284"/>
        </w:tabs>
        <w:ind w:hanging="103"/>
        <w:rPr>
          <w:lang w:val="ru-RU" w:eastAsia="ru-RU"/>
        </w:rPr>
      </w:pPr>
    </w:p>
    <w:p w:rsidR="00FD65FA" w:rsidRPr="00FA1D39" w:rsidRDefault="00FD65FA" w:rsidP="00FA1D39">
      <w:pPr>
        <w:pStyle w:val="4"/>
        <w:tabs>
          <w:tab w:val="left" w:pos="284"/>
        </w:tabs>
        <w:ind w:hanging="103"/>
        <w:rPr>
          <w:lang w:val="ru-RU" w:eastAsia="ru-RU"/>
        </w:rPr>
      </w:pPr>
    </w:p>
    <w:p w:rsidR="00FD65FA" w:rsidRPr="005D0F14" w:rsidRDefault="00FD65FA" w:rsidP="00FD65FA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D65FA" w:rsidRPr="005D0F14" w:rsidRDefault="00FD65FA" w:rsidP="00FD65F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D65FA" w:rsidRPr="005D0F14" w:rsidRDefault="00FD65FA" w:rsidP="00FD65FA">
      <w:pPr>
        <w:widowControl/>
        <w:autoSpaceDE w:val="0"/>
        <w:autoSpaceDN w:val="0"/>
        <w:adjustRightInd w:val="0"/>
        <w:ind w:left="426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D65FA" w:rsidRPr="005D0F14" w:rsidRDefault="00FD65FA" w:rsidP="00FD65FA">
      <w:pPr>
        <w:pStyle w:val="4"/>
        <w:tabs>
          <w:tab w:val="left" w:pos="477"/>
        </w:tabs>
        <w:ind w:left="1353" w:firstLine="0"/>
        <w:rPr>
          <w:lang w:val="ru-RU" w:eastAsia="ru-RU"/>
        </w:rPr>
      </w:pPr>
    </w:p>
    <w:p w:rsidR="00FD65FA" w:rsidRPr="005D0F14" w:rsidRDefault="00FD65FA" w:rsidP="00FD65F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FD65FA" w:rsidRPr="005D0F14" w:rsidRDefault="00FD65FA" w:rsidP="00FD65F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FD65FA" w:rsidRPr="005D0F14" w:rsidRDefault="00FD65FA" w:rsidP="00FD65F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FD65FA" w:rsidRPr="005D0F14" w:rsidRDefault="00FD65FA" w:rsidP="00FD65F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FD65FA" w:rsidRPr="005D0F14" w:rsidRDefault="00FD65FA" w:rsidP="00FD65F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FD65FA" w:rsidRPr="005D0F14" w:rsidRDefault="00FD65FA" w:rsidP="00FD65F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D65FA" w:rsidRPr="005D0F14" w:rsidRDefault="00FD65FA" w:rsidP="00FD65F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C662F" w:rsidRDefault="00FA1D39" w:rsidP="00FA1D39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     </w:t>
      </w:r>
    </w:p>
    <w:p w:rsidR="00EC662F" w:rsidRDefault="00EC662F" w:rsidP="00FA1D39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C662F" w:rsidRDefault="00EC662F" w:rsidP="00FA1D39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C662F" w:rsidRDefault="00EC662F" w:rsidP="00FA1D39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D65FA" w:rsidRPr="00EC662F" w:rsidRDefault="00EC662F" w:rsidP="00FA1D39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32"/>
          <w:szCs w:val="32"/>
          <w:u w:val="single"/>
          <w:lang w:val="ru-RU" w:eastAsia="ru-RU"/>
        </w:rPr>
      </w:pPr>
      <w:r w:rsidRPr="00EC662F">
        <w:rPr>
          <w:rFonts w:ascii="Times New Roman" w:hAnsi="Times New Roman"/>
          <w:b/>
          <w:bCs/>
          <w:sz w:val="32"/>
          <w:szCs w:val="32"/>
          <w:lang w:val="ru-RU" w:eastAsia="ru-RU"/>
        </w:rPr>
        <w:lastRenderedPageBreak/>
        <w:t xml:space="preserve">  </w:t>
      </w:r>
      <w:r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                      </w:t>
      </w:r>
      <w:r w:rsidR="00FA1D39" w:rsidRPr="00EC662F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  </w:t>
      </w:r>
      <w:r w:rsidR="00FD65FA" w:rsidRPr="00EC662F">
        <w:rPr>
          <w:rFonts w:ascii="Times New Roman" w:hAnsi="Times New Roman"/>
          <w:b/>
          <w:bCs/>
          <w:sz w:val="32"/>
          <w:szCs w:val="32"/>
          <w:lang w:val="ru-RU" w:eastAsia="ru-RU"/>
        </w:rPr>
        <w:t>1.</w:t>
      </w:r>
      <w:r w:rsidR="00FD65FA" w:rsidRPr="00EC662F">
        <w:rPr>
          <w:rFonts w:ascii="Times New Roman" w:hAnsi="Times New Roman"/>
          <w:b/>
          <w:bCs/>
          <w:sz w:val="32"/>
          <w:szCs w:val="32"/>
          <w:u w:val="single"/>
          <w:lang w:val="ru-RU" w:eastAsia="ru-RU"/>
        </w:rPr>
        <w:t>Целевой раздел рабочей программы</w:t>
      </w:r>
    </w:p>
    <w:p w:rsidR="00FD65FA" w:rsidRPr="00EC662F" w:rsidRDefault="00FD65FA" w:rsidP="00FD65F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EC662F">
        <w:rPr>
          <w:rFonts w:ascii="Times New Roman" w:hAnsi="Times New Roman"/>
          <w:b/>
          <w:bCs/>
          <w:sz w:val="32"/>
          <w:szCs w:val="32"/>
          <w:lang w:val="ru-RU" w:eastAsia="ru-RU"/>
        </w:rPr>
        <w:t>Пояснительная записка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7"/>
        <w:gridCol w:w="6454"/>
      </w:tblGrid>
      <w:tr w:rsidR="00FD65FA" w:rsidRPr="00AE676A" w:rsidTr="00005BF4">
        <w:trPr>
          <w:trHeight w:val="1"/>
        </w:trPr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5FA" w:rsidRPr="00EC662F" w:rsidRDefault="00FD65FA" w:rsidP="00005B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5FA" w:rsidRPr="00EC662F" w:rsidRDefault="00FD65FA" w:rsidP="00EC662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реализация содержания образовательной программы дошкольного образования для детей4-5 лет в соответствии с  требованиями ФГОС дошкольного образования </w:t>
            </w:r>
            <w:r w:rsidRPr="00EC662F">
              <w:rPr>
                <w:rFonts w:ascii="Times New Roman" w:hAnsi="Times New Roman"/>
                <w:sz w:val="24"/>
                <w:szCs w:val="24"/>
                <w:lang w:val="ru-RU"/>
              </w:rPr>
              <w:t>и создание</w:t>
            </w:r>
            <w:r w:rsidR="00EC6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662F">
              <w:rPr>
                <w:rFonts w:ascii="Times New Roman" w:hAnsi="Times New Roman"/>
                <w:sz w:val="24"/>
                <w:szCs w:val="24"/>
                <w:lang w:val="ru-RU"/>
              </w:rPr>
              <w:t>благоприятных</w:t>
            </w:r>
            <w:r w:rsidRPr="00EC662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EC662F">
              <w:rPr>
                <w:rFonts w:ascii="Times New Roman" w:hAnsi="Times New Roman"/>
                <w:sz w:val="24"/>
                <w:szCs w:val="24"/>
                <w:lang w:val="ru-RU"/>
              </w:rPr>
              <w:t>дляполноценногопроживания</w:t>
            </w:r>
            <w:r w:rsidRPr="00EC662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ребенком</w:t>
            </w:r>
            <w:r w:rsidRPr="00EC662F">
              <w:rPr>
                <w:rFonts w:ascii="Times New Roman" w:hAnsi="Times New Roman"/>
                <w:sz w:val="24"/>
                <w:szCs w:val="24"/>
                <w:lang w:val="ru-RU"/>
              </w:rPr>
              <w:t>дошкольного</w:t>
            </w:r>
            <w:r w:rsidRPr="00EC662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детства,</w:t>
            </w:r>
            <w:r w:rsidRPr="00EC662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формированиеоснов</w:t>
            </w:r>
            <w:r w:rsidRPr="00EC662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базовой</w:t>
            </w:r>
            <w:r w:rsidRPr="00EC662F">
              <w:rPr>
                <w:rFonts w:ascii="Times New Roman" w:hAnsi="Times New Roman"/>
                <w:sz w:val="24"/>
                <w:szCs w:val="24"/>
                <w:lang w:val="ru-RU"/>
              </w:rPr>
              <w:t>культурыличности,всестороннее</w:t>
            </w:r>
            <w:r w:rsidRPr="00EC662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EC662F">
              <w:rPr>
                <w:rFonts w:ascii="Times New Roman" w:hAnsi="Times New Roman"/>
                <w:sz w:val="24"/>
                <w:szCs w:val="24"/>
                <w:lang w:val="ru-RU"/>
              </w:rPr>
              <w:t>психическихифизических</w:t>
            </w:r>
            <w:r w:rsidRPr="00EC662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качеств</w:t>
            </w:r>
            <w:r w:rsidRPr="00EC662F">
              <w:rPr>
                <w:rFonts w:ascii="Times New Roman" w:hAnsi="Times New Roman"/>
                <w:sz w:val="24"/>
                <w:szCs w:val="24"/>
                <w:lang w:val="ru-RU"/>
              </w:rPr>
              <w:t>всоответствиисвозрастнымиииндивидуальнымиособенностями,подготовкакжизнивсовременномобществе,кобучениювшколе,обеспечениебезопасностижизнедеятельностидошкольника.Этицелиреализуютсявпроцессеразнообразныхвидовдетскойдеятельности:игровой,коммуникативной,трудовой,познавательно-исследовательской,продуктивной,</w:t>
            </w:r>
            <w:r w:rsidRPr="00EC662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музыкально-</w:t>
            </w:r>
            <w:r w:rsidRPr="00EC662F"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художественной,</w:t>
            </w:r>
            <w:r w:rsidRPr="00EC662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чтения.</w:t>
            </w:r>
          </w:p>
        </w:tc>
      </w:tr>
      <w:tr w:rsidR="00FD65FA" w:rsidRPr="00AE676A" w:rsidTr="00005BF4">
        <w:trPr>
          <w:trHeight w:val="1"/>
        </w:trPr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5FA" w:rsidRPr="00EC662F" w:rsidRDefault="00FD65FA" w:rsidP="00005B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5FA" w:rsidRPr="00EC662F" w:rsidRDefault="00FD65FA" w:rsidP="00005BF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-Обеспечить охрану и укрепление физического и психического здоровья детей, в том числе их эмоционального благополучия;</w:t>
            </w:r>
          </w:p>
          <w:p w:rsidR="00FD65FA" w:rsidRPr="00EC662F" w:rsidRDefault="00FD65FA" w:rsidP="00005BF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 обеспечить равные возможности для полноценного развития каждого ребенка в период дошкольного детства независимо от места проживания, пола, нации, языка, социального статуса;</w:t>
            </w:r>
          </w:p>
          <w:p w:rsidR="00FD65FA" w:rsidRPr="00EC662F" w:rsidRDefault="00FD65FA" w:rsidP="00005BF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 создать благоприятные условия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      </w:r>
          </w:p>
          <w:p w:rsidR="00FD65FA" w:rsidRPr="00EC662F" w:rsidRDefault="00FD65FA" w:rsidP="00005BF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 объединить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      </w:r>
          </w:p>
          <w:p w:rsidR="00FD65FA" w:rsidRPr="00EC662F" w:rsidRDefault="00FD65FA" w:rsidP="00005BF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 формировать общую культуру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      </w:r>
          </w:p>
          <w:p w:rsidR="00FD65FA" w:rsidRPr="00EC662F" w:rsidRDefault="00FD65FA" w:rsidP="00005BF4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 формировать социокультурную среду, соответствующую возрастным и индивидуальным особенностям детей;</w:t>
            </w:r>
          </w:p>
          <w:p w:rsidR="00FD65FA" w:rsidRPr="00EC662F" w:rsidRDefault="00FD65FA" w:rsidP="00005BF4">
            <w:pPr>
              <w:widowControl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 обеспечить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детей;</w:t>
            </w:r>
          </w:p>
          <w:p w:rsidR="00FD65FA" w:rsidRPr="00EC662F" w:rsidRDefault="00FD65FA" w:rsidP="00005B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 обеспечить преемственность целей, задач и содержания дошкольного общего и начального общего образования.</w:t>
            </w:r>
          </w:p>
        </w:tc>
      </w:tr>
      <w:tr w:rsidR="00FD65FA" w:rsidRPr="00AE676A" w:rsidTr="00005BF4">
        <w:trPr>
          <w:trHeight w:val="1"/>
        </w:trPr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5FA" w:rsidRPr="00EC662F" w:rsidRDefault="00FD65FA" w:rsidP="00005B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Принципы и подходы к формированию рабочей программы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5FA" w:rsidRPr="005D0F14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t>полноценное проживание ребёнком всех этапов детства (младенческого, раннего и дошкольного возраста, обогащение (амплификация) детского развития;</w:t>
            </w:r>
          </w:p>
          <w:p w:rsidR="00FD65FA" w:rsidRPr="005D0F14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      </w:r>
          </w:p>
          <w:p w:rsidR="00FD65FA" w:rsidRPr="005D0F14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lastRenderedPageBreak/>
              <w:t>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FD65FA" w:rsidRPr="005D0F14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t>поддержка инициативы детей в различных видах деятельности;</w:t>
            </w:r>
          </w:p>
          <w:p w:rsidR="00FD65FA" w:rsidRPr="005D0F14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t>сотрудничество Организации с семьёй;</w:t>
            </w:r>
          </w:p>
          <w:p w:rsidR="00FD65FA" w:rsidRPr="005D0F14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t>приобщение детей к социокультурным нормам, традициям семьи, общества и государства;</w:t>
            </w:r>
          </w:p>
          <w:p w:rsidR="00FD65FA" w:rsidRPr="005D0F14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t>формирование познавательных интересов и познавательных действий ребенка в различных видах деятельности;</w:t>
            </w:r>
          </w:p>
          <w:p w:rsidR="00FD65FA" w:rsidRPr="005D0F14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FD65FA" w:rsidRPr="005D0F14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t>учёт этнокультурной ситуации развития детей.</w:t>
            </w:r>
          </w:p>
          <w:p w:rsidR="00FD65FA" w:rsidRPr="005D0F14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t>принцип развивающего образования, реализующийся через деятельность каждого ребенка в зоне его ближайшего развития;</w:t>
            </w:r>
          </w:p>
          <w:p w:rsidR="00FD65FA" w:rsidRPr="005D0F14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t>соответствие критериям полноты, необходимости и достаточности, то есть достижение поставленных целей и решение задач только на необходимом и достаточном материале, максимально приближаться к разумному «минимуму»;</w:t>
            </w:r>
          </w:p>
          <w:p w:rsidR="00FD65FA" w:rsidRPr="005D0F14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      </w:r>
          </w:p>
          <w:p w:rsidR="00FD65FA" w:rsidRPr="005D0F14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t>комплексно-тематический принцип построения образовательного процесса;</w:t>
            </w:r>
          </w:p>
          <w:p w:rsidR="00FD65FA" w:rsidRPr="005D0F14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      </w:r>
          </w:p>
          <w:p w:rsidR="00FD65FA" w:rsidRPr="005D0F14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t>принцип непрерывности образования обеспечивает связь всех ступеней дошкольного образования, от раннего и младшего дошкольного возраста до старшей и подготовительной к школе групп.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– любознательности, инициативности, самостоятельности, произвольности и др.;</w:t>
            </w:r>
          </w:p>
          <w:p w:rsidR="00FD65FA" w:rsidRPr="00D24862" w:rsidRDefault="00FD65FA" w:rsidP="005405F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</w:pPr>
            <w:r w:rsidRPr="005D0F14">
              <w:t>принцип системности. Образовательная программа представляет собой целостную систему высокого уровня: все компоненты в ней взаимосвязаны и взаимозависимы.</w:t>
            </w:r>
          </w:p>
        </w:tc>
      </w:tr>
      <w:tr w:rsidR="00FD65FA" w:rsidRPr="00AE676A" w:rsidTr="00005BF4">
        <w:trPr>
          <w:trHeight w:val="1"/>
        </w:trPr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5FA" w:rsidRPr="00EC662F" w:rsidRDefault="00FD65FA" w:rsidP="00005B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Краткая психолого-педагогическая характеристика особенностей психофизиологического </w:t>
            </w: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развития детей (группы)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76A" w:rsidRPr="00AE676A" w:rsidRDefault="00AE676A" w:rsidP="000D39D8">
            <w:pPr>
              <w:widowControl/>
              <w:shd w:val="clear" w:color="auto" w:fill="FFFFFF"/>
              <w:spacing w:line="312" w:lineRule="atLeast"/>
              <w:ind w:firstLine="426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AE67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lastRenderedPageBreak/>
              <w:t>Мальчиков</w:t>
            </w:r>
          </w:p>
          <w:p w:rsidR="00AE676A" w:rsidRPr="00AE676A" w:rsidRDefault="00AE676A" w:rsidP="000D39D8">
            <w:pPr>
              <w:widowControl/>
              <w:shd w:val="clear" w:color="auto" w:fill="FFFFFF"/>
              <w:spacing w:line="312" w:lineRule="atLeast"/>
              <w:ind w:firstLine="426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AE676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Девочек </w:t>
            </w:r>
          </w:p>
          <w:p w:rsidR="000D39D8" w:rsidRPr="00EC662F" w:rsidRDefault="00FD65FA" w:rsidP="000D39D8">
            <w:pPr>
              <w:widowControl/>
              <w:shd w:val="clear" w:color="auto" w:fill="FFFFFF"/>
              <w:spacing w:line="312" w:lineRule="atLeast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Дети 4-5 лет испытывают острую потребность в движении. </w:t>
            </w: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 пятом году жизни активно проявляется </w:t>
            </w: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стремление детей к общению со сверстниками. Дети общаются по поводу игрушек, совместных игр, общих дел.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Они становятся более избирательными во взаимоотношениях и общении: у них есть постоянные партнёры по играм (хотя в течение года они могут и поменяться </w:t>
            </w:r>
          </w:p>
          <w:p w:rsidR="000D39D8" w:rsidRPr="00EC662F" w:rsidRDefault="00FD65FA" w:rsidP="000D39D8">
            <w:pPr>
              <w:widowControl/>
              <w:shd w:val="clear" w:color="auto" w:fill="FFFFFF"/>
              <w:spacing w:line="312" w:lineRule="atLeast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-либо явление само по себе, а причины и </w:t>
            </w:r>
            <w:r w:rsidR="000D39D8"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несколько раз), всё более ярко проявляется предпочтение к играм с детьми одного пола.</w:t>
            </w:r>
          </w:p>
          <w:p w:rsidR="000D39D8" w:rsidRPr="00EC662F" w:rsidRDefault="000D39D8" w:rsidP="000D39D8">
            <w:pPr>
              <w:widowControl/>
              <w:shd w:val="clear" w:color="auto" w:fill="FFFFFF"/>
              <w:spacing w:line="312" w:lineRule="atLeast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Pr="00EC662F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речи </w:t>
            </w: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ребенка появляются существительные, обозначающие обобщённые свойства предметов (скорость, твёрдость) прилагательные, выражающие эмоциональные состояния (весёлый, сердитый), этические качества (добрый, злой), эстетические характеристики (красивый, безобразный). Заметно возрастает количество сложных предложений.</w:t>
            </w:r>
          </w:p>
          <w:p w:rsidR="000D39D8" w:rsidRPr="00EC662F" w:rsidRDefault="000D39D8" w:rsidP="000D39D8">
            <w:pPr>
              <w:widowControl/>
              <w:shd w:val="clear" w:color="auto" w:fill="FFFFFF"/>
              <w:spacing w:line="312" w:lineRule="atLeast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Дети охотно сотрудничают со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со взрослыми.</w:t>
            </w:r>
          </w:p>
          <w:p w:rsidR="00FD65FA" w:rsidRPr="00EC662F" w:rsidRDefault="000D39D8" w:rsidP="000D39D8">
            <w:pPr>
              <w:widowControl/>
              <w:shd w:val="clear" w:color="auto" w:fill="FFFFFF"/>
              <w:spacing w:line="312" w:lineRule="atLeast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Это проявляется в многочисленных вопросах детей: "Почему?", "Зачем?", "Для </w:t>
            </w:r>
            <w:proofErr w:type="spellStart"/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чего?"Теперь</w:t>
            </w:r>
            <w:proofErr w:type="spellEnd"/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ребенка начинает интересовать не просто какое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FD65FA"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следствия его возникновения. </w:t>
            </w:r>
          </w:p>
          <w:p w:rsidR="00FD65FA" w:rsidRPr="00EC662F" w:rsidRDefault="00FD65FA" w:rsidP="00005BF4">
            <w:pPr>
              <w:widowControl/>
              <w:shd w:val="clear" w:color="auto" w:fill="FFFFFF"/>
              <w:spacing w:line="312" w:lineRule="atLeast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 детей 4-5 лет возрастает стремление к </w:t>
            </w:r>
            <w:r w:rsidRPr="00EC662F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>самостоятельности.</w:t>
            </w: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Ребенку важно многое делать самому, он уже больше способен позаботиться о себе и меньше нуждается в опеке взрослых.</w:t>
            </w:r>
          </w:p>
          <w:p w:rsidR="00FD65FA" w:rsidRPr="00EC662F" w:rsidRDefault="00FD65FA" w:rsidP="00005BF4">
            <w:pPr>
              <w:widowControl/>
              <w:shd w:val="clear" w:color="auto" w:fill="FFFFFF"/>
              <w:spacing w:line="312" w:lineRule="atLeast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 детей средней группы ярко проявляется</w:t>
            </w:r>
            <w:r w:rsidRPr="00EC662F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интерес к игре.</w:t>
            </w: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Игра продолжает оставаться основной формой организации их жизни.  Предлагайте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      </w:r>
          </w:p>
          <w:p w:rsidR="00FD65FA" w:rsidRPr="00EC662F" w:rsidRDefault="00FD65FA" w:rsidP="00005BF4">
            <w:pPr>
              <w:widowControl/>
              <w:shd w:val="clear" w:color="auto" w:fill="FFFFFF"/>
              <w:spacing w:line="312" w:lineRule="atLeast"/>
              <w:ind w:firstLine="4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Именно к пяти год</w:t>
            </w:r>
            <w:r w:rsidR="00D24862"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ам начинает жаловаться на детей</w:t>
            </w: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о том, что кто-то делает что-то неправильно или кто-то не выполняет какое-то требование. "Заявление" ребенка свидетельствует о том, что он осмыслил требование как необходимое и ему важно получить авторитетное подтверждение правильности своего мнения, а также услышать разъяснения по поводу "границ" действия правила.</w:t>
            </w:r>
          </w:p>
          <w:p w:rsidR="00FD65FA" w:rsidRPr="00EC662F" w:rsidRDefault="00FD65FA" w:rsidP="00005BF4">
            <w:pPr>
              <w:widowControl/>
              <w:shd w:val="clear" w:color="auto" w:fill="FFFFFF"/>
              <w:spacing w:line="312" w:lineRule="atLeast"/>
              <w:ind w:firstLine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Особенность возраста - бурный расцвет фантазий. Ребенок включает себя и своих близких в цепь самых невероятных событий.</w:t>
            </w:r>
            <w:r w:rsidR="00434AC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C66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Источники таких фантазий могут быть весьма различны: яркий сон, который ребёнок принял за действительность, или это может быть выражение его тайных желаний, или стремление справиться с какими-то страхами.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8"/>
            </w:tblGrid>
            <w:tr w:rsidR="00391982" w:rsidRPr="00AE676A" w:rsidTr="00005BF4">
              <w:trPr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FD65FA" w:rsidRPr="00EC662F" w:rsidRDefault="00FD65FA" w:rsidP="00005BF4">
                  <w:pPr>
                    <w:widowControl/>
                    <w:ind w:firstLine="426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C662F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Дети 4-5 лет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причёска»);</w:t>
                  </w:r>
                </w:p>
              </w:tc>
            </w:tr>
          </w:tbl>
          <w:p w:rsidR="00FD65FA" w:rsidRPr="00EC662F" w:rsidRDefault="00FD65FA" w:rsidP="00005BF4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проявляют стремление к взрослению в соответствии с адекватной гендерной ролью: мальчик - сын, внук, брат, отец, мужчина; девочка - дочь, внучка, сестра, мать, женщина.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</w:t>
            </w:r>
          </w:p>
          <w:p w:rsidR="00FD65FA" w:rsidRPr="00EC662F" w:rsidRDefault="00FD65FA" w:rsidP="00005BF4">
            <w:pPr>
              <w:widowControl/>
              <w:shd w:val="clear" w:color="auto" w:fill="FFFFFF"/>
              <w:spacing w:line="312" w:lineRule="atLeast"/>
              <w:ind w:firstLine="426"/>
              <w:jc w:val="both"/>
              <w:textAlignment w:val="baseline"/>
              <w:rPr>
                <w:rStyle w:val="apple-converted-space"/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К 5 годам </w:t>
            </w:r>
            <w:r w:rsidRPr="00EC662F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внимание </w:t>
            </w:r>
            <w:r w:rsidRPr="00EC66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становится всё более устойчивым, в отличие от возраста 3 лет (если ребёнок пошёл за мячом, то уже не будет отвлекаться на другие интересные предметы). Важным показателем развития внимания является то, что к 5 годам в деятельности ребёнка появляется действие по правилу - первый необходимый элемент произвольного внимания</w:t>
            </w:r>
            <w:r w:rsidRPr="00EC662F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C662F">
              <w:rPr>
                <w:rStyle w:val="apple-converted-space"/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FD65FA" w:rsidRPr="00EC662F" w:rsidRDefault="00FD65FA" w:rsidP="00005BF4">
            <w:pPr>
              <w:widowControl/>
              <w:shd w:val="clear" w:color="auto" w:fill="FFFFFF"/>
              <w:spacing w:line="312" w:lineRule="atLeast"/>
              <w:ind w:firstLine="426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дошкольном возрасте интенсивно развивается</w:t>
            </w:r>
            <w:r w:rsidRPr="00EC662F">
              <w:rPr>
                <w:rFonts w:ascii="Times New Roman" w:eastAsia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память</w:t>
            </w:r>
            <w:r w:rsidRPr="00EC662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ребёнка. В 5 лет он может запомнить уже 5-6 предметов (из 10-15), изображённых на предъявляемых ему картинках.</w:t>
            </w:r>
          </w:p>
        </w:tc>
      </w:tr>
      <w:tr w:rsidR="00FD65FA" w:rsidRPr="00AE676A" w:rsidTr="00005BF4">
        <w:trPr>
          <w:trHeight w:val="1"/>
        </w:trPr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5FA" w:rsidRPr="00EC662F" w:rsidRDefault="00FD65FA" w:rsidP="00005B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Основания разработки рабочей программы (документы и программно-методические материалы)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5FA" w:rsidRPr="005D0F14" w:rsidRDefault="00FD65FA" w:rsidP="00005BF4">
            <w:pPr>
              <w:tabs>
                <w:tab w:val="left" w:pos="870"/>
              </w:tabs>
              <w:spacing w:before="19" w:line="322" w:lineRule="exact"/>
              <w:ind w:right="11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Образовательная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программа</w:t>
            </w:r>
            <w:r w:rsidR="00E706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дошкольного</w:t>
            </w:r>
            <w:r w:rsidR="00E706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="00E7067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ГБДОУ</w:t>
            </w:r>
            <w:r w:rsidR="00E706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91982" w:rsidRPr="005D0F14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детский сад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№2</w:t>
            </w:r>
          </w:p>
          <w:p w:rsidR="00FD65FA" w:rsidRPr="005D0F14" w:rsidRDefault="00FD65FA" w:rsidP="00005BF4">
            <w:pPr>
              <w:tabs>
                <w:tab w:val="left" w:pos="870"/>
              </w:tabs>
              <w:spacing w:line="342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D65FA" w:rsidRPr="00AE676A" w:rsidTr="00005BF4">
        <w:trPr>
          <w:trHeight w:val="1"/>
        </w:trPr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5FA" w:rsidRPr="00EC662F" w:rsidRDefault="00FD65FA" w:rsidP="00005B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 реализации рабочей программы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5FA" w:rsidRPr="005D0F14" w:rsidRDefault="00E70671" w:rsidP="00005B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2020-2021</w:t>
            </w:r>
            <w:r w:rsidR="00FD65FA" w:rsidRPr="005D0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учебный год</w:t>
            </w:r>
          </w:p>
          <w:p w:rsidR="00FD65FA" w:rsidRPr="005D0F14" w:rsidRDefault="00E70671" w:rsidP="00AE676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(Сентябрь 2020</w:t>
            </w:r>
            <w:r w:rsidR="00C25CB6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="00AE676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2021</w:t>
            </w:r>
            <w:r w:rsidR="00FD65FA" w:rsidRPr="005D0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года)</w:t>
            </w:r>
          </w:p>
        </w:tc>
      </w:tr>
      <w:tr w:rsidR="00FD65FA" w:rsidRPr="00AE676A" w:rsidTr="00005BF4">
        <w:trPr>
          <w:trHeight w:val="1"/>
        </w:trPr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5FA" w:rsidRPr="00EC662F" w:rsidRDefault="00FD65FA" w:rsidP="00005B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Целевые ориентиры </w:t>
            </w:r>
            <w:r w:rsidRPr="00EC66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освоения воспитанниками группы образовательной программы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5FA" w:rsidRPr="005D0F14" w:rsidRDefault="00443433" w:rsidP="00005BF4">
            <w:pPr>
              <w:tabs>
                <w:tab w:val="left" w:pos="11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="00FD65FA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ребёнок</w:t>
            </w:r>
            <w:r w:rsidR="00E706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D65FA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проявляет</w:t>
            </w:r>
            <w:r w:rsidR="00E7067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D65FA" w:rsidRPr="005D0F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инициативность</w:t>
            </w:r>
            <w:r w:rsidR="00E70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D65FA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434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D65FA" w:rsidRPr="005D0F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самостоятельность</w:t>
            </w:r>
            <w:r w:rsidR="00E706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D65FA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434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D65FA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разных</w:t>
            </w:r>
            <w:r w:rsidR="00434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D65FA"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видах</w:t>
            </w:r>
            <w:r w:rsidR="00434AC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FD65FA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деятельности–игре,</w:t>
            </w:r>
            <w:r w:rsidR="00434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D65FA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общении,</w:t>
            </w:r>
            <w:r w:rsidR="00434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D65FA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конструировании</w:t>
            </w:r>
            <w:r w:rsidR="00434A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D65FA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идр.Способен</w:t>
            </w:r>
            <w:r w:rsidR="00FD65FA" w:rsidRPr="005D0F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выбирать</w:t>
            </w:r>
            <w:r w:rsidR="00FD65FA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себеродзанятий,</w:t>
            </w:r>
            <w:r w:rsidR="00FD65FA"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="00FD65FA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совместнойдеятельности</w:t>
            </w:r>
            <w:proofErr w:type="gramEnd"/>
            <w:r w:rsidR="00FD65FA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,обнаруживает</w:t>
            </w:r>
            <w:r w:rsidR="00FD65FA"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способность</w:t>
            </w:r>
            <w:r w:rsidR="00FD65FA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квоплощениюразнообразныхзамыслов;</w:t>
            </w:r>
          </w:p>
          <w:p w:rsidR="00FD65FA" w:rsidRPr="005D0F14" w:rsidRDefault="00443433" w:rsidP="00005BF4">
            <w:pPr>
              <w:tabs>
                <w:tab w:val="left" w:pos="107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- </w:t>
            </w:r>
            <w:proofErr w:type="gramStart"/>
            <w:r w:rsidR="00FD65FA"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ребёнок</w:t>
            </w:r>
            <w:r w:rsidR="00FD65FA"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уверенв</w:t>
            </w:r>
            <w:r w:rsidR="00FD65FA" w:rsidRPr="005D0F1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своихсилах,</w:t>
            </w:r>
            <w:r w:rsidR="00FD65FA" w:rsidRPr="005D0F14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открыт</w:t>
            </w:r>
            <w:r w:rsidR="00FD65FA" w:rsidRPr="005D0F1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внешнемумиру</w:t>
            </w:r>
            <w:proofErr w:type="gramEnd"/>
            <w:r w:rsidR="00FD65FA" w:rsidRPr="005D0F1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,положительно</w:t>
            </w:r>
            <w:r w:rsidR="00FD65FA"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относитсяксебеикдругим</w:t>
            </w:r>
            <w:r w:rsidR="00FD65FA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FD65FA"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обладает</w:t>
            </w:r>
            <w:r w:rsidR="00FD65FA"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чувствомсобственногодостоинства.</w:t>
            </w:r>
            <w:r w:rsidR="00FD65FA"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Активно</w:t>
            </w:r>
            <w:r w:rsidR="00FD65FA"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взаимодействуетсо</w:t>
            </w:r>
            <w:r w:rsidR="00FD65FA" w:rsidRPr="005D0F1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сверстниками</w:t>
            </w:r>
            <w:r w:rsidR="00FD65FA"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ивзрослыми,</w:t>
            </w:r>
            <w:r w:rsidR="00FD65FA"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участвует</w:t>
            </w:r>
            <w:r w:rsidR="00FD65FA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всовместныхиграх.Способендоговариваться,</w:t>
            </w:r>
            <w:r w:rsidR="00FD65FA"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учитывать</w:t>
            </w:r>
            <w:r w:rsidR="00FD65FA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интересыичувства</w:t>
            </w:r>
            <w:r w:rsidR="00FD65FA"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других,</w:t>
            </w:r>
            <w:r w:rsidR="00FD65FA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сопереживатьнеудачами</w:t>
            </w:r>
            <w:r w:rsidR="00FD65FA"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радоватьсяуспехамдругих,</w:t>
            </w:r>
            <w:r w:rsidR="00FD65FA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старатьсяразрешатьконфликты;</w:t>
            </w:r>
          </w:p>
          <w:p w:rsidR="00FD65FA" w:rsidRPr="005D0F14" w:rsidRDefault="00FD65FA" w:rsidP="00005BF4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ребёнокобладаетразвитым</w:t>
            </w:r>
            <w:r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воображением,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котороереализуетсяв</w:t>
            </w:r>
            <w:r w:rsidRPr="005D0F1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разных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видахдеятельности.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ребёнка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фантазии</w:t>
            </w:r>
            <w:proofErr w:type="gramEnd"/>
            <w:r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,воображению,творчеству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интенсивноразвивается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ипроявляетсяв</w:t>
            </w:r>
            <w:r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игре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Ребёнок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владеетразнымиформамиивидамиигры.</w:t>
            </w:r>
            <w:r w:rsidRPr="005D0F1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Умеет</w:t>
            </w:r>
            <w:r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подчиняться</w:t>
            </w:r>
            <w:r w:rsidRPr="005D0F1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разным</w:t>
            </w:r>
            <w:r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правилами</w:t>
            </w:r>
            <w:r w:rsidRPr="005D0F1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социальным</w:t>
            </w:r>
            <w:r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нормам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,различатьусловнуюиреальнуюситуации,в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том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числеигровуюи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учебную;</w:t>
            </w:r>
          </w:p>
          <w:p w:rsidR="00FD65FA" w:rsidRPr="005D0F14" w:rsidRDefault="00FD65FA" w:rsidP="00005BF4">
            <w:pPr>
              <w:pStyle w:val="4"/>
              <w:tabs>
                <w:tab w:val="left" w:pos="117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5D0F14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proofErr w:type="gramStart"/>
            <w:r w:rsidRPr="005D0F14">
              <w:rPr>
                <w:b/>
                <w:spacing w:val="-1"/>
                <w:sz w:val="24"/>
                <w:szCs w:val="24"/>
                <w:lang w:val="ru-RU"/>
              </w:rPr>
              <w:t>творческие</w:t>
            </w:r>
            <w:r w:rsidRPr="005D0F14">
              <w:rPr>
                <w:b/>
                <w:sz w:val="24"/>
                <w:szCs w:val="24"/>
                <w:lang w:val="ru-RU"/>
              </w:rPr>
              <w:t>способности</w:t>
            </w:r>
            <w:r w:rsidRPr="005D0F14">
              <w:rPr>
                <w:spacing w:val="-1"/>
                <w:sz w:val="24"/>
                <w:szCs w:val="24"/>
                <w:lang w:val="ru-RU"/>
              </w:rPr>
              <w:t>ребёнкатакже</w:t>
            </w:r>
            <w:r w:rsidRPr="005D0F14">
              <w:rPr>
                <w:sz w:val="24"/>
                <w:szCs w:val="24"/>
                <w:lang w:val="ru-RU"/>
              </w:rPr>
              <w:t>проявляютсяврисовании,придумывании</w:t>
            </w:r>
            <w:r w:rsidRPr="005D0F14">
              <w:rPr>
                <w:spacing w:val="-1"/>
                <w:sz w:val="24"/>
                <w:szCs w:val="24"/>
                <w:lang w:val="ru-RU"/>
              </w:rPr>
              <w:t>сказок</w:t>
            </w:r>
            <w:proofErr w:type="gramEnd"/>
            <w:r w:rsidRPr="005D0F14">
              <w:rPr>
                <w:spacing w:val="-1"/>
                <w:sz w:val="24"/>
                <w:szCs w:val="24"/>
                <w:lang w:val="ru-RU"/>
              </w:rPr>
              <w:t>,танцах,</w:t>
            </w:r>
            <w:r w:rsidRPr="005D0F14">
              <w:rPr>
                <w:sz w:val="24"/>
                <w:szCs w:val="24"/>
                <w:lang w:val="ru-RU"/>
              </w:rPr>
              <w:t>пениии</w:t>
            </w:r>
            <w:r w:rsidRPr="005D0F14">
              <w:rPr>
                <w:spacing w:val="-1"/>
                <w:sz w:val="24"/>
                <w:szCs w:val="24"/>
                <w:lang w:val="ru-RU"/>
              </w:rPr>
              <w:t>т.</w:t>
            </w:r>
            <w:r w:rsidRPr="005D0F14">
              <w:rPr>
                <w:sz w:val="24"/>
                <w:szCs w:val="24"/>
                <w:lang w:val="ru-RU"/>
              </w:rPr>
              <w:t>п.</w:t>
            </w:r>
            <w:r w:rsidRPr="005D0F14">
              <w:rPr>
                <w:spacing w:val="-1"/>
                <w:sz w:val="24"/>
                <w:szCs w:val="24"/>
                <w:lang w:val="ru-RU"/>
              </w:rPr>
              <w:t>Ребёнок</w:t>
            </w:r>
            <w:r w:rsidRPr="005D0F14">
              <w:rPr>
                <w:sz w:val="24"/>
                <w:szCs w:val="24"/>
                <w:lang w:val="ru-RU"/>
              </w:rPr>
              <w:t>можетфантазировать</w:t>
            </w:r>
            <w:r w:rsidRPr="005D0F14">
              <w:rPr>
                <w:spacing w:val="-1"/>
                <w:sz w:val="24"/>
                <w:szCs w:val="24"/>
                <w:lang w:val="ru-RU"/>
              </w:rPr>
              <w:t>вслух,играть</w:t>
            </w:r>
            <w:r w:rsidRPr="005D0F14">
              <w:rPr>
                <w:sz w:val="24"/>
                <w:szCs w:val="24"/>
                <w:lang w:val="ru-RU"/>
              </w:rPr>
              <w:t>звукамии</w:t>
            </w:r>
            <w:r w:rsidRPr="005D0F14">
              <w:rPr>
                <w:spacing w:val="-1"/>
                <w:sz w:val="24"/>
                <w:szCs w:val="24"/>
                <w:lang w:val="ru-RU"/>
              </w:rPr>
              <w:t>словами.</w:t>
            </w:r>
            <w:r w:rsidRPr="005D0F14">
              <w:rPr>
                <w:sz w:val="24"/>
                <w:szCs w:val="24"/>
                <w:lang w:val="ru-RU"/>
              </w:rPr>
              <w:t>Хорошо</w:t>
            </w:r>
            <w:r w:rsidRPr="005D0F1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spacing w:val="1"/>
                <w:sz w:val="24"/>
                <w:szCs w:val="24"/>
                <w:lang w:val="ru-RU"/>
              </w:rPr>
              <w:lastRenderedPageBreak/>
              <w:t>понимает</w:t>
            </w:r>
            <w:r w:rsidR="00434A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spacing w:val="-1"/>
                <w:sz w:val="24"/>
                <w:szCs w:val="24"/>
                <w:lang w:val="ru-RU"/>
              </w:rPr>
              <w:t xml:space="preserve">устную </w:t>
            </w:r>
            <w:r w:rsidRPr="005D0F14">
              <w:rPr>
                <w:sz w:val="24"/>
                <w:szCs w:val="24"/>
                <w:lang w:val="ru-RU"/>
              </w:rPr>
              <w:t>речь и</w:t>
            </w:r>
            <w:r w:rsidRPr="005D0F14">
              <w:rPr>
                <w:spacing w:val="1"/>
                <w:sz w:val="24"/>
                <w:szCs w:val="24"/>
                <w:lang w:val="ru-RU"/>
              </w:rPr>
              <w:t xml:space="preserve"> может</w:t>
            </w:r>
            <w:r w:rsidRPr="005D0F14">
              <w:rPr>
                <w:sz w:val="24"/>
                <w:szCs w:val="24"/>
                <w:lang w:val="ru-RU"/>
              </w:rPr>
              <w:t xml:space="preserve"> выражать </w:t>
            </w:r>
            <w:r w:rsidRPr="005D0F14">
              <w:rPr>
                <w:spacing w:val="1"/>
                <w:sz w:val="24"/>
                <w:szCs w:val="24"/>
                <w:lang w:val="ru-RU"/>
              </w:rPr>
              <w:t>свои</w:t>
            </w:r>
            <w:r w:rsidR="00434A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sz w:val="24"/>
                <w:szCs w:val="24"/>
                <w:lang w:val="ru-RU"/>
              </w:rPr>
              <w:t>мысли</w:t>
            </w:r>
            <w:r w:rsidR="00434AC0">
              <w:rPr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sz w:val="24"/>
                <w:szCs w:val="24"/>
                <w:lang w:val="ru-RU"/>
              </w:rPr>
              <w:t>и</w:t>
            </w:r>
            <w:r w:rsidR="00434AC0">
              <w:rPr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sz w:val="24"/>
                <w:szCs w:val="24"/>
                <w:lang w:val="ru-RU"/>
              </w:rPr>
              <w:t>желания;</w:t>
            </w:r>
          </w:p>
          <w:p w:rsidR="00FD65FA" w:rsidRPr="005D0F14" w:rsidRDefault="00FD65FA" w:rsidP="00005BF4">
            <w:pPr>
              <w:tabs>
                <w:tab w:val="left" w:pos="106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-у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ребёнка</w:t>
            </w:r>
            <w:r w:rsidR="00434A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развита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крупная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мелкая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моторика.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Он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может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контролировать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свои</w:t>
            </w:r>
            <w:r w:rsidR="00434A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движения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управлять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ими,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обладает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развитой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потребностью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бегать,</w:t>
            </w:r>
            <w:r w:rsidR="00434A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прыгать,</w:t>
            </w:r>
            <w:r w:rsidR="00434AC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мастерить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поделки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различных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.;</w:t>
            </w:r>
            <w:proofErr w:type="gramEnd"/>
          </w:p>
          <w:p w:rsidR="00FD65FA" w:rsidRPr="005D0F14" w:rsidRDefault="00FD65FA" w:rsidP="00005BF4">
            <w:pPr>
              <w:tabs>
                <w:tab w:val="left" w:pos="11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-ребёнок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способен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волевым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усилиям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разных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видах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</w:t>
            </w:r>
            <w:r w:rsidR="00434A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преодолеват</w:t>
            </w:r>
            <w:r w:rsidR="001A5215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сиюминутные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побуждения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доводить</w:t>
            </w:r>
            <w:r w:rsidR="001711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конца</w:t>
            </w:r>
            <w:r w:rsidR="001711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начатое</w:t>
            </w:r>
            <w:r w:rsidR="001711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дело.</w:t>
            </w:r>
          </w:p>
          <w:p w:rsidR="00FD65FA" w:rsidRPr="005D0F14" w:rsidRDefault="00FD65FA" w:rsidP="00005B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Ребёнок</w:t>
            </w:r>
            <w:r w:rsidR="001711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может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следовать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социальным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нормам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="001711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правилам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разных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видах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</w:t>
            </w:r>
            <w:r w:rsidR="001711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взаимоотношениях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="00802F02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взрослыми</w:t>
            </w:r>
            <w:r w:rsidR="001A5215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сверстниками,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правилам</w:t>
            </w:r>
            <w:r w:rsidR="001711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безопасного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="001711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личной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гигиены;</w:t>
            </w:r>
          </w:p>
          <w:p w:rsidR="00FD65FA" w:rsidRPr="00D24862" w:rsidRDefault="00FD65FA" w:rsidP="00D24862">
            <w:pPr>
              <w:tabs>
                <w:tab w:val="left" w:pos="116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-ребёнок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проявляет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любознательность,</w:t>
            </w:r>
            <w:r w:rsidR="001711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задаёт</w:t>
            </w:r>
            <w:r w:rsidR="001711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вопросы,</w:t>
            </w:r>
            <w:r w:rsidR="001711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касающиеся</w:t>
            </w:r>
            <w:r w:rsidR="001711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близких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далёких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предметов,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явлений,</w:t>
            </w:r>
            <w:r w:rsidR="0017118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интересуется</w:t>
            </w:r>
            <w:r w:rsidR="001711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причинно-следственными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связями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(как?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почему?</w:t>
            </w:r>
            <w:r w:rsidR="001711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зачем?),</w:t>
            </w:r>
            <w:r w:rsidR="0017118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пытается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="00B0365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придумывать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объяснения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явлениям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природы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поступкам</w:t>
            </w:r>
            <w:r w:rsidR="00B0365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людей.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Склонен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наблюдать,</w:t>
            </w:r>
            <w:r w:rsidR="00B03658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экспериментировать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Обладает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начальными</w:t>
            </w:r>
            <w:r w:rsidR="00B0365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знаниями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себе,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предметном,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природном,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социальном</w:t>
            </w:r>
            <w:proofErr w:type="gramEnd"/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культурном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мире,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котором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он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живёт.</w:t>
            </w:r>
            <w:r w:rsidR="00B0365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Знаком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книжной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культурой,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детской</w:t>
            </w:r>
            <w:r w:rsidR="009A459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литературой,</w:t>
            </w:r>
            <w:r w:rsidR="009A459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обладает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элементарными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представлениями</w:t>
            </w:r>
            <w:r w:rsidR="009A459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области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живой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природы,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естествознания,</w:t>
            </w:r>
            <w:r w:rsidR="009A459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математики,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="009A459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т.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п.,</w:t>
            </w:r>
            <w:r w:rsidR="00A44CAE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ребёнка</w:t>
            </w:r>
            <w:r w:rsidR="009A459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складываются</w:t>
            </w:r>
            <w:r w:rsidR="009A459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предпосылки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грамотности.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Ребёнок</w:t>
            </w:r>
            <w:r w:rsidR="009A459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способен</w:t>
            </w:r>
            <w:r w:rsidR="009A459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="009A45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принятию</w:t>
            </w:r>
            <w:r w:rsidR="009A45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собственных</w:t>
            </w:r>
            <w:r w:rsidR="009A45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>решений</w:t>
            </w:r>
            <w:r w:rsidRPr="005D0F1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,</w:t>
            </w:r>
            <w:r w:rsidR="009A459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опираясь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свои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знания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умения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различных</w:t>
            </w:r>
            <w:r w:rsidR="009A45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сферах</w:t>
            </w:r>
            <w:r w:rsidR="009A459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действительности.</w:t>
            </w:r>
          </w:p>
        </w:tc>
      </w:tr>
    </w:tbl>
    <w:p w:rsidR="00FD65FA" w:rsidRPr="005D0F14" w:rsidRDefault="00FD65FA" w:rsidP="00FD65F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D65FA" w:rsidRPr="005D0F14" w:rsidRDefault="00FD65FA" w:rsidP="00FD65F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D65FA" w:rsidRPr="005D0F14" w:rsidRDefault="00FD65FA" w:rsidP="00FD65F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B778B" w:rsidRPr="005D0F14" w:rsidRDefault="009B778B" w:rsidP="00005BF4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D65FA" w:rsidRPr="005D0F14" w:rsidRDefault="00FD65FA" w:rsidP="00FD65FA">
      <w:pPr>
        <w:spacing w:line="362" w:lineRule="auto"/>
        <w:jc w:val="center"/>
        <w:rPr>
          <w:rFonts w:ascii="Times New Roman" w:hAnsi="Times New Roman"/>
          <w:lang w:val="ru-RU"/>
        </w:rPr>
        <w:sectPr w:rsidR="00FD65FA" w:rsidRPr="005D0F14" w:rsidSect="00FD65FA">
          <w:footerReference w:type="default" r:id="rId8"/>
          <w:pgSz w:w="11910" w:h="16840"/>
          <w:pgMar w:top="640" w:right="440" w:bottom="500" w:left="1300" w:header="720" w:footer="720" w:gutter="0"/>
          <w:cols w:space="720"/>
        </w:sectPr>
      </w:pPr>
    </w:p>
    <w:p w:rsidR="00FD65FA" w:rsidRPr="00EC662F" w:rsidRDefault="00FD65FA" w:rsidP="00FD65FA">
      <w:pPr>
        <w:spacing w:before="46"/>
        <w:ind w:left="2926"/>
        <w:jc w:val="center"/>
        <w:rPr>
          <w:rFonts w:ascii="Times New Roman" w:hAnsi="Times New Roman"/>
          <w:b/>
          <w:spacing w:val="-1"/>
          <w:sz w:val="32"/>
          <w:szCs w:val="32"/>
          <w:lang w:val="ru-RU"/>
        </w:rPr>
      </w:pPr>
    </w:p>
    <w:p w:rsidR="00FD65FA" w:rsidRPr="00EC662F" w:rsidRDefault="00FD65FA" w:rsidP="00FD65F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val="ru-RU" w:eastAsia="ru-RU"/>
        </w:rPr>
      </w:pPr>
      <w:r w:rsidRPr="00EC662F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2. </w:t>
      </w:r>
      <w:r w:rsidRPr="00EC662F">
        <w:rPr>
          <w:rFonts w:ascii="Times New Roman" w:hAnsi="Times New Roman"/>
          <w:b/>
          <w:bCs/>
          <w:sz w:val="32"/>
          <w:szCs w:val="32"/>
          <w:u w:val="single"/>
          <w:lang w:val="ru-RU" w:eastAsia="ru-RU"/>
        </w:rPr>
        <w:t>Содержательный раздел рабочей программы</w:t>
      </w:r>
    </w:p>
    <w:p w:rsidR="00FD65FA" w:rsidRPr="00EC662F" w:rsidRDefault="004247D9" w:rsidP="00FD65FA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EC662F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</w:t>
      </w:r>
      <w:r w:rsidR="00B03658">
        <w:rPr>
          <w:rFonts w:ascii="Times New Roman" w:hAnsi="Times New Roman"/>
          <w:b/>
          <w:bCs/>
          <w:sz w:val="32"/>
          <w:szCs w:val="32"/>
          <w:lang w:val="ru-RU" w:eastAsia="ru-RU"/>
        </w:rPr>
        <w:t>2.1</w:t>
      </w:r>
      <w:r w:rsidR="00FD65FA" w:rsidRPr="00EC662F">
        <w:rPr>
          <w:rFonts w:ascii="Times New Roman" w:hAnsi="Times New Roman"/>
          <w:b/>
          <w:bCs/>
          <w:sz w:val="32"/>
          <w:szCs w:val="32"/>
          <w:lang w:val="ru-RU" w:eastAsia="ru-RU"/>
        </w:rPr>
        <w:t>Содержание образовательной работы с детьми</w:t>
      </w:r>
    </w:p>
    <w:p w:rsidR="00FD65FA" w:rsidRPr="005D0F14" w:rsidRDefault="00DE033E" w:rsidP="00FD65FA">
      <w:pPr>
        <w:jc w:val="center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5D0F14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FD65FA" w:rsidRPr="005D0F14">
        <w:rPr>
          <w:rFonts w:ascii="Times New Roman" w:eastAsia="Times New Roman" w:hAnsi="Times New Roman"/>
          <w:sz w:val="24"/>
          <w:szCs w:val="24"/>
          <w:lang w:val="ru-RU"/>
        </w:rPr>
        <w:t>редней</w:t>
      </w:r>
      <w:r w:rsidR="00E706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D65FA" w:rsidRPr="005D0F1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группы</w:t>
      </w:r>
      <w:r w:rsidR="00E7067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="00FD65FA" w:rsidRPr="005D0F14"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="00F96F34">
        <w:rPr>
          <w:rFonts w:ascii="Times New Roman" w:eastAsia="Times New Roman" w:hAnsi="Times New Roman"/>
          <w:sz w:val="24"/>
          <w:szCs w:val="24"/>
          <w:lang w:val="ru-RU"/>
        </w:rPr>
        <w:t>Светлячок</w:t>
      </w:r>
      <w:r w:rsidR="00FD65FA" w:rsidRPr="005D0F14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EC662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D65FA" w:rsidRPr="005D0F14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ГБДОУ</w:t>
      </w:r>
      <w:r w:rsidR="00FD65FA" w:rsidRPr="005D0F1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№2</w:t>
      </w:r>
    </w:p>
    <w:p w:rsidR="00FD65FA" w:rsidRPr="005D0F14" w:rsidRDefault="00DE033E" w:rsidP="00FD65FA">
      <w:pPr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5D0F14">
        <w:rPr>
          <w:rFonts w:ascii="Times New Roman" w:eastAsia="Times New Roman" w:hAnsi="Times New Roman"/>
          <w:sz w:val="24"/>
          <w:szCs w:val="24"/>
          <w:lang w:val="ru-RU"/>
        </w:rPr>
        <w:t>Н</w:t>
      </w:r>
      <w:r w:rsidR="00FD65FA" w:rsidRPr="005D0F1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9F4D6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96F34">
        <w:rPr>
          <w:rFonts w:ascii="Times New Roman" w:eastAsia="Times New Roman" w:hAnsi="Times New Roman"/>
          <w:spacing w:val="1"/>
          <w:sz w:val="24"/>
          <w:szCs w:val="24"/>
          <w:lang w:val="ru-RU"/>
        </w:rPr>
        <w:t>2020-2021</w:t>
      </w:r>
      <w:r w:rsidR="00FD65FA" w:rsidRPr="005D0F14">
        <w:rPr>
          <w:rFonts w:ascii="Times New Roman" w:eastAsia="Times New Roman" w:hAnsi="Times New Roman"/>
          <w:spacing w:val="-2"/>
          <w:sz w:val="24"/>
          <w:szCs w:val="24"/>
          <w:lang w:val="ru-RU"/>
        </w:rPr>
        <w:t>уч</w:t>
      </w:r>
      <w:r w:rsidRPr="005D0F14">
        <w:rPr>
          <w:rFonts w:ascii="Times New Roman" w:eastAsia="Times New Roman" w:hAnsi="Times New Roman"/>
          <w:spacing w:val="-2"/>
          <w:sz w:val="24"/>
          <w:szCs w:val="24"/>
          <w:lang w:val="ru-RU"/>
        </w:rPr>
        <w:t xml:space="preserve">ебный </w:t>
      </w:r>
      <w:r w:rsidR="00FD65FA" w:rsidRPr="005D0F14">
        <w:rPr>
          <w:rFonts w:ascii="Times New Roman" w:eastAsia="Times New Roman" w:hAnsi="Times New Roman"/>
          <w:sz w:val="24"/>
          <w:szCs w:val="24"/>
          <w:lang w:val="ru-RU"/>
        </w:rPr>
        <w:t>год.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4058"/>
        <w:gridCol w:w="5527"/>
      </w:tblGrid>
      <w:tr w:rsidR="00FD65FA" w:rsidRPr="005D0F14" w:rsidTr="00005BF4">
        <w:trPr>
          <w:trHeight w:hRule="exact" w:val="336"/>
        </w:trPr>
        <w:tc>
          <w:tcPr>
            <w:tcW w:w="103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5FA" w:rsidRPr="005D0F14" w:rsidRDefault="00FD65FA" w:rsidP="00005BF4">
            <w:pPr>
              <w:pStyle w:val="TableParagraph"/>
              <w:spacing w:before="1"/>
              <w:ind w:left="20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F14">
              <w:rPr>
                <w:rFonts w:ascii="Times New Roman" w:hAnsi="Times New Roman"/>
                <w:b/>
                <w:sz w:val="28"/>
                <w:lang w:val="ru-RU"/>
              </w:rPr>
              <w:t>Непосредственная</w:t>
            </w:r>
            <w:r w:rsidR="00E7067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sz w:val="28"/>
                <w:lang w:val="ru-RU"/>
              </w:rPr>
              <w:t>образовательная</w:t>
            </w:r>
            <w:r w:rsidR="00E7067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sz w:val="28"/>
                <w:lang w:val="ru-RU"/>
              </w:rPr>
              <w:t>деятельность</w:t>
            </w:r>
          </w:p>
        </w:tc>
      </w:tr>
      <w:tr w:rsidR="00FD65FA" w:rsidRPr="00E70671" w:rsidTr="00005BF4">
        <w:trPr>
          <w:trHeight w:hRule="exact" w:val="975"/>
        </w:trPr>
        <w:tc>
          <w:tcPr>
            <w:tcW w:w="7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FD65FA" w:rsidRPr="005D0F14" w:rsidRDefault="00FD65FA" w:rsidP="00005BF4">
            <w:pPr>
              <w:pStyle w:val="TableParagraph"/>
              <w:spacing w:before="97"/>
              <w:ind w:left="334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F14">
              <w:rPr>
                <w:rFonts w:ascii="Times New Roman" w:hAnsi="Times New Roman"/>
                <w:b/>
                <w:sz w:val="28"/>
                <w:lang w:val="ru-RU"/>
              </w:rPr>
              <w:t>Совместная</w:t>
            </w:r>
            <w:r w:rsidR="00E7067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sz w:val="28"/>
                <w:lang w:val="ru-RU"/>
              </w:rPr>
              <w:t>деятельность</w:t>
            </w:r>
            <w:r w:rsidR="00E7067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взрослого</w:t>
            </w:r>
            <w:r w:rsidR="00E7067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="00E7067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sz w:val="28"/>
                <w:lang w:val="ru-RU"/>
              </w:rPr>
              <w:t>детей</w:t>
            </w:r>
          </w:p>
        </w:tc>
        <w:tc>
          <w:tcPr>
            <w:tcW w:w="9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5FA" w:rsidRPr="005D0F14" w:rsidRDefault="00FD65FA" w:rsidP="00005BF4">
            <w:pPr>
              <w:pStyle w:val="TableParagraph"/>
              <w:spacing w:line="314" w:lineRule="exact"/>
              <w:ind w:right="1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F14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Всего</w:t>
            </w:r>
            <w:r w:rsidR="00E70671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i/>
                <w:sz w:val="28"/>
                <w:lang w:val="ru-RU"/>
              </w:rPr>
              <w:t>в</w:t>
            </w:r>
            <w:r w:rsidR="00E70671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неделю:</w:t>
            </w:r>
          </w:p>
          <w:p w:rsidR="00FD65FA" w:rsidRPr="005D0F14" w:rsidRDefault="00FD65FA" w:rsidP="00005BF4">
            <w:pPr>
              <w:pStyle w:val="TableParagraph"/>
              <w:ind w:left="393" w:right="40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F14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10</w:t>
            </w:r>
            <w:r w:rsidRPr="005D0F14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  <w:lang w:val="ru-RU"/>
              </w:rPr>
              <w:t>видов</w:t>
            </w:r>
            <w:r w:rsidR="00E70671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НОД.</w:t>
            </w:r>
            <w:r w:rsidR="00E70671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Недельная</w:t>
            </w:r>
            <w:r w:rsidR="00E70671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образовательная</w:t>
            </w:r>
            <w:r w:rsidR="00E70671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нагрузка–не</w:t>
            </w:r>
            <w:r w:rsidR="00EC662F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  <w:lang w:val="ru-RU"/>
              </w:rPr>
              <w:t>более 2ч.50</w:t>
            </w:r>
            <w:proofErr w:type="gramStart"/>
            <w:r w:rsidRPr="005D0F14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  <w:lang w:val="ru-RU"/>
              </w:rPr>
              <w:t>мин,перерыв</w:t>
            </w:r>
            <w:r w:rsidRPr="005D0F14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междуНОД</w:t>
            </w:r>
            <w:proofErr w:type="gramEnd"/>
            <w:r w:rsidRPr="005D0F14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–10мин. </w:t>
            </w:r>
            <w:r w:rsidRPr="005D0F14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  <w:lang w:val="ru-RU"/>
              </w:rPr>
              <w:t>(в</w:t>
            </w:r>
            <w:r w:rsidR="00E70671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соответствии</w:t>
            </w:r>
            <w:r w:rsidR="00E70671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с</w:t>
            </w:r>
            <w:r w:rsidR="00E70671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0F14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СанПИНом</w:t>
            </w:r>
            <w:proofErr w:type="spellEnd"/>
            <w:r w:rsidRPr="005D0F14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FD65FA" w:rsidRPr="00F96F34" w:rsidTr="005405FA">
        <w:trPr>
          <w:trHeight w:hRule="exact" w:val="2008"/>
        </w:trPr>
        <w:tc>
          <w:tcPr>
            <w:tcW w:w="7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D65FA" w:rsidRPr="005D0F14" w:rsidRDefault="00FD65FA" w:rsidP="00005BF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5FA" w:rsidRPr="005D0F14" w:rsidRDefault="00FD65FA" w:rsidP="00005BF4">
            <w:pPr>
              <w:pStyle w:val="TableParagraph"/>
              <w:spacing w:before="8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  <w:p w:rsidR="00FD65FA" w:rsidRPr="005D0F14" w:rsidRDefault="000D39D8" w:rsidP="00005BF4">
            <w:pPr>
              <w:pStyle w:val="TableParagraph"/>
              <w:ind w:right="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F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Игровая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5FA" w:rsidRDefault="00FD65FA" w:rsidP="005405FA">
            <w:pPr>
              <w:pStyle w:val="TableParagraph"/>
              <w:spacing w:line="242" w:lineRule="auto"/>
              <w:ind w:left="104" w:right="24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Пальчиковые</w:t>
            </w:r>
            <w:r w:rsidR="00E70671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игры</w:t>
            </w:r>
            <w:r w:rsidR="00396C0D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</w:p>
          <w:p w:rsidR="005405FA" w:rsidRDefault="00FD65FA" w:rsidP="005405FA">
            <w:pPr>
              <w:pStyle w:val="TableParagraph"/>
              <w:spacing w:line="242" w:lineRule="auto"/>
              <w:ind w:left="104" w:right="24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Игровые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проблемные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ситуации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Ролевые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игры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–2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неделю.</w:t>
            </w:r>
          </w:p>
          <w:p w:rsidR="005405FA" w:rsidRDefault="00FD65FA" w:rsidP="005405FA">
            <w:pPr>
              <w:pStyle w:val="TableParagraph"/>
              <w:spacing w:line="242" w:lineRule="auto"/>
              <w:ind w:left="104" w:right="246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игры–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 Театрализованные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игры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–2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неделю.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Строительные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игры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–1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неделю.</w:t>
            </w:r>
          </w:p>
          <w:p w:rsidR="00FD65FA" w:rsidRPr="005D0F14" w:rsidRDefault="00FD65FA" w:rsidP="005405FA">
            <w:pPr>
              <w:pStyle w:val="TableParagraph"/>
              <w:spacing w:line="242" w:lineRule="auto"/>
              <w:ind w:left="104" w:right="24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мелкой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моторики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</w:p>
        </w:tc>
      </w:tr>
      <w:tr w:rsidR="00FD65FA" w:rsidRPr="00AE676A" w:rsidTr="000C4658">
        <w:trPr>
          <w:trHeight w:hRule="exact" w:val="2535"/>
        </w:trPr>
        <w:tc>
          <w:tcPr>
            <w:tcW w:w="7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D65FA" w:rsidRPr="005D0F14" w:rsidRDefault="00FD65FA" w:rsidP="00005BF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5FA" w:rsidRPr="005D0F14" w:rsidRDefault="00FD65FA" w:rsidP="00005BF4">
            <w:pPr>
              <w:pStyle w:val="TableParagraph"/>
              <w:spacing w:before="8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  <w:p w:rsidR="00FD65FA" w:rsidRPr="005D0F14" w:rsidRDefault="00FD65FA" w:rsidP="00005BF4">
            <w:pPr>
              <w:pStyle w:val="TableParagraph"/>
              <w:ind w:left="83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F14">
              <w:rPr>
                <w:rFonts w:ascii="Times New Roman" w:hAnsi="Times New Roman"/>
                <w:b/>
                <w:i/>
                <w:sz w:val="28"/>
                <w:lang w:val="ru-RU"/>
              </w:rPr>
              <w:t>Коммуникативная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5FA" w:rsidRDefault="00FD65FA" w:rsidP="00005BF4">
            <w:pPr>
              <w:pStyle w:val="TableParagraph"/>
              <w:ind w:left="104" w:right="287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Словесные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игры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упражнения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Общение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свободные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темы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играх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режимных</w:t>
            </w:r>
            <w:r w:rsidR="009F4D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моментах–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</w:p>
          <w:p w:rsidR="005405FA" w:rsidRDefault="00FD65FA" w:rsidP="00005BF4">
            <w:pPr>
              <w:pStyle w:val="TableParagraph"/>
              <w:ind w:left="104" w:right="287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рассказов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картине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–1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неделю.</w:t>
            </w:r>
          </w:p>
          <w:p w:rsidR="00FD65FA" w:rsidRPr="005D0F14" w:rsidRDefault="00FD65FA" w:rsidP="00005BF4">
            <w:pPr>
              <w:pStyle w:val="TableParagraph"/>
              <w:ind w:left="104" w:right="28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Рассказывание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="009F4D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прочитанным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произведениям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–1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неделю.</w:t>
            </w:r>
          </w:p>
          <w:p w:rsidR="005405FA" w:rsidRDefault="00FD65FA" w:rsidP="00005BF4">
            <w:pPr>
              <w:pStyle w:val="TableParagraph"/>
              <w:spacing w:before="2"/>
              <w:ind w:left="104" w:right="661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Разучивание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стихов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–1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неделю.</w:t>
            </w:r>
          </w:p>
          <w:p w:rsidR="00FD65FA" w:rsidRPr="005D0F14" w:rsidRDefault="00FD65FA" w:rsidP="00005BF4">
            <w:pPr>
              <w:pStyle w:val="TableParagraph"/>
              <w:spacing w:before="2"/>
              <w:ind w:left="104" w:right="66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Речевые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упражнения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движением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</w:p>
        </w:tc>
      </w:tr>
      <w:tr w:rsidR="00FD65FA" w:rsidRPr="00AE676A" w:rsidTr="000C4658">
        <w:trPr>
          <w:trHeight w:hRule="exact" w:val="983"/>
        </w:trPr>
        <w:tc>
          <w:tcPr>
            <w:tcW w:w="7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D65FA" w:rsidRPr="005D0F14" w:rsidRDefault="00FD65FA" w:rsidP="00005BF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5FA" w:rsidRPr="005D0F14" w:rsidRDefault="00FD65FA" w:rsidP="00005BF4">
            <w:pPr>
              <w:pStyle w:val="TableParagraph"/>
              <w:spacing w:line="322" w:lineRule="exact"/>
              <w:ind w:left="1247" w:right="150" w:hanging="11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F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Восприятие</w:t>
            </w:r>
            <w:r w:rsidR="00EC662F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i/>
                <w:sz w:val="28"/>
                <w:lang w:val="ru-RU"/>
              </w:rPr>
              <w:t>худ.</w:t>
            </w:r>
            <w:r w:rsidR="0097231C" w:rsidRPr="005D0F14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 w:rsidR="00EC662F" w:rsidRPr="005D0F14">
              <w:rPr>
                <w:rFonts w:ascii="Times New Roman" w:hAnsi="Times New Roman"/>
                <w:b/>
                <w:i/>
                <w:sz w:val="28"/>
                <w:lang w:val="ru-RU"/>
              </w:rPr>
              <w:t>Л</w:t>
            </w:r>
            <w:r w:rsidRPr="005D0F14">
              <w:rPr>
                <w:rFonts w:ascii="Times New Roman" w:hAnsi="Times New Roman"/>
                <w:b/>
                <w:i/>
                <w:sz w:val="28"/>
                <w:lang w:val="ru-RU"/>
              </w:rPr>
              <w:t>итературы</w:t>
            </w:r>
            <w:r w:rsidR="00EC662F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i/>
                <w:sz w:val="28"/>
                <w:lang w:val="ru-RU"/>
              </w:rPr>
              <w:t>и</w:t>
            </w:r>
            <w:r w:rsidR="00EC662F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i/>
                <w:sz w:val="28"/>
                <w:lang w:val="ru-RU"/>
              </w:rPr>
              <w:t>фольклора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5FA" w:rsidRPr="005D0F14" w:rsidRDefault="00FD65FA" w:rsidP="00005BF4">
            <w:pPr>
              <w:pStyle w:val="TableParagraph"/>
              <w:spacing w:line="237" w:lineRule="auto"/>
              <w:ind w:left="104" w:right="4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фольклором,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чтение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литературных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произведений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</w:p>
        </w:tc>
      </w:tr>
      <w:tr w:rsidR="00FD65FA" w:rsidRPr="005405FA" w:rsidTr="005405FA">
        <w:trPr>
          <w:trHeight w:hRule="exact" w:val="1139"/>
        </w:trPr>
        <w:tc>
          <w:tcPr>
            <w:tcW w:w="7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D65FA" w:rsidRPr="005D0F14" w:rsidRDefault="00FD65FA" w:rsidP="00005BF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5FA" w:rsidRPr="005D0F14" w:rsidRDefault="00FD65FA" w:rsidP="00005BF4">
            <w:pPr>
              <w:pStyle w:val="TableParagraph"/>
              <w:spacing w:before="8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  <w:p w:rsidR="00FD65FA" w:rsidRPr="005D0F14" w:rsidRDefault="00FD65FA" w:rsidP="00005BF4">
            <w:pPr>
              <w:pStyle w:val="TableParagraph"/>
              <w:ind w:left="829" w:right="837" w:firstLine="11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F1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ru-RU"/>
              </w:rPr>
              <w:t>Познавательно–</w:t>
            </w:r>
            <w:r w:rsidRPr="005D0F14">
              <w:rPr>
                <w:rFonts w:ascii="Times New Roman" w:eastAsia="Times New Roman" w:hAnsi="Times New Roman"/>
                <w:b/>
                <w:bCs/>
                <w:i/>
                <w:w w:val="95"/>
                <w:sz w:val="28"/>
                <w:szCs w:val="28"/>
                <w:lang w:val="ru-RU"/>
              </w:rPr>
              <w:t>исследовательская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5FA" w:rsidRDefault="00FD65FA" w:rsidP="00005BF4">
            <w:pPr>
              <w:pStyle w:val="TableParagraph"/>
              <w:spacing w:line="237" w:lineRule="auto"/>
              <w:ind w:left="104" w:right="680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Наблюдение</w:t>
            </w:r>
            <w:r w:rsidR="00EC662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EC662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природе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</w:p>
          <w:p w:rsidR="00FD65FA" w:rsidRPr="005D0F14" w:rsidRDefault="00FD65FA" w:rsidP="00005BF4">
            <w:pPr>
              <w:pStyle w:val="TableParagraph"/>
              <w:spacing w:line="237" w:lineRule="auto"/>
              <w:ind w:left="104" w:right="6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Опыты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EC662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водой,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песком,</w:t>
            </w:r>
            <w:r w:rsidR="009F4D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снегом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–2-3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неделю.</w:t>
            </w:r>
          </w:p>
          <w:p w:rsidR="00FD65FA" w:rsidRPr="005D0F14" w:rsidRDefault="00FD65FA" w:rsidP="00005BF4">
            <w:pPr>
              <w:pStyle w:val="TableParagraph"/>
              <w:spacing w:before="3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Дидактические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игры–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</w:p>
        </w:tc>
      </w:tr>
      <w:tr w:rsidR="00FD65FA" w:rsidRPr="00AE676A" w:rsidTr="005405FA">
        <w:trPr>
          <w:trHeight w:hRule="exact" w:val="1411"/>
        </w:trPr>
        <w:tc>
          <w:tcPr>
            <w:tcW w:w="7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D65FA" w:rsidRPr="005D0F14" w:rsidRDefault="00FD65FA" w:rsidP="00005BF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5FA" w:rsidRPr="005D0F14" w:rsidRDefault="00FD65FA" w:rsidP="00005BF4">
            <w:pPr>
              <w:pStyle w:val="TableParagraph"/>
              <w:spacing w:before="8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  <w:p w:rsidR="00FD65FA" w:rsidRPr="005D0F14" w:rsidRDefault="000D39D8" w:rsidP="00005BF4">
            <w:pPr>
              <w:pStyle w:val="TableParagraph"/>
              <w:ind w:left="11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F14">
              <w:rPr>
                <w:rFonts w:ascii="Times New Roman" w:hAnsi="Times New Roman"/>
                <w:b/>
                <w:i/>
                <w:sz w:val="28"/>
                <w:lang w:val="ru-RU"/>
              </w:rPr>
              <w:t>Двигательная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5FA" w:rsidRDefault="00FD65FA" w:rsidP="00005BF4">
            <w:pPr>
              <w:pStyle w:val="TableParagraph"/>
              <w:ind w:left="104" w:right="170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Разные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виды гимнастик, подвижные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игры, игры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малой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средней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подвижности,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игры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</w:p>
          <w:p w:rsidR="00FD65FA" w:rsidRPr="005D0F14" w:rsidRDefault="00FD65FA" w:rsidP="005405FA">
            <w:pPr>
              <w:pStyle w:val="TableParagraph"/>
              <w:ind w:left="104" w:right="1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Элементы закаливания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босохождение</w:t>
            </w:r>
            <w:proofErr w:type="spellEnd"/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="00EC662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«дорожка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здоровья</w:t>
            </w:r>
            <w:proofErr w:type="gramStart"/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»)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proofErr w:type="gramEnd"/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</w:p>
        </w:tc>
      </w:tr>
      <w:tr w:rsidR="00FD65FA" w:rsidRPr="00AE676A" w:rsidTr="000C4658">
        <w:trPr>
          <w:trHeight w:hRule="exact" w:val="424"/>
        </w:trPr>
        <w:tc>
          <w:tcPr>
            <w:tcW w:w="7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D65FA" w:rsidRPr="005D0F14" w:rsidRDefault="00FD65FA" w:rsidP="00005BF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5FA" w:rsidRPr="005D0F14" w:rsidRDefault="000D39D8" w:rsidP="00005BF4">
            <w:pPr>
              <w:pStyle w:val="TableParagraph"/>
              <w:ind w:left="91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F14">
              <w:rPr>
                <w:rFonts w:ascii="Times New Roman" w:hAnsi="Times New Roman"/>
                <w:b/>
                <w:i/>
                <w:sz w:val="28"/>
                <w:lang w:val="ru-RU"/>
              </w:rPr>
              <w:t>Изобразительная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5FA" w:rsidRPr="005D0F14" w:rsidRDefault="00FD65FA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Художественное</w:t>
            </w:r>
            <w:r w:rsidR="00EC662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творчество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="00693AE7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="00EC662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EC662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неделю.</w:t>
            </w:r>
          </w:p>
        </w:tc>
      </w:tr>
      <w:tr w:rsidR="00FD65FA" w:rsidRPr="00E70671" w:rsidTr="005405FA">
        <w:trPr>
          <w:trHeight w:hRule="exact" w:val="1710"/>
        </w:trPr>
        <w:tc>
          <w:tcPr>
            <w:tcW w:w="7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D65FA" w:rsidRPr="005D0F14" w:rsidRDefault="00FD65FA" w:rsidP="00005BF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5FA" w:rsidRPr="005D0F14" w:rsidRDefault="00FD65FA" w:rsidP="00005BF4">
            <w:pPr>
              <w:pStyle w:val="TableParagraph"/>
              <w:spacing w:before="8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  <w:p w:rsidR="00FD65FA" w:rsidRPr="005D0F14" w:rsidRDefault="000D39D8" w:rsidP="00005BF4">
            <w:pPr>
              <w:pStyle w:val="TableParagraph"/>
              <w:ind w:left="11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F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Музыкальная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5FA" w:rsidRDefault="00FD65FA" w:rsidP="00005BF4">
            <w:pPr>
              <w:pStyle w:val="TableParagraph"/>
              <w:ind w:left="104" w:right="213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Хороводные</w:t>
            </w:r>
            <w:r w:rsidR="00EC662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игры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</w:p>
          <w:p w:rsidR="00FD65FA" w:rsidRPr="005D0F14" w:rsidRDefault="00FD65FA" w:rsidP="005405FA">
            <w:pPr>
              <w:pStyle w:val="TableParagraph"/>
              <w:ind w:left="104" w:right="2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Слушание</w:t>
            </w:r>
            <w:r w:rsidR="009F4D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музыки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(фольклорные,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классические,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современные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произведения)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proofErr w:type="gramEnd"/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неделю.</w:t>
            </w:r>
            <w:r w:rsidR="00EC662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Музыкально-дидактические</w:t>
            </w:r>
            <w:r w:rsidR="00EC662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игры–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="00EC662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неделю.</w:t>
            </w:r>
            <w:r w:rsidR="00EC662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Игры</w:t>
            </w:r>
            <w:r w:rsidR="00EC662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</w:t>
            </w:r>
            <w:r w:rsidR="00EC662F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звучащими</w:t>
            </w:r>
            <w:r w:rsidR="00EC662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игрушками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–2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неделю.</w:t>
            </w:r>
            <w:r w:rsidR="00EC662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Пение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–2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неделю.</w:t>
            </w:r>
          </w:p>
        </w:tc>
      </w:tr>
      <w:tr w:rsidR="00FD65FA" w:rsidRPr="00AE676A" w:rsidTr="00005BF4">
        <w:trPr>
          <w:trHeight w:hRule="exact" w:val="1138"/>
        </w:trPr>
        <w:tc>
          <w:tcPr>
            <w:tcW w:w="768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FD65FA" w:rsidRPr="005D0F14" w:rsidRDefault="00FD65FA" w:rsidP="00005BF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5FA" w:rsidRPr="005D0F14" w:rsidRDefault="00FD65FA" w:rsidP="00005BF4">
            <w:pPr>
              <w:pStyle w:val="TableParagraph"/>
              <w:spacing w:before="8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  <w:p w:rsidR="00FD65FA" w:rsidRPr="005D0F14" w:rsidRDefault="000D39D8" w:rsidP="00005BF4">
            <w:pPr>
              <w:pStyle w:val="TableParagraph"/>
              <w:ind w:right="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F14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Трудовая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5FA" w:rsidRPr="005D0F14" w:rsidRDefault="00FD65FA" w:rsidP="00F15163">
            <w:pPr>
              <w:pStyle w:val="TableParagraph"/>
              <w:ind w:left="104" w:right="11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Самообслуживание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(умывание, соблюдение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опрятности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одежде)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proofErr w:type="gramEnd"/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Элементарные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и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ги</w:t>
            </w:r>
            <w:r w:rsidR="00F15163"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ги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енические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поручения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ежедневно.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Знакомство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трудом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взрослых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–2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раза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неделю.</w:t>
            </w:r>
          </w:p>
        </w:tc>
      </w:tr>
      <w:tr w:rsidR="00FD65FA" w:rsidRPr="00AE676A" w:rsidTr="00005BF4">
        <w:trPr>
          <w:trHeight w:hRule="exact" w:val="950"/>
        </w:trPr>
        <w:tc>
          <w:tcPr>
            <w:tcW w:w="7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D65FA" w:rsidRPr="005D0F14" w:rsidRDefault="00FD65FA" w:rsidP="00005BF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5FA" w:rsidRPr="005D0F14" w:rsidRDefault="00FD65FA" w:rsidP="00005BF4">
            <w:pPr>
              <w:pStyle w:val="TableParagraph"/>
              <w:spacing w:before="8"/>
              <w:rPr>
                <w:rFonts w:ascii="Times New Roman" w:eastAsia="Times New Roman" w:hAnsi="Times New Roman"/>
                <w:sz w:val="27"/>
                <w:szCs w:val="27"/>
                <w:lang w:val="ru-RU"/>
              </w:rPr>
            </w:pPr>
          </w:p>
          <w:p w:rsidR="00FD65FA" w:rsidRPr="005D0F14" w:rsidRDefault="000D39D8" w:rsidP="00005BF4">
            <w:pPr>
              <w:pStyle w:val="TableParagraph"/>
              <w:ind w:left="9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0F14">
              <w:rPr>
                <w:rFonts w:ascii="Times New Roman" w:hAnsi="Times New Roman"/>
                <w:b/>
                <w:i/>
                <w:sz w:val="28"/>
                <w:lang w:val="ru-RU"/>
              </w:rPr>
              <w:t>Конструирование/Аппликация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65FA" w:rsidRPr="005D0F14" w:rsidRDefault="00FD65FA" w:rsidP="00005BF4">
            <w:pPr>
              <w:pStyle w:val="TableParagraph"/>
              <w:spacing w:line="237" w:lineRule="auto"/>
              <w:ind w:left="104" w:right="13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Конструирование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–1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через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неделю.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Аппликация</w:t>
            </w:r>
            <w:r w:rsidR="004D6771"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5D0F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9F4D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через</w:t>
            </w:r>
            <w:r w:rsidR="009F4D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неделю.</w:t>
            </w:r>
          </w:p>
        </w:tc>
      </w:tr>
    </w:tbl>
    <w:p w:rsidR="00FD65FA" w:rsidRPr="005D0F14" w:rsidRDefault="00FD65FA" w:rsidP="00FD65FA">
      <w:pPr>
        <w:spacing w:line="237" w:lineRule="auto"/>
        <w:rPr>
          <w:rFonts w:ascii="Times New Roman" w:eastAsia="Times New Roman" w:hAnsi="Times New Roman"/>
          <w:sz w:val="24"/>
          <w:szCs w:val="24"/>
          <w:lang w:val="ru-RU"/>
        </w:rPr>
        <w:sectPr w:rsidR="00FD65FA" w:rsidRPr="005D0F14">
          <w:pgSz w:w="11910" w:h="16840"/>
          <w:pgMar w:top="520" w:right="320" w:bottom="500" w:left="800" w:header="0" w:footer="315" w:gutter="0"/>
          <w:cols w:space="720"/>
        </w:sectPr>
      </w:pPr>
    </w:p>
    <w:p w:rsidR="009B778B" w:rsidRPr="005D0F14" w:rsidRDefault="009B778B" w:rsidP="00434AC0">
      <w:pPr>
        <w:overflowPunct w:val="0"/>
        <w:autoSpaceDE w:val="0"/>
        <w:autoSpaceDN w:val="0"/>
        <w:adjustRightInd w:val="0"/>
        <w:spacing w:line="26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lastRenderedPageBreak/>
        <w:t>Организованная деятельность осуществляется в рамках непосредственной образовательной деятельности интегративного характера, включающая в себя разные виды детской деятельности: игровую, познавательно-исследовательскую, коммуникативную, двигательную, самообслуживание и элементы бытового труда, изобразительную, конструирование из различных материалов, музыкальную, восприятие художественной литературы и фольклора.</w:t>
      </w:r>
    </w:p>
    <w:p w:rsidR="009B778B" w:rsidRPr="005D0F14" w:rsidRDefault="009B778B" w:rsidP="009B778B">
      <w:pPr>
        <w:autoSpaceDE w:val="0"/>
        <w:autoSpaceDN w:val="0"/>
        <w:adjustRightInd w:val="0"/>
        <w:spacing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59" w:lineRule="auto"/>
        <w:ind w:left="287" w:firstLine="144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Материалы и оборудование в группе подбирается в соответствии с традиционными видами детской деятельности, способствующими решению развивающих задач на этапе дошкольного детства: игровой, продуктивной, познавательно-исследовательской, двигательной и др.</w:t>
      </w:r>
    </w:p>
    <w:p w:rsidR="009B778B" w:rsidRPr="005D0F14" w:rsidRDefault="009B778B" w:rsidP="00B94461">
      <w:pPr>
        <w:autoSpaceDE w:val="0"/>
        <w:autoSpaceDN w:val="0"/>
        <w:adjustRightInd w:val="0"/>
        <w:spacing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B94461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8"/>
          <w:szCs w:val="28"/>
          <w:lang w:val="ru-RU"/>
        </w:rPr>
        <w:t>Образовательная деятельность в соответствии с направлениями развития детей 4-5 лет.</w:t>
      </w:r>
    </w:p>
    <w:p w:rsidR="00B94461" w:rsidRPr="005D0F14" w:rsidRDefault="00B94461" w:rsidP="00B94461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lang w:val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B94461" w:rsidRPr="005D0F14" w:rsidRDefault="000D39D8" w:rsidP="0066223E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Социально-коммуникативное развитие</w:t>
      </w:r>
      <w:r w:rsidR="00B94461" w:rsidRPr="005D0F14">
        <w:rPr>
          <w:rFonts w:ascii="Times New Roman" w:hAnsi="Times New Roman"/>
          <w:sz w:val="24"/>
          <w:szCs w:val="24"/>
        </w:rPr>
        <w:t xml:space="preserve">, </w:t>
      </w:r>
    </w:p>
    <w:p w:rsidR="00B94461" w:rsidRPr="005D0F14" w:rsidRDefault="000D39D8" w:rsidP="0066223E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Познавательное развитие</w:t>
      </w:r>
      <w:r w:rsidR="00B94461" w:rsidRPr="005D0F14">
        <w:rPr>
          <w:rFonts w:ascii="Times New Roman" w:hAnsi="Times New Roman"/>
          <w:sz w:val="24"/>
          <w:szCs w:val="24"/>
        </w:rPr>
        <w:t xml:space="preserve">, </w:t>
      </w:r>
    </w:p>
    <w:p w:rsidR="00B94461" w:rsidRPr="005D0F14" w:rsidRDefault="000D39D8" w:rsidP="0066223E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Речевое развитие</w:t>
      </w:r>
      <w:r w:rsidR="00B94461" w:rsidRPr="005D0F14">
        <w:rPr>
          <w:rFonts w:ascii="Times New Roman" w:hAnsi="Times New Roman"/>
          <w:sz w:val="24"/>
          <w:szCs w:val="24"/>
        </w:rPr>
        <w:t xml:space="preserve">, </w:t>
      </w:r>
    </w:p>
    <w:p w:rsidR="00B94461" w:rsidRPr="005D0F14" w:rsidRDefault="000D39D8" w:rsidP="0066223E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Художественно-эстетическое развитие</w:t>
      </w:r>
      <w:r w:rsidR="00B94461" w:rsidRPr="005D0F14">
        <w:rPr>
          <w:rFonts w:ascii="Times New Roman" w:hAnsi="Times New Roman"/>
          <w:sz w:val="24"/>
          <w:szCs w:val="24"/>
        </w:rPr>
        <w:t xml:space="preserve">, </w:t>
      </w:r>
    </w:p>
    <w:p w:rsidR="00B94461" w:rsidRPr="005D0F14" w:rsidRDefault="000D39D8" w:rsidP="0066223E">
      <w:pPr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Физическое развитие</w:t>
      </w:r>
      <w:r w:rsidR="00B94461" w:rsidRPr="005D0F14">
        <w:rPr>
          <w:rFonts w:ascii="Times New Roman" w:hAnsi="Times New Roman"/>
          <w:sz w:val="24"/>
          <w:szCs w:val="24"/>
        </w:rPr>
        <w:t xml:space="preserve">. </w:t>
      </w:r>
    </w:p>
    <w:p w:rsidR="009B778B" w:rsidRPr="005D0F14" w:rsidRDefault="009B778B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005BF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8"/>
          <w:szCs w:val="28"/>
          <w:lang w:val="ru-RU"/>
        </w:rPr>
        <w:t>Содержание психолого-педагогической работы</w:t>
      </w:r>
    </w:p>
    <w:p w:rsidR="00B94461" w:rsidRPr="005D0F14" w:rsidRDefault="00B94461" w:rsidP="00005BF4">
      <w:pPr>
        <w:autoSpaceDE w:val="0"/>
        <w:autoSpaceDN w:val="0"/>
        <w:adjustRightInd w:val="0"/>
        <w:spacing w:line="246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005BF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Образовательная область</w:t>
      </w:r>
    </w:p>
    <w:p w:rsidR="00B94461" w:rsidRPr="005D0F14" w:rsidRDefault="00B94461" w:rsidP="00005BF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«СОЦИАЛЬНО-КОММУНИКАТИВНОЕ РАЗВИТИЕ»</w:t>
      </w:r>
    </w:p>
    <w:p w:rsidR="00B94461" w:rsidRPr="005D0F14" w:rsidRDefault="00B94461" w:rsidP="00B94461">
      <w:pPr>
        <w:autoSpaceDE w:val="0"/>
        <w:autoSpaceDN w:val="0"/>
        <w:adjustRightInd w:val="0"/>
        <w:spacing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B94461">
      <w:pPr>
        <w:overflowPunct w:val="0"/>
        <w:autoSpaceDE w:val="0"/>
        <w:autoSpaceDN w:val="0"/>
        <w:adjustRightInd w:val="0"/>
        <w:spacing w:line="259" w:lineRule="auto"/>
        <w:ind w:right="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B94461" w:rsidRPr="005D0F14" w:rsidRDefault="00B94461" w:rsidP="00B94461">
      <w:pPr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B94461">
      <w:pPr>
        <w:overflowPunct w:val="0"/>
        <w:autoSpaceDE w:val="0"/>
        <w:autoSpaceDN w:val="0"/>
        <w:adjustRightInd w:val="0"/>
        <w:spacing w:line="234" w:lineRule="auto"/>
        <w:ind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Продолжать работу по формированию доброжелательных взаимоотношений между детьми, обращать внимание детей на хорошие поступки друг друга.</w:t>
      </w:r>
    </w:p>
    <w:p w:rsidR="00B94461" w:rsidRPr="005D0F14" w:rsidRDefault="00B94461" w:rsidP="00B94461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B94461">
      <w:pPr>
        <w:autoSpaceDE w:val="0"/>
        <w:autoSpaceDN w:val="0"/>
        <w:adjustRightInd w:val="0"/>
        <w:ind w:left="24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Учить коллективным играм, правилам добрых взаимоотношений.</w:t>
      </w:r>
    </w:p>
    <w:p w:rsidR="00B94461" w:rsidRPr="005D0F14" w:rsidRDefault="00B94461" w:rsidP="00B94461">
      <w:pPr>
        <w:autoSpaceDE w:val="0"/>
        <w:autoSpaceDN w:val="0"/>
        <w:adjustRightInd w:val="0"/>
        <w:spacing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B94461">
      <w:pPr>
        <w:overflowPunct w:val="0"/>
        <w:autoSpaceDE w:val="0"/>
        <w:autoSpaceDN w:val="0"/>
        <w:adjustRightInd w:val="0"/>
        <w:spacing w:line="232" w:lineRule="auto"/>
        <w:ind w:right="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B94461" w:rsidRPr="005D0F14" w:rsidRDefault="00B94461" w:rsidP="00B94461">
      <w:pPr>
        <w:autoSpaceDE w:val="0"/>
        <w:autoSpaceDN w:val="0"/>
        <w:adjustRightInd w:val="0"/>
        <w:spacing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B94461">
      <w:pPr>
        <w:overflowPunct w:val="0"/>
        <w:autoSpaceDE w:val="0"/>
        <w:autoSpaceDN w:val="0"/>
        <w:adjustRightInd w:val="0"/>
        <w:spacing w:line="251" w:lineRule="auto"/>
        <w:ind w:right="20" w:firstLine="252"/>
        <w:jc w:val="both"/>
        <w:rPr>
          <w:rFonts w:ascii="Times New Roman" w:hAnsi="Times New Roman"/>
          <w:sz w:val="24"/>
          <w:szCs w:val="24"/>
          <w:lang w:val="ru-RU"/>
        </w:rPr>
        <w:sectPr w:rsidR="00B94461" w:rsidRPr="005D0F14">
          <w:pgSz w:w="11908" w:h="16836"/>
          <w:pgMar w:top="1406" w:right="1120" w:bottom="702" w:left="1133" w:header="720" w:footer="720" w:gutter="0"/>
          <w:cols w:space="720" w:equalWidth="0">
            <w:col w:w="9647"/>
          </w:cols>
          <w:noEndnote/>
        </w:sectPr>
      </w:pPr>
      <w:r w:rsidRPr="005D0F14">
        <w:rPr>
          <w:rFonts w:ascii="Times New Roman" w:hAnsi="Times New Roman"/>
          <w:sz w:val="24"/>
          <w:szCs w:val="24"/>
          <w:lang w:val="ru-RU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tbl>
      <w:tblPr>
        <w:tblpPr w:leftFromText="180" w:rightFromText="180" w:vertAnchor="text" w:horzAnchor="margin" w:tblpY="-323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780"/>
      </w:tblGrid>
      <w:tr w:rsidR="001B30D7" w:rsidRPr="005D0F14" w:rsidTr="001B30D7">
        <w:trPr>
          <w:trHeight w:val="283"/>
        </w:trPr>
        <w:tc>
          <w:tcPr>
            <w:tcW w:w="3060" w:type="dxa"/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age21"/>
            <w:bookmarkEnd w:id="1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Разделы</w:t>
            </w:r>
          </w:p>
        </w:tc>
        <w:tc>
          <w:tcPr>
            <w:tcW w:w="6780" w:type="dxa"/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образовательной деятельности</w:t>
            </w:r>
          </w:p>
        </w:tc>
      </w:tr>
      <w:tr w:rsidR="000D39D8" w:rsidRPr="00AE676A" w:rsidTr="000D39D8">
        <w:trPr>
          <w:trHeight w:val="7993"/>
        </w:trPr>
        <w:tc>
          <w:tcPr>
            <w:tcW w:w="3060" w:type="dxa"/>
          </w:tcPr>
          <w:p w:rsidR="000D39D8" w:rsidRPr="005D0F14" w:rsidRDefault="000D39D8" w:rsidP="000D39D8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Ребенок в семье и обществе</w:t>
            </w:r>
          </w:p>
        </w:tc>
        <w:tc>
          <w:tcPr>
            <w:tcW w:w="6780" w:type="dxa"/>
            <w:vAlign w:val="bottom"/>
          </w:tcPr>
          <w:p w:rsidR="000D39D8" w:rsidRPr="005D0F14" w:rsidRDefault="001716A5" w:rsidP="00185196">
            <w:pPr>
              <w:autoSpaceDE w:val="0"/>
              <w:autoSpaceDN w:val="0"/>
              <w:adjustRightInd w:val="0"/>
              <w:spacing w:line="259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Образ</w:t>
            </w:r>
            <w:r w:rsidR="000D39D8"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Я. </w:t>
            </w:r>
            <w:r w:rsidR="000D39D8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представления о росте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развитии ребенка, его</w:t>
            </w:r>
            <w:r w:rsidR="000D39D8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прошлом, настоящем и будущем («я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был маленьким, я</w:t>
            </w:r>
            <w:r w:rsidR="000D39D8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расту, я буду взро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слым»). Формировать первичные представления</w:t>
            </w:r>
            <w:r w:rsidR="000D39D8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об их правах (на игру,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доброжелательное   отношение,</w:t>
            </w:r>
            <w:r w:rsidR="000D39D8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новые знания и др.) и обязанностях в группе детского сада, дома, </w:t>
            </w:r>
            <w:r w:rsidR="000D39D8" w:rsidRPr="005D0F14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>на</w:t>
            </w:r>
            <w:r w:rsidR="000D39D8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улице (самостоятельно кушать, одеваться, убирать игрушки и др.</w:t>
            </w:r>
            <w:proofErr w:type="gramStart"/>
            <w:r w:rsidR="000D39D8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</w:t>
            </w:r>
            <w:proofErr w:type="gramEnd"/>
            <w:r w:rsidR="000D39D8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каждого ребенка уверенность в том, что он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D39D8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хороший, что его любят.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D39D8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первичные гендерные представления (мальчики сильные, смелые; девочки нежные, женственные).</w:t>
            </w:r>
          </w:p>
          <w:p w:rsidR="000D39D8" w:rsidRPr="005D0F14" w:rsidRDefault="000D39D8" w:rsidP="00185196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Семья.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Углублять представления детей о семье, ее членах.</w:t>
            </w:r>
            <w:r w:rsidR="005405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Дать    первоначальные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представления о родственных отношениях (сын, мама, папа, дочь и т. д.).</w:t>
            </w:r>
          </w:p>
          <w:p w:rsidR="000D39D8" w:rsidRPr="005D0F14" w:rsidRDefault="000D39D8" w:rsidP="00185196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Интересоваться тем, какие обязанности по дому есть у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ребенка(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убирать игрушки, помогать накрывать на стол и т. п.).</w:t>
            </w:r>
          </w:p>
          <w:p w:rsidR="000D39D8" w:rsidRPr="005D0F14" w:rsidRDefault="000D39D8" w:rsidP="00185196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Детский сад.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знакомить детей с детским садом и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его сотрудниками. Совершенствовать умение свободно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716A5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помещениях детского сада. Закреплять у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детей навыки бережного отношения к вещам, учить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их по назначению, ставить на место.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Знакомить с    традициями детского сада. Закреплять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 ребенка о себе как о члене коллектива,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развивать чувство общности с другими детьми. Формировать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71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замечать изменения </w:t>
            </w:r>
            <w:r w:rsidR="00171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оформлении группы и зала, участка детского сада (как красиво смотрятся яркие, нарядные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игрушки, рисунки детей и т. п.). Привлекать к обсуждению и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посильному участию в оформлении группы, к созданию ее символики и традиций.</w:t>
            </w:r>
          </w:p>
        </w:tc>
      </w:tr>
      <w:tr w:rsidR="000D39D8" w:rsidRPr="00AE676A" w:rsidTr="001B30D7">
        <w:trPr>
          <w:trHeight w:val="6063"/>
        </w:trPr>
        <w:tc>
          <w:tcPr>
            <w:tcW w:w="3060" w:type="dxa"/>
          </w:tcPr>
          <w:p w:rsidR="000D39D8" w:rsidRPr="005D0F14" w:rsidRDefault="001B30D7" w:rsidP="001B30D7">
            <w:pPr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Самообслуживание, самостоятельность, трудовое воспитание</w:t>
            </w:r>
          </w:p>
          <w:p w:rsidR="000D39D8" w:rsidRPr="005D0F14" w:rsidRDefault="000D39D8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780" w:type="dxa"/>
            <w:vAlign w:val="bottom"/>
          </w:tcPr>
          <w:p w:rsidR="000D39D8" w:rsidRPr="005D0F14" w:rsidRDefault="000D39D8" w:rsidP="00185196">
            <w:pPr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Культурно-гигиенические навыки.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воспитывать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 детей опрятность, привычку следить за своим внешним видом.</w:t>
            </w:r>
          </w:p>
          <w:p w:rsidR="000D39D8" w:rsidRPr="005D0F14" w:rsidRDefault="000D39D8" w:rsidP="00185196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привычку самостоятельно умываться, мыть 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рукис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мылом перед едой, по мере загрязнения, после пользования</w:t>
            </w:r>
            <w:r w:rsidR="00185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туалетом.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умение пользоваться расческой, носовым платком;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 кашле и чихании отво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рачиваться, прикрывать рот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носовым платком.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навыки аккуратного приема пищи: умение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брать пищу понемногу, хорошо пережевывать, есть бесшумно,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правильно пользоваться столовыми приборами (ложка, вилка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),салфеткой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, полоскать рот после еды.</w:t>
            </w:r>
          </w:p>
          <w:p w:rsidR="000D39D8" w:rsidRPr="005D0F14" w:rsidRDefault="000D39D8" w:rsidP="00185196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Самообслуживание.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Совершенствовать умение самостоятельно одеваться, раздеваться. Приучать аккуратно складывать и вешать одежду, с помощью взрослого приводить </w:t>
            </w:r>
            <w:r w:rsidRPr="005D0F1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ее в порядок (чистить, просушивать</w:t>
            </w:r>
            <w:proofErr w:type="gramStart"/>
            <w:r w:rsidRPr="005D0F1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).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стремление быть аккуратным, опрятным.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Приучать самостоятельно готовить свое рабочее место и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убирать его после окончания занятий рисованием, лепкой,</w:t>
            </w:r>
            <w:r w:rsidR="009F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аппликацией (мыть баночки, кисти, протирать стол и т. д.)</w:t>
            </w:r>
          </w:p>
          <w:p w:rsidR="000D39D8" w:rsidRPr="005D0F14" w:rsidRDefault="000D39D8" w:rsidP="000D39D8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Общественно-</w:t>
            </w:r>
            <w:r w:rsidR="009F4D6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полезный</w:t>
            </w:r>
            <w:r w:rsidR="009F4D6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труд.</w:t>
            </w:r>
            <w:r w:rsidR="009F4D6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Воспитывать</w:t>
            </w:r>
            <w:r w:rsidR="009F4D67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у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</w:t>
            </w:r>
          </w:p>
        </w:tc>
      </w:tr>
    </w:tbl>
    <w:p w:rsidR="009B778B" w:rsidRPr="005D0F14" w:rsidRDefault="009B778B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  <w:sectPr w:rsidR="009B778B" w:rsidRPr="005D0F14">
          <w:pgSz w:w="11908" w:h="16836"/>
          <w:pgMar w:top="1184" w:right="1120" w:bottom="702" w:left="1140" w:header="720" w:footer="720" w:gutter="0"/>
          <w:cols w:space="720" w:equalWidth="0">
            <w:col w:w="9640"/>
          </w:cols>
          <w:noEndnote/>
        </w:sectPr>
      </w:pPr>
    </w:p>
    <w:tbl>
      <w:tblPr>
        <w:tblpPr w:leftFromText="180" w:rightFromText="180" w:vertAnchor="text" w:horzAnchor="margin" w:tblpY="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60"/>
        <w:gridCol w:w="900"/>
        <w:gridCol w:w="700"/>
        <w:gridCol w:w="1320"/>
        <w:gridCol w:w="1040"/>
        <w:gridCol w:w="1080"/>
        <w:gridCol w:w="280"/>
        <w:gridCol w:w="1460"/>
      </w:tblGrid>
      <w:tr w:rsidR="001B30D7" w:rsidRPr="009F4D67" w:rsidTr="001B30D7">
        <w:trPr>
          <w:trHeight w:val="278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711464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page23"/>
            <w:bookmarkEnd w:id="2"/>
            <w:r>
              <w:rPr>
                <w:rFonts w:ascii="Times New Roman" w:hAnsi="Times New Roman"/>
                <w:noProof/>
                <w:lang w:val="ru-RU" w:eastAsia="ru-RU"/>
              </w:rPr>
              <w:lastRenderedPageBreak/>
              <w:pict>
                <v:rect id="Прямоугольник 87" o:spid="_x0000_s1065" style="position:absolute;margin-left:52.3pt;margin-top:56.4pt;width:1pt;height:1pt;z-index:-251582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kplwIAAAsFAAAOAAAAZHJzL2Uyb0RvYy54bWysVNuO0zAQfUfiHyy/d3NRum2ipqu9UIS0&#10;wEoLH+A6TmOR2MZ2my4ICYlXJD6Bj+AFcdlvSP+IsdOWLrysEH1wPZnx+MycM56crJsarZg2XIoc&#10;R0chRkxQWXCxyPHLF7PBGCNjiShILQXL8Q0z+GT68MGkVRmLZSXrgmkESYTJWpXjylqVBYGhFWuI&#10;OZKKCXCWUjfEgqkXQaFJC9mbOojD8DhopS6UlpQZA18veiee+vxlyah9XpaGWVTnGLBZv2q/zt0a&#10;TCckW2iiKk63MMg/oGgIF3DpPtUFsQQtNf8rVcOplkaW9ojKJpBlySnzNUA1UfhHNdcVUczXAs0x&#10;at8m8//S0merK414kePxCCNBGuCo+7x5v/nU/ehuNx+6L91t933zsfvZfe2+IQiCjrXKZHDwWl1p&#10;V7NRl5K+MkjI84qIBTvVWrYVIwXgjFx8cOeAMwwcRfP2qSzgPrK00jdvXerGJYS2oLXn6GbPEVtb&#10;ROFjFI9CIJKCp9+6/CTbHVXa2MdMNshtcqxBAD41WV0a24fuQjx0WfNixuvaG3oxP681WhEnFv/z&#10;6KHCw7BauGAh3bE+Y/8FEMIdzuewevLfplGchGdxOpgdj0eDZJYMB+koHA/CKD1Lj8MkTS5m7xzA&#10;KMkqXhRMXHLBdkKMkvsRvR2JXkJeiqjNcTqMh772O+jN/YpsuIW5rHkDwth3gmSO1UeigLJJZgmv&#10;+31wF74nBHqw+/dd8RpwtPfymcviBiSgJZAEdMILAptK6jcYtTCNOTavl0QzjOonAmSURknixtcb&#10;yXAUg6EPPfNDDxEUUuXYYtRvz20/8kul+aKCmyLfGCFPQXol98JwsuxRbQULE+cr2L4ObqQPbR/1&#10;+w2b/gIAAP//AwBQSwMEFAAGAAgAAAAhAL8U5RvcAAAACwEAAA8AAABkcnMvZG93bnJldi54bWxM&#10;T01Pg0AQvZv4HzbTxJvdLUGCyNJYE48mtvVgbwtMgZSdRXbbor/e4aS3eR95816+nmwvLjj6zpGG&#10;1VKBQKpc3VGj4WP/ep+C8MFQbXpHqOEbPayL25vcZLW70hYvu9AIDiGfGQ1tCEMmpa9atMYv3YDE&#10;2tGN1gSGYyPr0Vw53PYyUiqR1nTEH1oz4EuL1Wl3tho2j+nm6z2mt59tecDDZ3l6iEal9d1ien4C&#10;EXAKf2aY63N1KLhT6c5Ue9EzVnHCVj5WEW+YHSphppyZOAVZ5PL/huIXAAD//wMAUEsBAi0AFAAG&#10;AAgAAAAhALaDOJL+AAAA4QEAABMAAAAAAAAAAAAAAAAAAAAAAFtDb250ZW50X1R5cGVzXS54bWxQ&#10;SwECLQAUAAYACAAAACEAOP0h/9YAAACUAQAACwAAAAAAAAAAAAAAAAAvAQAAX3JlbHMvLnJlbHNQ&#10;SwECLQAUAAYACAAAACEA9pgJKZcCAAALBQAADgAAAAAAAAAAAAAAAAAuAgAAZHJzL2Uyb0RvYy54&#10;bWxQSwECLQAUAAYACAAAACEAvxTlG9wAAAALAQAADwAAAAAAAAAAAAAAAADxBAAAZHJzL2Rvd25y&#10;ZXYueG1sUEsFBgAAAAAEAAQA8wAAAPoFAAAAAA==&#10;" o:allowincell="f" fillcolor="black" stroked="f">
                  <w10:wrap anchorx="page" anchory="page"/>
                </v:rect>
              </w:pict>
            </w:r>
            <w:r>
              <w:rPr>
                <w:rFonts w:ascii="Times New Roman" w:hAnsi="Times New Roman"/>
                <w:noProof/>
                <w:lang w:val="ru-RU" w:eastAsia="ru-RU"/>
              </w:rPr>
              <w:pict>
                <v:rect id="Прямоугольник 86" o:spid="_x0000_s1066" style="position:absolute;margin-left:543.65pt;margin-top:56.4pt;width:1pt;height:1pt;z-index:-25158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AalwIAAAsFAAAOAAAAZHJzL2Uyb0RvYy54bWysVNuO0zAQfUfiHyy/d3NRekm06WovFCEt&#10;sNLCB7i201gkdrDdpgtCQuIViU/gI3hBXPYb0j9i7LSlCy8rRB9cT2Y8PjPnjI9P1nWFVlwboWSO&#10;o6MQIy6pYkIucvzyxWwwwchYIhmplOQ5vuEGn0wfPjhum4zHqlQV4xpBEmmytslxaW2TBYGhJa+J&#10;OVINl+AslK6JBVMvAqZJC9nrKojDcBS0SrNGK8qNga8XvRNPff6i4NQ+LwrDLapyDNisX7Vf524N&#10;psckW2jSlIJuYZB/QFETIeHSfaoLYglaavFXqlpQrYwq7BFVdaCKQlDua4BqovCPaq5L0nBfCzTH&#10;NPs2mf+Xlj5bXWkkWI4nI4wkqYGj7vPm/eZT96O73XzovnS33ffNx+5n97X7hiAIOtY2JoOD182V&#10;djWb5lLRVwZJdV4SueCnWqu25IQBzsjFB3cOOMPAUTRvnyoG95GlVb5560LXLiG0Ba09Rzd7jvja&#10;Igofo3gcApEUPP3W5SfZ7mijjX3MVY3cJscaBOBTk9WlsX3oLsRDV5VgM1FV3tCL+Xml0Yo4sfif&#10;Rw8VHoZV0gVL5Y71GfsvgBDucD6H1ZP/No3iJDyL08FsNBkPklkyHKTjcDIIo/QsHYVJmlzM3jmA&#10;UZKVgjEuL4XkOyFGyf2I3o5ELyEvRdTmOB3GQ1/7HfTmfkXWwsJcVqIGYew7QTLH6iPJoGySWSKq&#10;fh/che8JgR7s/n1XvAYc7b185ordgAS0ApKATnhBYFMq/QajFqYxx+b1kmiOUfVEgozSKEnc+Hoj&#10;GY5jMPShZ37oIZJCqhxbjPrtue1HftlosSjhpsg3RqpTkF4hvDCcLHtUW8HCxPkKtq+DG+lD20f9&#10;fsOmvwAAAP//AwBQSwMEFAAGAAgAAAAhANUu3mjeAAAADQEAAA8AAABkcnMvZG93bnJldi54bWxM&#10;T8tOwzAQvCPxD9YicaN2QwE3xKkoEkckWjjQm5MsSdR4HWK3DXw9mxO97Tw0O5OtRteJIw6h9WRg&#10;PlMgkEpftVQb+Hh/udEgQrRU2c4TGvjBAKv88iKzaeVPtMHjNtaCQyik1kATY59KGcoGnQ0z3yOx&#10;9uUHZyPDoZbVYE8c7jqZKHUvnW2JPzS2x+cGy/324Aysl3r9/bag199NscPdZ7G/SwZlzPXV+PQI&#10;IuIY/80w1efqkHOnwh+oCqJjrPTDLXv5mic8YrIovWSqmKiFBpln8nxF/gcAAP//AwBQSwECLQAU&#10;AAYACAAAACEAtoM4kv4AAADhAQAAEwAAAAAAAAAAAAAAAAAAAAAAW0NvbnRlbnRfVHlwZXNdLnht&#10;bFBLAQItABQABgAIAAAAIQA4/SH/1gAAAJQBAAALAAAAAAAAAAAAAAAAAC8BAABfcmVscy8ucmVs&#10;c1BLAQItABQABgAIAAAAIQASI9AalwIAAAsFAAAOAAAAAAAAAAAAAAAAAC4CAABkcnMvZTJvRG9j&#10;LnhtbFBLAQItABQABgAIAAAAIQDVLt5o3gAAAA0BAAAPAAAAAAAAAAAAAAAAAPEEAABkcnMvZG93&#10;bnJldi54bWxQSwUGAAAAAAQABADzAAAA/AUAAAAA&#10;" o:allowincell="f" fillcolor="black" stroked="f">
                  <w10:wrap anchorx="page" anchory="page"/>
                </v:rect>
              </w:pic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85196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положительное отношение к труду, желание трудиться.</w:t>
            </w:r>
            <w:r w:rsidR="00185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ответственное отношение к порученному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заданию (умение и желание доводить дело до конца,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стремление сделать его хорошо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).Воспитывать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выполнять индивидуальные    и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коллективные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поручения, понимать значение результатов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своего труда для других; формировать умение договариваться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  помощью воспитателя о </w:t>
            </w:r>
            <w:r w:rsidR="00185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распределении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коллективной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работы, заботиться о своевременном завершении совместного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задания. Поощрять инициативу в оказании помощи товарищам,</w:t>
            </w:r>
            <w:r w:rsidR="00185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взрослым. </w:t>
            </w:r>
            <w:r w:rsidR="00171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Приучать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детей самостоятельно поддерживать </w:t>
            </w:r>
            <w:r w:rsidR="00171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порядок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групповой комнате и на участке детского сада:</w:t>
            </w:r>
            <w:r w:rsidR="00171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убирать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место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строительный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материал,</w:t>
            </w:r>
            <w:r w:rsidR="00187D2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игрушки;</w:t>
            </w:r>
            <w:r w:rsidR="00187D2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помогать воспитателю подклеивать книги, коробки.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самостоятельно выполнять обязанности дежурных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71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столовой: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аккуратно расставлять </w:t>
            </w:r>
            <w:r w:rsidR="00171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хлебницы,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чашки с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блюдцами,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глубокие</w:t>
            </w:r>
            <w:r w:rsidR="00187D23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тарелки,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ставить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0F1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салфетницы</w:t>
            </w:r>
            <w:proofErr w:type="spellEnd"/>
            <w:r w:rsidRPr="005D0F1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,</w:t>
            </w:r>
            <w:r w:rsidR="00187D2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раскладывать столовые приборы (ложки, вилки, ножи).</w:t>
            </w:r>
          </w:p>
          <w:p w:rsidR="001B30D7" w:rsidRPr="005D0F14" w:rsidRDefault="001B30D7" w:rsidP="00185196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Труд в природе. </w:t>
            </w:r>
            <w:r w:rsidR="00171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Поощрять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желание детей ухаживать за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растениями и животными; поливать растения, кормить рыб,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мыть поилки, наливать в них воду, класть корм в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кормушки(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 участии воспитателя).</w:t>
            </w:r>
            <w:r w:rsidR="001716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весенний, летний и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осенний периоды привлекать детей к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посильной работе на огороде и в цветнике (посев семян, полив,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сбор урожая); в зимний период — к расчистке снега.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Приобщать детей к работе по выращиванию зелени для корма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птицам в зимнее время; к подкормке зимующих птиц.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стремление помогать воспитателю приводить в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порядок используемое в трудовой деятельности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оборудование(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очищать, просушивать, относить в отведенное место).Уважение к труду взрослых. Знакомить детей с профессиями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716A5">
              <w:rPr>
                <w:rFonts w:ascii="Times New Roman" w:hAnsi="Times New Roman"/>
                <w:sz w:val="24"/>
                <w:szCs w:val="24"/>
                <w:lang w:val="ru-RU"/>
              </w:rPr>
              <w:t>близких людей,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подчеркивая значимость    их труда.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интерес к профессиям родителей.</w:t>
            </w:r>
          </w:p>
        </w:tc>
      </w:tr>
      <w:tr w:rsidR="001B30D7" w:rsidRPr="009F4D67" w:rsidTr="001B30D7">
        <w:trPr>
          <w:trHeight w:val="8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7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right w:val="single" w:sz="8" w:space="0" w:color="auto"/>
            </w:tcBorders>
            <w:vAlign w:val="bottom"/>
          </w:tcPr>
          <w:p w:rsidR="001B30D7" w:rsidRPr="005D0F14" w:rsidRDefault="001B30D7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30D7" w:rsidRPr="009F4D67" w:rsidTr="001B30D7">
        <w:trPr>
          <w:trHeight w:val="28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B30D7" w:rsidRPr="005D0F14" w:rsidRDefault="001B30D7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05375" w:rsidRPr="00AE676A" w:rsidTr="00585222">
        <w:trPr>
          <w:trHeight w:val="4441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05375" w:rsidRPr="005D0F14" w:rsidRDefault="00705375" w:rsidP="001B30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безопасности</w:t>
            </w:r>
          </w:p>
        </w:tc>
        <w:tc>
          <w:tcPr>
            <w:tcW w:w="67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75" w:rsidRPr="005D0F14" w:rsidRDefault="00705375" w:rsidP="00185196">
            <w:pPr>
              <w:autoSpaceDE w:val="0"/>
              <w:autoSpaceDN w:val="0"/>
              <w:adjustRightInd w:val="0"/>
              <w:spacing w:line="259" w:lineRule="exact"/>
              <w:ind w:left="10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Безопасное поведение в природе.</w:t>
            </w:r>
            <w:r w:rsidR="00187D2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Продолжать знакомить с многообразием животного и растительного мира, с явлениями неживой природы. 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 Знакомить с опасными насекомыми и ядовитыми растениями.</w:t>
            </w:r>
          </w:p>
          <w:p w:rsidR="00705375" w:rsidRPr="005D0F14" w:rsidRDefault="00185196" w:rsidP="00D853F9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Безопасность </w:t>
            </w:r>
            <w:r w:rsidR="00705375"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на дорогах. </w:t>
            </w:r>
            <w:r w:rsidR="00705375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Развивать наблюдательность,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5375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умение ориентироваться в помещении и на участке детского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5375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сада, в ближайшей местности.  Продолжать знакомить с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5375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понятиями «улица», «дорога», «перекресток», «остановка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общественного </w:t>
            </w:r>
            <w:r w:rsidR="00705375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транспорта» и элементарными правилами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5375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поведения на улице. Подводить детей к осознанию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5375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необходимости соблюдать правила дорожного движения.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5375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Уточнять знания детей о назначении светофора и работе полицейского.</w:t>
            </w:r>
          </w:p>
        </w:tc>
      </w:tr>
      <w:tr w:rsidR="00B94461" w:rsidRPr="00AE676A" w:rsidTr="001B30D7">
        <w:trPr>
          <w:trHeight w:val="33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61" w:rsidRPr="005D0F14" w:rsidRDefault="00B94461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461" w:rsidRPr="005D0F14" w:rsidRDefault="00B94461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61" w:rsidRPr="005D0F14" w:rsidRDefault="00B94461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61" w:rsidRPr="005D0F14" w:rsidRDefault="00B94461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61" w:rsidRPr="005D0F14" w:rsidRDefault="00B94461" w:rsidP="00B94461">
            <w:pPr>
              <w:autoSpaceDE w:val="0"/>
              <w:autoSpaceDN w:val="0"/>
              <w:adjustRightInd w:val="0"/>
              <w:ind w:right="86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61" w:rsidRPr="005D0F14" w:rsidRDefault="00B94461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61" w:rsidRPr="005D0F14" w:rsidRDefault="00B94461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61" w:rsidRPr="005D0F14" w:rsidRDefault="00B94461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461" w:rsidRPr="005D0F14" w:rsidRDefault="00B94461" w:rsidP="00B944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B778B" w:rsidRPr="005D0F14" w:rsidRDefault="009B778B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  <w:sectPr w:rsidR="009B778B" w:rsidRPr="005D0F14">
          <w:pgSz w:w="11908" w:h="16836"/>
          <w:pgMar w:top="1112" w:right="1020" w:bottom="702" w:left="1060" w:header="720" w:footer="720" w:gutter="0"/>
          <w:cols w:space="720" w:equalWidth="0">
            <w:col w:w="9820"/>
          </w:cols>
          <w:noEndnote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950"/>
      </w:tblGrid>
      <w:tr w:rsidR="00B94461" w:rsidRPr="00AE676A" w:rsidTr="00B94461">
        <w:tc>
          <w:tcPr>
            <w:tcW w:w="3085" w:type="dxa"/>
          </w:tcPr>
          <w:p w:rsidR="00B94461" w:rsidRPr="005D0F14" w:rsidRDefault="00B94461" w:rsidP="009B7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page25"/>
            <w:bookmarkEnd w:id="3"/>
          </w:p>
        </w:tc>
        <w:tc>
          <w:tcPr>
            <w:tcW w:w="6950" w:type="dxa"/>
          </w:tcPr>
          <w:p w:rsidR="00B94461" w:rsidRPr="005D0F14" w:rsidRDefault="00B94461" w:rsidP="00D853F9">
            <w:pPr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</w:t>
            </w:r>
          </w:p>
          <w:p w:rsidR="00B94461" w:rsidRPr="005D0F14" w:rsidRDefault="00B94461" w:rsidP="00D853F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Безопасность собственной жизнедеятельности.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Знакомить с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правилами безопасного поведения во время игр. Рассказывать о ситуациях, опасных для жизн</w:t>
            </w:r>
            <w:r w:rsidR="00D853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и здоровья.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Знакомить с назначением, работой и правилами пользования бытовыми электроприборами (пылесос, электрочайник, утюг и др.).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умение пользоваться столовыми приборами (вилка, нож), ножницами.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Знакомить с правилами езды на велосипеде.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</w:t>
            </w:r>
          </w:p>
        </w:tc>
      </w:tr>
    </w:tbl>
    <w:p w:rsidR="009B778B" w:rsidRPr="005D0F14" w:rsidRDefault="009B778B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B94461">
      <w:pPr>
        <w:autoSpaceDE w:val="0"/>
        <w:autoSpaceDN w:val="0"/>
        <w:adjustRightInd w:val="0"/>
        <w:spacing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005BF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Образовательная область</w:t>
      </w:r>
    </w:p>
    <w:p w:rsidR="00B94461" w:rsidRPr="005D0F14" w:rsidRDefault="00B94461" w:rsidP="00005BF4">
      <w:pPr>
        <w:autoSpaceDE w:val="0"/>
        <w:autoSpaceDN w:val="0"/>
        <w:adjustRightInd w:val="0"/>
        <w:spacing w:line="244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005BF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«ПОЗНАВАТЕЛЬНОЕ РАЗВИТИЕ»</w:t>
      </w:r>
    </w:p>
    <w:p w:rsidR="00B94461" w:rsidRPr="005D0F14" w:rsidRDefault="00B94461" w:rsidP="00005BF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005BF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Формирование элементарных математических представлений.</w:t>
      </w:r>
    </w:p>
    <w:p w:rsidR="00B94461" w:rsidRPr="005D0F14" w:rsidRDefault="00B94461" w:rsidP="00B94461">
      <w:pPr>
        <w:autoSpaceDE w:val="0"/>
        <w:autoSpaceDN w:val="0"/>
        <w:adjustRightInd w:val="0"/>
        <w:spacing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B94461">
      <w:pPr>
        <w:overflowPunct w:val="0"/>
        <w:autoSpaceDE w:val="0"/>
        <w:autoSpaceDN w:val="0"/>
        <w:adjustRightInd w:val="0"/>
        <w:spacing w:line="251" w:lineRule="auto"/>
        <w:ind w:right="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B94461" w:rsidRPr="005D0F14" w:rsidRDefault="00B94461" w:rsidP="00B94461">
      <w:pPr>
        <w:autoSpaceDE w:val="0"/>
        <w:autoSpaceDN w:val="0"/>
        <w:adjustRightInd w:val="0"/>
        <w:spacing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B944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Развитие познавательно-исследовательской деятельности.</w:t>
      </w:r>
    </w:p>
    <w:p w:rsidR="00B94461" w:rsidRPr="005D0F14" w:rsidRDefault="00B94461" w:rsidP="00B94461">
      <w:pPr>
        <w:autoSpaceDE w:val="0"/>
        <w:autoSpaceDN w:val="0"/>
        <w:adjustRightInd w:val="0"/>
        <w:spacing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B94461">
      <w:pPr>
        <w:overflowPunct w:val="0"/>
        <w:autoSpaceDE w:val="0"/>
        <w:autoSpaceDN w:val="0"/>
        <w:adjustRightInd w:val="0"/>
        <w:spacing w:line="265" w:lineRule="auto"/>
        <w:ind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B94461" w:rsidRPr="005D0F14" w:rsidRDefault="00B94461" w:rsidP="00B94461">
      <w:pPr>
        <w:autoSpaceDE w:val="0"/>
        <w:autoSpaceDN w:val="0"/>
        <w:adjustRightInd w:val="0"/>
        <w:spacing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B94461">
      <w:pPr>
        <w:overflowPunct w:val="0"/>
        <w:autoSpaceDE w:val="0"/>
        <w:autoSpaceDN w:val="0"/>
        <w:adjustRightInd w:val="0"/>
        <w:spacing w:line="251" w:lineRule="auto"/>
        <w:ind w:right="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</w:t>
      </w:r>
    </w:p>
    <w:p w:rsidR="00B94461" w:rsidRPr="005D0F14" w:rsidRDefault="00B94461" w:rsidP="00B94461">
      <w:pPr>
        <w:autoSpaceDE w:val="0"/>
        <w:autoSpaceDN w:val="0"/>
        <w:adjustRightInd w:val="0"/>
        <w:spacing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B94461">
      <w:pPr>
        <w:overflowPunct w:val="0"/>
        <w:autoSpaceDE w:val="0"/>
        <w:autoSpaceDN w:val="0"/>
        <w:adjustRightInd w:val="0"/>
        <w:spacing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устанавливать простейшие связи между предметами и явлениями, делать простейшие обобщения.</w:t>
      </w:r>
    </w:p>
    <w:p w:rsidR="00B94461" w:rsidRPr="005D0F14" w:rsidRDefault="00B94461" w:rsidP="00B9446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B94461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94461" w:rsidRPr="005D0F14" w:rsidRDefault="00B94461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  <w:sectPr w:rsidR="00B94461" w:rsidRPr="005D0F14" w:rsidSect="00B94461">
          <w:pgSz w:w="11908" w:h="16836"/>
          <w:pgMar w:top="1111" w:right="1021" w:bottom="703" w:left="1060" w:header="720" w:footer="720" w:gutter="0"/>
          <w:cols w:space="720" w:equalWidth="0">
            <w:col w:w="9819"/>
          </w:cols>
          <w:noEndnote/>
        </w:sectPr>
      </w:pPr>
    </w:p>
    <w:p w:rsidR="009B778B" w:rsidRPr="005D0F14" w:rsidRDefault="009B778B" w:rsidP="009B778B">
      <w:pPr>
        <w:autoSpaceDE w:val="0"/>
        <w:autoSpaceDN w:val="0"/>
        <w:adjustRightInd w:val="0"/>
        <w:ind w:left="80"/>
        <w:rPr>
          <w:rFonts w:ascii="Times New Roman" w:hAnsi="Times New Roman"/>
          <w:sz w:val="24"/>
          <w:szCs w:val="24"/>
          <w:lang w:val="ru-RU"/>
        </w:rPr>
      </w:pPr>
      <w:bookmarkStart w:id="4" w:name="page29"/>
      <w:bookmarkEnd w:id="4"/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Ознакомление с предметным окружением</w:t>
      </w:r>
      <w:r w:rsidRPr="005D0F14">
        <w:rPr>
          <w:rFonts w:ascii="Times New Roman" w:hAnsi="Times New Roman"/>
          <w:sz w:val="24"/>
          <w:szCs w:val="24"/>
          <w:lang w:val="ru-RU"/>
        </w:rPr>
        <w:t>.</w:t>
      </w:r>
    </w:p>
    <w:p w:rsidR="009B778B" w:rsidRPr="005D0F14" w:rsidRDefault="009B778B" w:rsidP="009B778B">
      <w:pPr>
        <w:autoSpaceDE w:val="0"/>
        <w:autoSpaceDN w:val="0"/>
        <w:adjustRightInd w:val="0"/>
        <w:spacing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32" w:lineRule="auto"/>
        <w:ind w:left="80" w:right="1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9B778B" w:rsidRPr="005D0F14" w:rsidRDefault="009B778B" w:rsidP="009B778B">
      <w:pPr>
        <w:autoSpaceDE w:val="0"/>
        <w:autoSpaceDN w:val="0"/>
        <w:adjustRightInd w:val="0"/>
        <w:spacing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59" w:lineRule="auto"/>
        <w:ind w:left="80" w:right="10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9B778B" w:rsidRPr="005D0F14" w:rsidRDefault="009B778B" w:rsidP="009B778B">
      <w:pPr>
        <w:autoSpaceDE w:val="0"/>
        <w:autoSpaceDN w:val="0"/>
        <w:adjustRightInd w:val="0"/>
        <w:spacing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ind w:left="8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Ознакомление с социальным миром.</w:t>
      </w:r>
    </w:p>
    <w:p w:rsidR="009B778B" w:rsidRPr="005D0F14" w:rsidRDefault="009B778B" w:rsidP="009B778B">
      <w:pPr>
        <w:autoSpaceDE w:val="0"/>
        <w:autoSpaceDN w:val="0"/>
        <w:adjustRightInd w:val="0"/>
        <w:spacing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33" w:lineRule="auto"/>
        <w:ind w:left="80" w:right="10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9B778B" w:rsidRPr="005D0F14" w:rsidRDefault="009B778B" w:rsidP="009B778B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32" w:lineRule="auto"/>
        <w:ind w:left="80" w:right="1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Формирование первичных представлений о малой родине и О</w:t>
      </w:r>
      <w:r w:rsidR="009845BB" w:rsidRPr="005D0F14">
        <w:rPr>
          <w:rFonts w:ascii="Times New Roman" w:hAnsi="Times New Roman"/>
          <w:sz w:val="24"/>
          <w:szCs w:val="24"/>
          <w:lang w:val="ru-RU"/>
        </w:rPr>
        <w:t>течестве, представлений о социо</w:t>
      </w:r>
      <w:r w:rsidRPr="005D0F14">
        <w:rPr>
          <w:rFonts w:ascii="Times New Roman" w:hAnsi="Times New Roman"/>
          <w:sz w:val="24"/>
          <w:szCs w:val="24"/>
          <w:lang w:val="ru-RU"/>
        </w:rPr>
        <w:t>культурных ценностях нашего народа, об отечественных традициях и праздниках.</w:t>
      </w:r>
    </w:p>
    <w:p w:rsidR="009B778B" w:rsidRPr="005D0F14" w:rsidRDefault="009B778B" w:rsidP="009B778B">
      <w:pPr>
        <w:autoSpaceDE w:val="0"/>
        <w:autoSpaceDN w:val="0"/>
        <w:adjustRightInd w:val="0"/>
        <w:spacing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32" w:lineRule="auto"/>
        <w:ind w:left="80" w:right="1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Формирование гражданской принадлежности; воспитание любви к Родине, гордости за ее достижения, патриотических чувств.</w:t>
      </w:r>
    </w:p>
    <w:p w:rsidR="009B778B" w:rsidRPr="005D0F14" w:rsidRDefault="009B778B" w:rsidP="009B778B">
      <w:pPr>
        <w:autoSpaceDE w:val="0"/>
        <w:autoSpaceDN w:val="0"/>
        <w:adjustRightInd w:val="0"/>
        <w:spacing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33" w:lineRule="auto"/>
        <w:ind w:left="80" w:right="1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9B778B" w:rsidRPr="005D0F14" w:rsidRDefault="009B778B" w:rsidP="009B778B">
      <w:pPr>
        <w:autoSpaceDE w:val="0"/>
        <w:autoSpaceDN w:val="0"/>
        <w:adjustRightInd w:val="0"/>
        <w:spacing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ind w:left="8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Ознакомление с миром природы.</w:t>
      </w:r>
    </w:p>
    <w:p w:rsidR="009B778B" w:rsidRPr="005D0F14" w:rsidRDefault="009B778B" w:rsidP="009B778B">
      <w:pPr>
        <w:autoSpaceDE w:val="0"/>
        <w:autoSpaceDN w:val="0"/>
        <w:adjustRightInd w:val="0"/>
        <w:spacing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ind w:left="38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Ознакомление с природой и природными явлениями.</w:t>
      </w:r>
    </w:p>
    <w:p w:rsidR="009B778B" w:rsidRPr="005D0F14" w:rsidRDefault="009B778B" w:rsidP="009B778B">
      <w:pPr>
        <w:autoSpaceDE w:val="0"/>
        <w:autoSpaceDN w:val="0"/>
        <w:adjustRightInd w:val="0"/>
        <w:spacing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32" w:lineRule="auto"/>
        <w:ind w:left="80" w:right="10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Развитие умения устанавливать причинно-следственные связи между природными явлениями.</w:t>
      </w:r>
    </w:p>
    <w:p w:rsidR="009B778B" w:rsidRPr="005D0F14" w:rsidRDefault="009B778B" w:rsidP="009B778B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ind w:left="38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Формирование первичных представлений о природном многообразии планеты Земля.</w:t>
      </w:r>
    </w:p>
    <w:p w:rsidR="009B778B" w:rsidRPr="005D0F14" w:rsidRDefault="009B778B" w:rsidP="009B778B">
      <w:pPr>
        <w:autoSpaceDE w:val="0"/>
        <w:autoSpaceDN w:val="0"/>
        <w:adjustRightInd w:val="0"/>
        <w:spacing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59" w:lineRule="auto"/>
        <w:ind w:left="80" w:right="1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9B778B" w:rsidRPr="005D0F14" w:rsidRDefault="009B778B" w:rsidP="009B778B">
      <w:pPr>
        <w:autoSpaceDE w:val="0"/>
        <w:autoSpaceDN w:val="0"/>
        <w:adjustRightInd w:val="0"/>
        <w:spacing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32" w:lineRule="auto"/>
        <w:ind w:left="80" w:right="1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Воспитание умения правильно вести себя в природе. Воспитание любви к природе, желания беречь ее.</w:t>
      </w:r>
    </w:p>
    <w:p w:rsidR="009B778B" w:rsidRPr="005D0F14" w:rsidRDefault="009B778B" w:rsidP="009B778B">
      <w:pPr>
        <w:autoSpaceDE w:val="0"/>
        <w:autoSpaceDN w:val="0"/>
        <w:adjustRightInd w:val="0"/>
        <w:spacing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A177F0" w:rsidP="009B778B">
      <w:pPr>
        <w:autoSpaceDE w:val="0"/>
        <w:autoSpaceDN w:val="0"/>
        <w:adjustRightInd w:val="0"/>
        <w:ind w:left="8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Формирование элементарных математических представлений</w:t>
      </w:r>
    </w:p>
    <w:p w:rsidR="009B778B" w:rsidRPr="005D0F14" w:rsidRDefault="009B778B" w:rsidP="009B778B">
      <w:pPr>
        <w:autoSpaceDE w:val="0"/>
        <w:autoSpaceDN w:val="0"/>
        <w:adjustRightInd w:val="0"/>
        <w:spacing w:line="222" w:lineRule="exact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6980"/>
      </w:tblGrid>
      <w:tr w:rsidR="009B778B" w:rsidRPr="005D0F14" w:rsidTr="00A177F0">
        <w:trPr>
          <w:trHeight w:val="283"/>
        </w:trPr>
        <w:tc>
          <w:tcPr>
            <w:tcW w:w="2860" w:type="dxa"/>
            <w:vAlign w:val="bottom"/>
          </w:tcPr>
          <w:p w:rsidR="009B778B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6980" w:type="dxa"/>
            <w:vAlign w:val="bottom"/>
          </w:tcPr>
          <w:p w:rsidR="009B778B" w:rsidRPr="005D0F14" w:rsidRDefault="00A177F0" w:rsidP="00005BF4">
            <w:pPr>
              <w:autoSpaceDE w:val="0"/>
              <w:autoSpaceDN w:val="0"/>
              <w:adjustRightInd w:val="0"/>
              <w:ind w:right="230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образовательной деятельности</w:t>
            </w:r>
          </w:p>
        </w:tc>
      </w:tr>
      <w:tr w:rsidR="00A177F0" w:rsidRPr="00AE676A" w:rsidTr="00585222">
        <w:trPr>
          <w:trHeight w:val="2266"/>
        </w:trPr>
        <w:tc>
          <w:tcPr>
            <w:tcW w:w="2860" w:type="dxa"/>
          </w:tcPr>
          <w:p w:rsidR="00A177F0" w:rsidRPr="005D0F14" w:rsidRDefault="00A177F0" w:rsidP="00A177F0">
            <w:pPr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6980" w:type="dxa"/>
            <w:vAlign w:val="bottom"/>
          </w:tcPr>
          <w:p w:rsidR="00A177F0" w:rsidRPr="005D0F14" w:rsidRDefault="00A177F0" w:rsidP="00D853F9">
            <w:pPr>
              <w:autoSpaceDE w:val="0"/>
              <w:autoSpaceDN w:val="0"/>
              <w:adjustRightInd w:val="0"/>
              <w:spacing w:line="259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Дать детям представление о том, что множество («много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»)может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состоять из разных по качеству </w:t>
            </w:r>
            <w:r w:rsidR="00A348D2">
              <w:rPr>
                <w:rFonts w:ascii="Times New Roman" w:hAnsi="Times New Roman"/>
                <w:sz w:val="24"/>
                <w:szCs w:val="24"/>
                <w:lang w:val="ru-RU"/>
              </w:rPr>
              <w:t>элементов: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предметов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разного цвета, размера, формы; учить сравнивать части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множества, определяя их равенство или неравенство на основе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составления пар предметов (не прибегая к счету). Вводить в речь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детей выражения: «Здесь много кружков, одни — красного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цвета, а другие — синего; красных кружков больше, чем синих, а</w:t>
            </w:r>
            <w:r w:rsidR="00A34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синих меньше, чем красных» или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«красных и синих кружк</w:t>
            </w:r>
            <w:r w:rsidR="00A348D2">
              <w:rPr>
                <w:rFonts w:ascii="Times New Roman" w:hAnsi="Times New Roman"/>
                <w:sz w:val="24"/>
                <w:szCs w:val="24"/>
                <w:lang w:val="ru-RU"/>
              </w:rPr>
              <w:t>ов поровну».</w:t>
            </w:r>
          </w:p>
        </w:tc>
      </w:tr>
    </w:tbl>
    <w:p w:rsidR="009B778B" w:rsidRPr="005D0F14" w:rsidRDefault="009B778B" w:rsidP="009B778B">
      <w:pPr>
        <w:autoSpaceDE w:val="0"/>
        <w:autoSpaceDN w:val="0"/>
        <w:adjustRightInd w:val="0"/>
        <w:spacing w:line="20" w:lineRule="exact"/>
        <w:rPr>
          <w:rFonts w:ascii="Times New Roman" w:hAnsi="Times New Roman"/>
          <w:sz w:val="24"/>
          <w:szCs w:val="24"/>
          <w:lang w:val="ru-RU"/>
        </w:rPr>
        <w:sectPr w:rsidR="009B778B" w:rsidRPr="005D0F14">
          <w:pgSz w:w="11908" w:h="16836"/>
          <w:pgMar w:top="1126" w:right="1020" w:bottom="702" w:left="1060" w:header="720" w:footer="720" w:gutter="0"/>
          <w:cols w:space="720" w:equalWidth="0">
            <w:col w:w="9820"/>
          </w:cols>
          <w:noEndnote/>
        </w:sect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4420"/>
        <w:gridCol w:w="2560"/>
      </w:tblGrid>
      <w:tr w:rsidR="00A177F0" w:rsidRPr="00AE676A" w:rsidTr="00A177F0">
        <w:trPr>
          <w:trHeight w:val="278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711464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page31"/>
            <w:bookmarkEnd w:id="5"/>
            <w:r>
              <w:rPr>
                <w:rFonts w:ascii="Times New Roman" w:hAnsi="Times New Roman"/>
                <w:noProof/>
                <w:lang w:val="ru-RU" w:eastAsia="ru-RU"/>
              </w:rPr>
              <w:lastRenderedPageBreak/>
              <w:pict>
                <v:rect id="Прямоугольник 79" o:spid="_x0000_s1067" style="position:absolute;margin-left:52.3pt;margin-top:56.4pt;width:1pt;height:1pt;z-index:-25157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w8lwIAAAsFAAAOAAAAZHJzL2Uyb0RvYy54bWysVNuO0zAQfUfiHyy/d3NRum2ipqu9UIS0&#10;wEoLH+DGTmOR2MZ2my4ICYlXJD6Bj+AFcdlvSP+IsdOWLrysEH1wPZnx+MycM56crJsarZg2XIoc&#10;R0chRkwUknKxyPHLF7PBGCNjiaCkloLl+IYZfDJ9+GDSqozFspI1ZRpBEmGyVuW4slZlQWCKijXE&#10;HEnFBDhLqRtiwdSLgGrSQvamDuIwPA5aqanSsmDGwNeL3omnPn9ZssI+L0vDLKpzDNisX7Vf524N&#10;phOSLTRRFS+2MMg/oGgIF3DpPtUFsQQtNf8rVcMLLY0s7VEhm0CWJS+YrwGqicI/qrmuiGK+FmiO&#10;Ufs2mf+Xtni2utKI0xyPUowEaYCj7vPm/eZT96O73XzovnS33ffNx+5n97X7hiAIOtYqk8HBa3Wl&#10;Xc1GXcrilUFCnldELNip1rKtGKGAM3LxwZ0DzjBwFM3bp5LCfWRppW/eutSNSwhtQWvP0c2eI7a2&#10;qICPUTwKgcgCPP3W5SfZ7qjSxj5mskFuk2MNAvCpyerS2D50F+Khy5rTGa9rb+jF/LzWaEWcWPzP&#10;o4cKD8Nq4YKFdMf6jP0XQAh3OJ/D6sl/m0ZxEp7F6WB2PB4NklkyHKSjcDwIo/QsPQ6TNLmYvXMA&#10;oySrOKVMXHLBdkKMkvsRvR2JXkJeiqjNcTqMh772O+jN/YpsuIW5rHmT4/G+EyRzrD4SFMommSW8&#10;7vfBXfieEOjB7t93xWvA0d7LZy7pDUhASyAJ6IQXBDaV1G8wamEac2xeL4lmGNVPBMgojZLEja83&#10;kuEoBkMfeuaHHiIKSJVji1G/Pbf9yC+V5osKbop8Y4Q8BemV3AvDybJHtRUsTJyvYPs6uJE+tH3U&#10;7zds+gsAAP//AwBQSwMEFAAGAAgAAAAhAL8U5RvcAAAACwEAAA8AAABkcnMvZG93bnJldi54bWxM&#10;T01Pg0AQvZv4HzbTxJvdLUGCyNJYE48mtvVgbwtMgZSdRXbbor/e4aS3eR95816+nmwvLjj6zpGG&#10;1VKBQKpc3VGj4WP/ep+C8MFQbXpHqOEbPayL25vcZLW70hYvu9AIDiGfGQ1tCEMmpa9atMYv3YDE&#10;2tGN1gSGYyPr0Vw53PYyUiqR1nTEH1oz4EuL1Wl3tho2j+nm6z2mt59tecDDZ3l6iEal9d1ien4C&#10;EXAKf2aY63N1KLhT6c5Ue9EzVnHCVj5WEW+YHSphppyZOAVZ5PL/huIXAAD//wMAUEsBAi0AFAAG&#10;AAgAAAAhALaDOJL+AAAA4QEAABMAAAAAAAAAAAAAAAAAAAAAAFtDb250ZW50X1R5cGVzXS54bWxQ&#10;SwECLQAUAAYACAAAACEAOP0h/9YAAACUAQAACwAAAAAAAAAAAAAAAAAvAQAAX3JlbHMvLnJlbHNQ&#10;SwECLQAUAAYACAAAACEAXMfcPJcCAAALBQAADgAAAAAAAAAAAAAAAAAuAgAAZHJzL2Uyb0RvYy54&#10;bWxQSwECLQAUAAYACAAAACEAvxTlG9wAAAALAQAADwAAAAAAAAAAAAAAAADxBAAAZHJzL2Rvd25y&#10;ZXYueG1sUEsFBgAAAAAEAAQA8wAAAPoFAAAAAA==&#10;" o:allowincell="f" fillcolor="black" stroked="f">
                  <w10:wrap anchorx="page" anchory="page"/>
                </v:rect>
              </w:pict>
            </w:r>
            <w:r>
              <w:rPr>
                <w:rFonts w:ascii="Times New Roman" w:hAnsi="Times New Roman"/>
                <w:noProof/>
                <w:lang w:val="ru-RU" w:eastAsia="ru-RU"/>
              </w:rPr>
              <w:pict>
                <v:rect id="Прямоугольник 78" o:spid="_x0000_s1068" style="position:absolute;margin-left:543.65pt;margin-top:56.4pt;width:1pt;height:1pt;z-index:-25157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UPlwIAAAsFAAAOAAAAZHJzL2Uyb0RvYy54bWysVNuO0zAQfUfiHyy/d3NRum2ipqu9UIS0&#10;wEoLH+DGTmPh2MF2my4ICYlXJD6Bj+AFcdlvSP+IsdOWLrysEH1wPZnx+MycM56crGuBVkwbrmSO&#10;o6MQIyYLRblc5Pjli9lgjJGxRFIilGQ5vmEGn0wfPpi0TcZiVSlBmUaQRJqsbXJcWdtkQWCKitXE&#10;HKmGSXCWStfEgqkXAdWkhey1COIwPA5apWmjVcGMga8XvRNPff6yZIV9XpaGWSRyDNisX7Vf524N&#10;phOSLTRpKl5sYZB/QFETLuHSfaoLYglaav5XqpoXWhlV2qNC1YEqS14wXwNUE4V/VHNdkYb5WqA5&#10;ptm3yfy/tMWz1ZVGnOZ4BExJUgNH3efN+82n7kd3u/nQfeluu++bj93P7mv3DUEQdKxtTAYHr5sr&#10;7Wo2zaUqXhkk1XlF5IKdaq3aihEKOCMXH9w54AwDR9G8faoo3EeWVvnmrUtdu4TQFrT2HN3sOWJr&#10;iwr4GMWjEIgswNNvXX6S7Y422tjHTNXIbXKsQQA+NVldGtuH7kI8dCU4nXEhvKEX83Oh0Yo4sfif&#10;Rw8VHoYJ6YKlcsf6jP0XQAh3OJ/D6sl/m0ZxEp7F6WB2PB4NklkyHKSjcDwIo/QsPQ6TNLmYvXMA&#10;oySrOKVMXnLJdkKMkvsRvR2JXkJeiqjNcTqMh772O+jN/YqsuYW5FLzO8XjfCZI5Vh9JCmWTzBIu&#10;+n1wF74nBHqw+/dd8RpwtPfymSt6AxLQCkgCOuEFgU2l9BuMWpjGHJvXS6IZRuKJBBmlUZK48fVG&#10;MhzFYOhDz/zQQ2QBqXJsMeq357Yf+WWj+aKCmyLfGKlOQXol98JwsuxRbQULE+cr2L4ObqQPbR/1&#10;+w2b/gIAAP//AwBQSwMEFAAGAAgAAAAhANUu3mjeAAAADQEAAA8AAABkcnMvZG93bnJldi54bWxM&#10;T8tOwzAQvCPxD9YicaN2QwE3xKkoEkckWjjQm5MsSdR4HWK3DXw9mxO97Tw0O5OtRteJIw6h9WRg&#10;PlMgkEpftVQb+Hh/udEgQrRU2c4TGvjBAKv88iKzaeVPtMHjNtaCQyik1kATY59KGcoGnQ0z3yOx&#10;9uUHZyPDoZbVYE8c7jqZKHUvnW2JPzS2x+cGy/324Aysl3r9/bag199NscPdZ7G/SwZlzPXV+PQI&#10;IuIY/80w1efqkHOnwh+oCqJjrPTDLXv5mic8YrIovWSqmKiFBpln8nxF/gcAAP//AwBQSwECLQAU&#10;AAYACAAAACEAtoM4kv4AAADhAQAAEwAAAAAAAAAAAAAAAAAAAAAAW0NvbnRlbnRfVHlwZXNdLnht&#10;bFBLAQItABQABgAIAAAAIQA4/SH/1gAAAJQBAAALAAAAAAAAAAAAAAAAAC8BAABfcmVscy8ucmVs&#10;c1BLAQItABQABgAIAAAAIQC4fAUPlwIAAAsFAAAOAAAAAAAAAAAAAAAAAC4CAABkcnMvZTJvRG9j&#10;LnhtbFBLAQItABQABgAIAAAAIQDVLt5o3gAAAA0BAAAPAAAAAAAAAAAAAAAAAPEEAABkcnMvZG93&#10;bnJldi54bWxQSwUGAAAAAAQABADzAAAA/AUAAAAA&#10;" o:allowincell="f" fillcolor="black" stroked="f">
                  <w10:wrap anchorx="page" anchory="page"/>
                </v:rect>
              </w:pict>
            </w:r>
          </w:p>
        </w:tc>
        <w:tc>
          <w:tcPr>
            <w:tcW w:w="698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D853F9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 считать до 5 (на основе наглядности), пользуясь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правильными приемами счета: </w:t>
            </w:r>
            <w:r w:rsidR="00A34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называть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числительные по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порядку; соотносить каждое числительное </w:t>
            </w:r>
            <w:r w:rsidR="00A34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только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 одним</w:t>
            </w:r>
            <w:r w:rsidR="00A34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предметом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пересчитываемой группы; относить последнее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числительное ко всем пересчитанным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предметам, </w:t>
            </w:r>
            <w:proofErr w:type="spellStart"/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например:«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Один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, два, три — всего три кружка». Сравнивать две группы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предметов, именуемые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числами 1–2, 2–2, 2–3, 3–3, 3–4, 4–4, 4–5, 5–5.</w:t>
            </w:r>
          </w:p>
          <w:p w:rsidR="00A177F0" w:rsidRPr="005D0F14" w:rsidRDefault="00A177F0" w:rsidP="00D853F9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представления о </w:t>
            </w:r>
            <w:r w:rsidR="00A34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порядковом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счете, учить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правильно   пользоваться </w:t>
            </w:r>
            <w:r w:rsidR="00A34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количественными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 порядковыми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числительными, отвечать на вопросы «Сколько?», «Который по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счету?», «На котором месте?».</w:t>
            </w:r>
          </w:p>
          <w:p w:rsidR="00A177F0" w:rsidRPr="005D0F14" w:rsidRDefault="00A177F0" w:rsidP="00D853F9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представление о равенстве и неравенстве групп на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основе счета: «Здесь один, два зайчика, а здесь одна, две, три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елочки. Елочек больше, чем зайчиков; 3 больше, чем 2, </w:t>
            </w:r>
            <w:r w:rsidR="00A348D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2меньше, чем 3».</w:t>
            </w:r>
          </w:p>
          <w:p w:rsidR="00A177F0" w:rsidRPr="005D0F14" w:rsidRDefault="00A177F0" w:rsidP="00D853F9">
            <w:pPr>
              <w:autoSpaceDE w:val="0"/>
              <w:autoSpaceDN w:val="0"/>
              <w:adjustRightInd w:val="0"/>
              <w:spacing w:line="27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 уравнивать неравные группы двумя способами, добавляя к</w:t>
            </w:r>
            <w:r w:rsidR="00A34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меньшей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группе один (недостающий) предмет </w:t>
            </w:r>
            <w:r w:rsidR="00A34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или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убирая из большей </w:t>
            </w:r>
            <w:r w:rsidR="00A34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группы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один (л</w:t>
            </w:r>
            <w:r w:rsidR="00A34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ишний) предмет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(«К 2 зайчикам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добавили 1 зайчика, стало 3 зайчика и елочек тоже 3. Елочек и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зайчиков поровну — 3 и 3» </w:t>
            </w:r>
            <w:proofErr w:type="spellStart"/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или:«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Елочек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больше (3), а зайчиков меньше (2). Убрали 1 елочку, их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стало тоже 2. Елочек и зайчиков стало поровну: «2 и 2»).</w:t>
            </w:r>
          </w:p>
          <w:p w:rsidR="00A177F0" w:rsidRPr="005D0F14" w:rsidRDefault="00A177F0" w:rsidP="00D853F9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Отсчитывать предметы из большего количества; выкладывать,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приносить определенное количество предметов в соответствии с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образцом или заданным числом в пределах 5 (отсчитай 4петушка, принеси 3 зайчика).</w:t>
            </w:r>
          </w:p>
          <w:p w:rsidR="00A177F0" w:rsidRPr="005D0F14" w:rsidRDefault="00A177F0" w:rsidP="00D853F9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основе счета устанавливать равенство (неравенство) 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>групп п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редметов в ситуациях, когда предметы в группах расположены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на разном расстоянии друг от друга, когда они отличаются по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размерам, по форме расположения в пространстве.</w:t>
            </w: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7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81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472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Pr="005D0F14" w:rsidRDefault="00A177F0" w:rsidP="00A177F0">
            <w:pPr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Величина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F0" w:rsidRPr="005D0F14" w:rsidRDefault="00A177F0" w:rsidP="00D853F9">
            <w:pPr>
              <w:autoSpaceDE w:val="0"/>
              <w:autoSpaceDN w:val="0"/>
              <w:adjustRightInd w:val="0"/>
              <w:spacing w:line="259" w:lineRule="exact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умение сравнивать два предмета по величине(длине, ширине, высоте), а также учить сравнивать два предмета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 толщине путем непосредственного наложения или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приложения их друг к другу; отражать результаты сравнения в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речи, используя прилагатель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>ные (длиннее — короче, шире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уже, выше — ниже, толще — тоньше или равные (одинаковые) по длине, ширине, высоте,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толщине).Учить сравнивать 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предметы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 двум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признакам величины(красная лента длиннее и шире зеленой, желтый шарфик короче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уже синего).Устанавливать размерные 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>отношения м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ежду 3–5 предметами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разной длины (ширины, высоты), 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толщины,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располагать их в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определенной последовательности — в порядке убывания или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нарастания величины. Вводить в активную речь детей понятия,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обозначающие размерные отношения предметов (эта (красная)башенка — самая высокая, эта (оранжевая) 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>— п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ониже, эта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(розовая) — еще ниже, а эта (желтая) — самая низкая» и т. д.).</w:t>
            </w:r>
          </w:p>
        </w:tc>
      </w:tr>
      <w:tr w:rsidR="009B778B" w:rsidRPr="00AE676A" w:rsidTr="00A177F0">
        <w:trPr>
          <w:trHeight w:val="26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8B" w:rsidRPr="005D0F14" w:rsidRDefault="00A177F0" w:rsidP="00005BF4">
            <w:pPr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8B" w:rsidRPr="005D0F14" w:rsidRDefault="009B778B" w:rsidP="00A177F0">
            <w:pPr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Развивать представление детей о геометрических фигурах: круге,</w:t>
            </w:r>
          </w:p>
        </w:tc>
      </w:tr>
      <w:tr w:rsidR="009B778B" w:rsidRPr="00AE676A" w:rsidTr="00A177F0">
        <w:trPr>
          <w:trHeight w:val="325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778B" w:rsidRPr="005D0F14" w:rsidRDefault="009B778B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778B" w:rsidRPr="005D0F14" w:rsidRDefault="009B778B" w:rsidP="00005BF4">
            <w:pPr>
              <w:autoSpaceDE w:val="0"/>
              <w:autoSpaceDN w:val="0"/>
              <w:adjustRightInd w:val="0"/>
              <w:ind w:left="19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778B" w:rsidRPr="005D0F14" w:rsidRDefault="009B778B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B778B" w:rsidRPr="005D0F14" w:rsidRDefault="009B778B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  <w:sectPr w:rsidR="009B778B" w:rsidRPr="005D0F14">
          <w:pgSz w:w="11908" w:h="16836"/>
          <w:pgMar w:top="1112" w:right="1020" w:bottom="702" w:left="1060" w:header="720" w:footer="720" w:gutter="0"/>
          <w:cols w:space="720" w:equalWidth="0">
            <w:col w:w="9820"/>
          </w:cols>
          <w:noEndnote/>
        </w:sect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820"/>
        <w:gridCol w:w="6980"/>
      </w:tblGrid>
      <w:tr w:rsidR="00A177F0" w:rsidRPr="00AE676A" w:rsidTr="00A177F0">
        <w:trPr>
          <w:trHeight w:val="278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177F0" w:rsidRPr="005D0F14" w:rsidRDefault="00711464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" w:name="page33"/>
            <w:bookmarkEnd w:id="6"/>
            <w:r>
              <w:rPr>
                <w:rFonts w:ascii="Times New Roman" w:hAnsi="Times New Roman"/>
                <w:noProof/>
                <w:lang w:val="ru-RU" w:eastAsia="ru-RU"/>
              </w:rPr>
              <w:lastRenderedPageBreak/>
              <w:pict>
                <v:rect id="Прямоугольник 77" o:spid="_x0000_s1073" style="position:absolute;margin-left:52.3pt;margin-top:56.4pt;width:1pt;height:1pt;z-index:-25157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XRmAIAAAsFAAAOAAAAZHJzL2Uyb0RvYy54bWysVNuO0zAQfUfiHyy/d3NRum2ipqu9UIS0&#10;wEoLH+A6TmOR2MZ2my4ICYlXJD6Bj+AFcdlvSP+IsdOWLrysEH1wPZnx+MycM56crJsarZg2XIoc&#10;R0chRkxQWXCxyPHLF7PBGCNjiShILQXL8Q0z+GT68MGkVRmLZSXrgmkESYTJWpXjylqVBYGhFWuI&#10;OZKKCXCWUjfEgqkXQaFJC9mbOojD8DhopS6UlpQZA18veiee+vxlyah9XpaGWVTnGLBZv2q/zt0a&#10;TCckW2iiKk63MMg/oGgIF3DpPtUFsQQtNf8rVcOplkaW9ojKJpBlySnzNUA1UfhHNdcVUczXAs0x&#10;at8m8//S0merK414kePRCCNBGuCo+7x5v/nU/ehuNx+6L91t933zsfvZfe2+IQiCjrXKZHDwWl1p&#10;V7NRl5K+MkjI84qIBTvVWrYVIwXgjFx8cOeAMwwcRfP2qSzgPrK00jdvXerGJYS2oLXn6GbPEVtb&#10;ROFjFI9CIJKCp9+6/CTbHVXa2MdMNshtcqxBAD41WV0a24fuQjx0WfNixuvaG3oxP681WhEnFv/z&#10;6KHCw7BauGAh3bE+Y/8FEMIdzuewevLfplGchGdxOpgdj0eDZJYMB+koHA/CKD1Lj8MkTS5m7xzA&#10;KMkqXhRMXHLBdkKMkvsRvR2JXkJeiqjNcTqMh772O+jN/YpsuIW5rHmT4/G+EyRzrD4SBZRNMkt4&#10;3e+Du/A9IdCD3b/viteAo72Xz1wWNyABLYEkoBNeENhUUr/BqIVpzLF5vSSaYVQ/ESCjNEoSN77e&#10;SIajGAx96JkfeoigkCrHFqN+e277kV8qzRcV3BT5xgh5CtIruReGk2WPaitYmDhfwfZ1cCN9aPuo&#10;32/Y9BcAAAD//wMAUEsDBBQABgAIAAAAIQC/FOUb3AAAAAsBAAAPAAAAZHJzL2Rvd25yZXYueG1s&#10;TE9NT4NAEL2b+B8208Sb3S1BgsjSWBOPJrb1YG8LTIGUnUV226K/3uGkt3kfefNevp5sLy44+s6R&#10;htVSgUCqXN1Ro+Fj/3qfgvDBUG16R6jhGz2si9ub3GS1u9IWL7vQCA4hnxkNbQhDJqWvWrTGL92A&#10;xNrRjdYEhmMj69FcOdz2MlIqkdZ0xB9aM+BLi9Vpd7YaNo/p5us9prefbXnAw2d5eohGpfXdYnp+&#10;AhFwCn9mmOtzdSi4U+nOVHvRM1ZxwlY+VhFvmB0qYaacmTgFWeTy/4biFwAA//8DAFBLAQItABQA&#10;BgAIAAAAIQC2gziS/gAAAOEBAAATAAAAAAAAAAAAAAAAAAAAAABbQ29udGVudF9UeXBlc10ueG1s&#10;UEsBAi0AFAAGAAgAAAAhADj9If/WAAAAlAEAAAsAAAAAAAAAAAAAAAAALwEAAF9yZWxzLy5yZWxz&#10;UEsBAi0AFAAGAAgAAAAhAGWGtdGYAgAACwUAAA4AAAAAAAAAAAAAAAAALgIAAGRycy9lMm9Eb2Mu&#10;eG1sUEsBAi0AFAAGAAgAAAAhAL8U5RvcAAAACwEAAA8AAAAAAAAAAAAAAAAA8gQAAGRycy9kb3du&#10;cmV2LnhtbFBLBQYAAAAABAAEAPMAAAD7BQAAAAA=&#10;" o:allowincell="f" fillcolor="black" stroked="f">
                  <w10:wrap anchorx="page" anchory="page"/>
                </v:rect>
              </w:pict>
            </w:r>
            <w:r>
              <w:rPr>
                <w:rFonts w:ascii="Times New Roman" w:hAnsi="Times New Roman"/>
                <w:noProof/>
                <w:lang w:val="ru-RU" w:eastAsia="ru-RU"/>
              </w:rPr>
              <w:pict>
                <v:rect id="Прямоугольник 76" o:spid="_x0000_s1074" style="position:absolute;margin-left:543.65pt;margin-top:56.4pt;width:1pt;height:1pt;z-index:-25157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zilwIAAAsFAAAOAAAAZHJzL2Uyb0RvYy54bWysVNuO0zAQfUfiHyy/d3NRekm06WovFCEt&#10;sNLCB7ix01g4drDdpgtCQuIViU/gI3hBXPYb0j9i7LSlCy8rRB9cT2Y8PjPnjI9P1rVAK6YNVzLH&#10;0VGIEZOFolwucvzyxWwwwchYIikRSrIc3zCDT6YPHxy3TcZiVSlBmUaQRJqsbXJcWdtkQWCKitXE&#10;HKmGSXCWStfEgqkXAdWkhey1COIwHAWt0rTRqmDGwNeL3omnPn9ZssI+L0vDLBI5BmzWr9qvc7cG&#10;02OSLTRpKl5sYZB/QFETLuHSfaoLYglaav5XqpoXWhlV2qNC1YEqS14wXwNUE4V/VHNdkYb5WqA5&#10;ptm3yfy/tMWz1ZVGnOZ4PMJIkho46j5v3m8+dT+6282H7kt3233ffOx+dl+7bwiCoGNtYzI4eN1c&#10;aVezaS5V8cogqc4rIhfsVGvVVoxQwBm5+ODOAWcYOIrm7VNF4T6ytMo3b13q2iWEtqC15+hmzxFb&#10;W1TAxygeh0BkAZ5+6/KTbHe00cY+ZqpGbpNjDQLwqcnq0tg+dBfioSvB6YwL4Q29mJ8LjVbEicX/&#10;PHqo8DBMSBcslTvWZ+y/AEK4w/kcVk/+2zSKk/AsTgez0WQ8SGbJcJCOw8kgjNKzdBQmaXIxe+cA&#10;RklWcUqZvOSS7YQYJfcjejsSvYS8FFGb43QYD33td9Cb+xVZcwtzKXid48m+EyRzrD6SFMommSVc&#10;9PvgLnxPCPRg9++74jXgaO/lM1f0BiSgFZAEdMILAptK6TcYtTCNOTavl0QzjMQTCTJKoyRx4+uN&#10;ZDiOwdCHnvmhh8gCUuXYYtRvz20/8stG80UFN0W+MVKdgvRK7oXhZNmj2goWJs5XsH0d3Egf2j7q&#10;9xs2/QUAAP//AwBQSwMEFAAGAAgAAAAhANUu3mjeAAAADQEAAA8AAABkcnMvZG93bnJldi54bWxM&#10;T8tOwzAQvCPxD9YicaN2QwE3xKkoEkckWjjQm5MsSdR4HWK3DXw9mxO97Tw0O5OtRteJIw6h9WRg&#10;PlMgkEpftVQb+Hh/udEgQrRU2c4TGvjBAKv88iKzaeVPtMHjNtaCQyik1kATY59KGcoGnQ0z3yOx&#10;9uUHZyPDoZbVYE8c7jqZKHUvnW2JPzS2x+cGy/324Aysl3r9/bag199NscPdZ7G/SwZlzPXV+PQI&#10;IuIY/80w1efqkHOnwh+oCqJjrPTDLXv5mic8YrIovWSqmKiFBpln8nxF/gcAAP//AwBQSwECLQAU&#10;AAYACAAAACEAtoM4kv4AAADhAQAAEwAAAAAAAAAAAAAAAAAAAAAAW0NvbnRlbnRfVHlwZXNdLnht&#10;bFBLAQItABQABgAIAAAAIQA4/SH/1gAAAJQBAAALAAAAAAAAAAAAAAAAAC8BAABfcmVscy8ucmVs&#10;c1BLAQItABQABgAIAAAAIQCBPWzilwIAAAsFAAAOAAAAAAAAAAAAAAAAAC4CAABkcnMvZTJvRG9j&#10;LnhtbFBLAQItABQABgAIAAAAIQDVLt5o3gAAAA0BAAAPAAAAAAAAAAAAAAAAAPEEAABkcnMvZG93&#10;bnJldi54bWxQSwUGAAAAAAQABADzAAAA/AUAAAAA&#10;" o:allowincell="f" fillcolor="black" stroked="f">
                  <w10:wrap anchorx="page" anchory="page"/>
                </v:rect>
              </w:pic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77F0" w:rsidRPr="005D0F14" w:rsidRDefault="00A177F0" w:rsidP="00D853F9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квадрате, треугольнике, 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также шаре, кубе. Учить выделять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особые признаки фигур с помощью зрительного и осязательно-двигательного анализаторов (наличие или отсутствие углов,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устойчивость,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подвижность и др.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).Познакомить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с прямоугольником, сравнивая его с кругом,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квадратом, треугольником. 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различать и называть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прямоугольник, его элементы: углы и стороны.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представление о том, что фигуры могут быть разных размеров: большой — маленький куб (шар, круг, квадрат,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треугольник, прямоугольник).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соотносить форму предметов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известными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геометрическими фигурами: тарелка — круг, платок — квадрат,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мяч — шар, окно, дверь — прямоугольник и др.</w:t>
            </w:r>
          </w:p>
        </w:tc>
      </w:tr>
      <w:tr w:rsidR="00A177F0" w:rsidRPr="00AE676A" w:rsidTr="00A177F0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A177F0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77F0" w:rsidRPr="00AE676A" w:rsidTr="00F963E1">
        <w:trPr>
          <w:trHeight w:val="28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7F0" w:rsidRPr="005D0F14" w:rsidRDefault="00A177F0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3E1" w:rsidRPr="00AE676A" w:rsidTr="00F963E1">
        <w:trPr>
          <w:trHeight w:val="2206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E1" w:rsidRPr="005D0F14" w:rsidRDefault="00F963E1" w:rsidP="00F963E1">
            <w:pPr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Ориентировка в пространстве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3E1" w:rsidRPr="005D0F14" w:rsidRDefault="00F963E1" w:rsidP="00D853F9">
            <w:pPr>
              <w:autoSpaceDE w:val="0"/>
              <w:autoSpaceDN w:val="0"/>
              <w:adjustRightInd w:val="0"/>
              <w:spacing w:line="259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умения определять пространственные направления от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себя, двигаться в заданном направлении (вперед 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—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назад,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направо   —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налево, вверх — вниз); 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обозначать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словами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положение предметов по отношению к себе (передо мной стол,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справа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меня дверь, слева 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— окно,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сзади на полках —игрушки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).Познакомить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пространственными 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отношениями: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далеко —близко (дом стоит близко, а березка растет далеко).</w:t>
            </w:r>
          </w:p>
        </w:tc>
      </w:tr>
      <w:tr w:rsidR="00F963E1" w:rsidRPr="00AE676A" w:rsidTr="00F963E1">
        <w:trPr>
          <w:trHeight w:val="1124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E1" w:rsidRPr="005D0F14" w:rsidRDefault="00F963E1" w:rsidP="00F963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Ориентировка во времени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3E1" w:rsidRPr="005D0F14" w:rsidRDefault="00F963E1" w:rsidP="00D853F9">
            <w:pPr>
              <w:autoSpaceDE w:val="0"/>
              <w:autoSpaceDN w:val="0"/>
              <w:adjustRightInd w:val="0"/>
              <w:spacing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Расширять представления детей о частях суток, их характерных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особенностях, последовательности (утро — день — вечер —ночь).</w:t>
            </w:r>
          </w:p>
          <w:p w:rsidR="00F963E1" w:rsidRPr="005D0F14" w:rsidRDefault="00F963E1" w:rsidP="00005BF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Объяснить значение слов: «вчера», «сегодня», «завтра».</w:t>
            </w:r>
          </w:p>
        </w:tc>
      </w:tr>
    </w:tbl>
    <w:p w:rsidR="009B778B" w:rsidRPr="005D0F14" w:rsidRDefault="00711464" w:rsidP="009B778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rect id="Прямоугольник 75" o:spid="_x0000_s1059" style="position:absolute;margin-left:141.95pt;margin-top:-56.2pt;width:1pt;height:1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a2mAIAAAsFAAAOAAAAZHJzL2Uyb0RvYy54bWysVNuO0zAQfUfiHyy/d3NRum2ipqu9UIS0&#10;wEoLH+DGTmPh2MF2my4ICYlXJD6Bj+AFcdlvSP+IsdOWLrysEH1wPZnx+MycM56crGuBVkwbrmSO&#10;o6MQIyYLRblc5Pjli9lgjJGxRFIilGQ5vmEGn0wfPpi0TcZiVSlBmUaQRJqsbXJcWdtkQWCKitXE&#10;HKmGSXCWStfEgqkXAdWkhey1COIwPA5apWmjVcGMga8XvRNPff6yZIV9XpaGWSRyDNisX7Vf524N&#10;phOSLTRpKl5sYZB/QFETLuHSfaoLYglaav5XqpoXWhlV2qNC1YEqS14wXwNUE4V/VHNdkYb5WqA5&#10;ptm3yfy/tMWz1ZVGnOZ4NMRIkho46j5v3m8+dT+6282H7kt3233ffOx+dl+7bwiCoGNtYzI4eN1c&#10;aVezaS5V8cogqc4rIhfsVGvVVoxQwBm5+ODOAWcYOIrm7VNF4T6ytMo3b13q2iWEtqC15+hmzxFb&#10;W1TAxygehUBkAZ5+6/KTbHe00cY+ZqpGbpNjDQLwqcnq0tg+dBfioSvB6YwL4Q29mJ8LjVbEicX/&#10;PHqo8DBMSBcslTvWZ+y/AEK4w/kcVk/+2zSKk/AsTgez4/FokMyS4SAdheNBGKVn6XGYpMnF7J0D&#10;GCVZxSll8pJLthNilNyP6O1I9BLyUkRtjtNhPPS130Fv7ldkzS3MpeB1jsf7TpDMsfpIUiibZJZw&#10;0e+Du/A9IdCD3b/viteAo72Xz1zRG5CAVkAS0AkvCGwqpd9g1MI05ti8XhLNMBJPJMgojZLEja83&#10;kuEoBkMfeuaHHiILSJVji1G/Pbf9yC8bzRcV3BT5xkh1CtIruReGk2WPaitYmDhfwfZ1cCN9aPuo&#10;32/Y9BcAAAD//wMAUEsDBBQABgAIAAAAIQD6CtM64QAAAA0BAAAPAAAAZHJzL2Rvd25yZXYueG1s&#10;TI/BTsMwDIbvSLxD5EnctrShQ11pOjEkjkhscGC3tPHaao1TkmwrPD2BCxz9+9Pvz+V6MgM7o/O9&#10;JQnpIgGG1FjdUyvh7fVpngPzQZFWgyWU8Ike1tX1VakKbS+0xfMutCyWkC+UhC6EseDcNx0a5Rd2&#10;RIq7g3VGhTi6lmunLrHcDFwkyR03qqd4oVMjPnbYHHcnI2GzyjcfLxk9f23rPe7f6+NSuETKm9n0&#10;cA8s4BT+YPjRj+pQRafankh7NkgQ+e0qohLmaSoyYBER+TJG9W+UZMCrkv//ovoGAAD//wMAUEsB&#10;Ai0AFAAGAAgAAAAhALaDOJL+AAAA4QEAABMAAAAAAAAAAAAAAAAAAAAAAFtDb250ZW50X1R5cGVz&#10;XS54bWxQSwECLQAUAAYACAAAACEAOP0h/9YAAACUAQAACwAAAAAAAAAAAAAAAAAvAQAAX3JlbHMv&#10;LnJlbHNQSwECLQAUAAYACAAAACEArfEGtpgCAAALBQAADgAAAAAAAAAAAAAAAAAuAgAAZHJzL2Uy&#10;b0RvYy54bWxQSwECLQAUAAYACAAAACEA+grTOuEAAAANAQAADwAAAAAAAAAAAAAAAADyBAAAZHJz&#10;L2Rvd25yZXYueG1sUEsFBgAAAAAEAAQA8wAAAAAGAAAAAA==&#10;" o:allowincell="f" fillcolor="black" stroked="f"/>
        </w:pict>
      </w:r>
    </w:p>
    <w:p w:rsidR="009B778B" w:rsidRPr="005D0F14" w:rsidRDefault="00F963E1" w:rsidP="009B778B">
      <w:pPr>
        <w:autoSpaceDE w:val="0"/>
        <w:autoSpaceDN w:val="0"/>
        <w:adjustRightInd w:val="0"/>
        <w:ind w:left="8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Развитие познавательно-исследовательской деятельности</w:t>
      </w:r>
    </w:p>
    <w:p w:rsidR="009B778B" w:rsidRPr="005D0F14" w:rsidRDefault="009B778B" w:rsidP="009B778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6800"/>
      </w:tblGrid>
      <w:tr w:rsidR="009B778B" w:rsidRPr="005D0F14" w:rsidTr="00F963E1">
        <w:trPr>
          <w:trHeight w:val="279"/>
        </w:trPr>
        <w:tc>
          <w:tcPr>
            <w:tcW w:w="3040" w:type="dxa"/>
            <w:vAlign w:val="bottom"/>
          </w:tcPr>
          <w:p w:rsidR="009B778B" w:rsidRPr="005D0F14" w:rsidRDefault="00F963E1" w:rsidP="00005BF4">
            <w:pPr>
              <w:autoSpaceDE w:val="0"/>
              <w:autoSpaceDN w:val="0"/>
              <w:adjustRightInd w:val="0"/>
              <w:spacing w:line="27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6800" w:type="dxa"/>
            <w:vAlign w:val="bottom"/>
          </w:tcPr>
          <w:p w:rsidR="009B778B" w:rsidRPr="005D0F14" w:rsidRDefault="00F963E1" w:rsidP="00005BF4">
            <w:pPr>
              <w:autoSpaceDE w:val="0"/>
              <w:autoSpaceDN w:val="0"/>
              <w:adjustRightInd w:val="0"/>
              <w:spacing w:line="27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образовательной деятельности</w:t>
            </w:r>
          </w:p>
        </w:tc>
      </w:tr>
      <w:tr w:rsidR="00F963E1" w:rsidRPr="00AE676A" w:rsidTr="003A25C3">
        <w:trPr>
          <w:trHeight w:val="2679"/>
        </w:trPr>
        <w:tc>
          <w:tcPr>
            <w:tcW w:w="3040" w:type="dxa"/>
          </w:tcPr>
          <w:p w:rsidR="00F963E1" w:rsidRPr="005D0F14" w:rsidRDefault="00F963E1" w:rsidP="00F963E1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Познавательно-исследовательская деятельность</w:t>
            </w:r>
          </w:p>
        </w:tc>
        <w:tc>
          <w:tcPr>
            <w:tcW w:w="6800" w:type="dxa"/>
            <w:vAlign w:val="bottom"/>
          </w:tcPr>
          <w:p w:rsidR="00F963E1" w:rsidRPr="005D0F14" w:rsidRDefault="005405FA" w:rsidP="00D853F9">
            <w:pPr>
              <w:autoSpaceDE w:val="0"/>
              <w:autoSpaceDN w:val="0"/>
              <w:adjustRightInd w:val="0"/>
              <w:spacing w:line="263" w:lineRule="exact"/>
              <w:ind w:left="1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Продолжать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знакомить </w:t>
            </w:r>
            <w:r w:rsidR="00F963E1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детей с обобщенными способами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963E1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исследования разных 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>объектов</w:t>
            </w:r>
            <w:r w:rsidR="00F963E1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помощью специально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963E1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разработанных систем сенсорных эталонов, помогать осваивать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E3390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персептивные</w:t>
            </w:r>
            <w:r w:rsidR="00F963E1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действия. Формировать умение получать</w:t>
            </w:r>
            <w:r w:rsidR="00F7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сведения </w:t>
            </w:r>
            <w:r w:rsidR="00F963E1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 новом объекте в процессе его практического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963E1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исследования.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963E1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выполнять ряд последовательных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963E1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действий в соответствии с задачей и предлагаемым алгоритмом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963E1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 Учить понимать и использовать в познавательно-исследовательской деятельности модели, предложенные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963E1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взрослым.</w:t>
            </w:r>
          </w:p>
        </w:tc>
      </w:tr>
      <w:tr w:rsidR="00F963E1" w:rsidRPr="00AE676A" w:rsidTr="003A25C3">
        <w:trPr>
          <w:trHeight w:val="1817"/>
        </w:trPr>
        <w:tc>
          <w:tcPr>
            <w:tcW w:w="3040" w:type="dxa"/>
          </w:tcPr>
          <w:p w:rsidR="00F963E1" w:rsidRPr="005D0F14" w:rsidRDefault="00F963E1" w:rsidP="00F963E1">
            <w:pPr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Сенсорное развитие</w:t>
            </w:r>
          </w:p>
        </w:tc>
        <w:tc>
          <w:tcPr>
            <w:tcW w:w="6800" w:type="dxa"/>
          </w:tcPr>
          <w:p w:rsidR="00F963E1" w:rsidRPr="005D0F14" w:rsidRDefault="00F963E1" w:rsidP="003A25C3">
            <w:pPr>
              <w:autoSpaceDE w:val="0"/>
              <w:autoSpaceDN w:val="0"/>
              <w:adjustRightInd w:val="0"/>
              <w:spacing w:line="25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работу по сенсорному развитию в разных видах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 Обогащать сенсорный опыт, знакомя детей с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широким кругом предметов и объектов, с новыми способами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их обследования.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полученные ранее навыки обследования предметов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 объектов.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   восприятие детей путем активного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использования всех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органов  чувств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(осязание, зрение, слух,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853F9">
              <w:rPr>
                <w:rFonts w:ascii="Times New Roman" w:hAnsi="Times New Roman"/>
                <w:sz w:val="24"/>
                <w:szCs w:val="24"/>
                <w:lang w:val="ru-RU"/>
              </w:rPr>
              <w:t>вкус, обоняние).</w:t>
            </w:r>
          </w:p>
        </w:tc>
      </w:tr>
    </w:tbl>
    <w:p w:rsidR="009B778B" w:rsidRPr="00D853F9" w:rsidRDefault="009B778B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  <w:sectPr w:rsidR="009B778B" w:rsidRPr="00D853F9">
          <w:pgSz w:w="11908" w:h="16836"/>
          <w:pgMar w:top="1112" w:right="1020" w:bottom="702" w:left="1060" w:header="720" w:footer="720" w:gutter="0"/>
          <w:cols w:space="720" w:equalWidth="0">
            <w:col w:w="9820"/>
          </w:cols>
          <w:noEndnote/>
        </w:sect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6800"/>
      </w:tblGrid>
      <w:tr w:rsidR="00F963E1" w:rsidRPr="00AE676A" w:rsidTr="00F963E1">
        <w:trPr>
          <w:trHeight w:val="278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3E1" w:rsidRPr="00D853F9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" w:name="page35"/>
            <w:bookmarkEnd w:id="7"/>
          </w:p>
        </w:tc>
        <w:tc>
          <w:tcPr>
            <w:tcW w:w="68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963E1" w:rsidRPr="005D0F14" w:rsidRDefault="00F963E1" w:rsidP="00D853F9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Обогащать чувственный опыт и умение фиксировать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полученные впечатления в речи.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знакомить с геометрическими фигурами (круг,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треугольник,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квадрат,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прямоугольник, овал</w:t>
            </w:r>
            <w:r w:rsidRPr="005D0F14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),</w:t>
            </w:r>
            <w:r w:rsidR="00D853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цветами (красный, синий,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зеленый, желтый, оранжевый, фиолетовый,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белый, серый). Развивать осязание. Знакомить с различными</w:t>
            </w:r>
            <w:r w:rsidR="00D853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материалами на </w:t>
            </w:r>
            <w:proofErr w:type="gramStart"/>
            <w:r w:rsidR="00D853F9">
              <w:rPr>
                <w:rFonts w:ascii="Times New Roman" w:hAnsi="Times New Roman"/>
                <w:sz w:val="24"/>
                <w:szCs w:val="24"/>
                <w:lang w:val="ru-RU"/>
              </w:rPr>
              <w:t>ощупь,  путем</w:t>
            </w:r>
            <w:proofErr w:type="gramEnd"/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прикосновения, поглаживания (характеризуя ощущения:   гладкое, холодное, пушистое,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жесткое, колючее и др.).Формировать образные представления на основе развития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образного восприятия в процессе различных видов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деятельности.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умение  использовать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эталоны как  общепринятые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свойства и качества предметов (цвет, форма, размер, вес и т.п.); подбирать предметы по 1–2  качествам (цвет,  размер,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материал и т. п.).</w:t>
            </w:r>
          </w:p>
        </w:tc>
      </w:tr>
      <w:tr w:rsidR="00F963E1" w:rsidRPr="00AE676A" w:rsidTr="00F963E1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3E1" w:rsidRPr="00AE676A" w:rsidTr="00F963E1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3E1" w:rsidRPr="00AE676A" w:rsidTr="00F963E1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3E1" w:rsidRPr="00AE676A" w:rsidTr="00F963E1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3E1" w:rsidRPr="00AE676A" w:rsidTr="00F963E1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3E1" w:rsidRPr="00AE676A" w:rsidTr="00F963E1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3E1" w:rsidRPr="00AE676A" w:rsidTr="00F963E1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3E1" w:rsidRPr="00AE676A" w:rsidTr="00F963E1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3E1" w:rsidRPr="00AE676A" w:rsidTr="00F963E1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3E1" w:rsidRPr="00AE676A" w:rsidTr="00F963E1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3E1" w:rsidRPr="00AE676A" w:rsidTr="00F963E1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3E1" w:rsidRPr="00AE676A" w:rsidTr="00F963E1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3E1" w:rsidRPr="00AE676A" w:rsidTr="00F963E1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3E1" w:rsidRPr="00AE676A" w:rsidTr="00F963E1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963E1" w:rsidRPr="00AE676A" w:rsidTr="003A25C3">
        <w:trPr>
          <w:trHeight w:val="56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963E1" w:rsidRPr="005D0F14" w:rsidRDefault="00F963E1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41C5" w:rsidRPr="006E3390" w:rsidTr="003A25C3">
        <w:trPr>
          <w:trHeight w:val="1363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C5" w:rsidRPr="005D0F14" w:rsidRDefault="00A341C5" w:rsidP="00A341C5">
            <w:pPr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Проектная деятельность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C5" w:rsidRPr="005D0F14" w:rsidRDefault="00A341C5" w:rsidP="00D853F9">
            <w:pPr>
              <w:autoSpaceDE w:val="0"/>
              <w:autoSpaceDN w:val="0"/>
              <w:adjustRightInd w:val="0"/>
              <w:spacing w:line="25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Развивать первичные навыки в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проектно-исследовательской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деятельности, оказывать помощь в оформлении ее результатов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  создание условий для их презентации </w:t>
            </w:r>
            <w:r w:rsidR="00D853F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верстникам.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Привлекать   родителей к участию в исследовательской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детей.</w:t>
            </w:r>
          </w:p>
          <w:p w:rsidR="00A341C5" w:rsidRPr="005D0F14" w:rsidRDefault="00A341C5" w:rsidP="003A25C3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41C5" w:rsidRPr="00AE676A" w:rsidTr="003A25C3">
        <w:trPr>
          <w:trHeight w:val="2532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C5" w:rsidRPr="005D0F14" w:rsidRDefault="00A341C5" w:rsidP="00A341C5">
            <w:pPr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игры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C5" w:rsidRPr="005D0F14" w:rsidRDefault="00A341C5" w:rsidP="003A25C3">
            <w:pPr>
              <w:autoSpaceDE w:val="0"/>
              <w:autoSpaceDN w:val="0"/>
              <w:adjustRightInd w:val="0"/>
              <w:spacing w:line="263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играм,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направленным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представлений о свойствах предметов, совершенствуя умение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предметы по внешним признакам, группировать;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составлять целое из частей (кубики,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мозаика, 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пазлы</w:t>
            </w:r>
            <w:proofErr w:type="spellEnd"/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).Совершенствовать тактильные, слуховые, вкусовые ощущения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детей («Определи на ощупь (по вкусу, </w:t>
            </w:r>
            <w:r w:rsidR="003A2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звучанию)»).Развивать наблюдательность и внимание («Что 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изменилось?»,«У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кого колечко?»).</w:t>
            </w:r>
            <w:r w:rsidR="003A2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Помогать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детям осваивать правила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простейших  настольно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-печатных игр («Домино», «Лото»).</w:t>
            </w:r>
          </w:p>
        </w:tc>
      </w:tr>
    </w:tbl>
    <w:p w:rsidR="009B778B" w:rsidRPr="005D0F14" w:rsidRDefault="009B778B" w:rsidP="009B778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spacing w:line="354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ind w:left="8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Ознакомление с предметным окружением</w:t>
      </w:r>
    </w:p>
    <w:p w:rsidR="009B778B" w:rsidRPr="005D0F14" w:rsidRDefault="00711464" w:rsidP="009B778B">
      <w:pPr>
        <w:autoSpaceDE w:val="0"/>
        <w:autoSpaceDN w:val="0"/>
        <w:adjustRightInd w:val="0"/>
        <w:spacing w:line="24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74" o:spid="_x0000_s1058" style="position:absolute;z-index:-251643904;visibility:visible" from="-.35pt,12.45pt" to="491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drTwIAAFoEAAAOAAAAZHJzL2Uyb0RvYy54bWysVM1uEzEQviPxDpbv6e6GbZ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5PUowkaWBG3efNh826+9592azR5mP3s/vWfe3uuh/d3eYW7PvNJ7C9s7vf&#10;Ha8RpEMvW20zgBzLS+O7US7llb5Q5VuLpBrXRM5ZqOl6peGexGdEj1L8xmpgNGtfKgox5Map0Nhl&#10;ZRoPCS1DyzC/1WF+bOlQCYeDfpoen8KYy70vItk+URvrXjDVIG/kWHDpW0sysriwzhMh2T7EH0s1&#10;5UIEeQiJ2hwfx8M4JFglOPVOH2bNfDYWBi2IF1j4harA8zDMqBtJA1jNCJ3sbEe42NpwuZAeD0oB&#10;Ojtrq6B3p/HpZDgZpr20P5j00rgoes+n47Q3mCYnx8WzYjwukveeWpJmNaeUSc9ur+Yk/Tu17N7V&#10;VocHPR/aED1GD/0Csvv/QDrM0o9vK4SZoqtLs58xCDgE7x6bfyEP92A//CSMfgEAAP//AwBQSwME&#10;FAAGAAgAAAAhAN9aAS3YAAAABwEAAA8AAABkcnMvZG93bnJldi54bWxMjs1OwzAQhO9IvIO1SNxa&#10;p1EFaYhTIVDvbUDi6sZLYmGvQ+ymoU/PIg5wnB/NfNV29k5MOEYbSMFqmYFAaoOx1Cl4fdktChAx&#10;aTLaBUIFXxhhW19fVbo04UwHnJrUCR6hWGoFfUpDKWVse/Q6LsOAxNl7GL1OLMdOmlGfedw7mWfZ&#10;nfTaEj/0esCnHtuP5uQV7Kd4cKvu0xa7/Lm5rDOyRXpT6vZmfnwAkXBOf2X4wWd0qJnpGE5konAK&#10;FvdcVJCvNyA43hQ5G8dfQ9aV/M9ffwMAAP//AwBQSwECLQAUAAYACAAAACEAtoM4kv4AAADhAQAA&#10;EwAAAAAAAAAAAAAAAAAAAAAAW0NvbnRlbnRfVHlwZXNdLnhtbFBLAQItABQABgAIAAAAIQA4/SH/&#10;1gAAAJQBAAALAAAAAAAAAAAAAAAAAC8BAABfcmVscy8ucmVsc1BLAQItABQABgAIAAAAIQC5p1dr&#10;TwIAAFoEAAAOAAAAAAAAAAAAAAAAAC4CAABkcnMvZTJvRG9jLnhtbFBLAQItABQABgAIAAAAIQDf&#10;WgEt2AAAAAcBAAAPAAAAAAAAAAAAAAAAAKkEAABkcnMvZG93bnJldi54bWxQSwUGAAAAAAQABADz&#10;AAAArgUAAAAA&#10;" o:allowincell="f" strokeweight=".4pt"/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73" o:spid="_x0000_s1057" style="position:absolute;z-index:-251642880;visibility:visible" from="-.15pt,12.25pt" to="-.1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lHTgIAAFoEAAAOAAAAZHJzL2Uyb0RvYy54bWysVMFuEzEQvSPxD5bv6e622zRddVOhbMKl&#10;QKWWD3C83qyF17ZsN5sIIQFnpH4Cv8ABpEoFvmHzR4ydTdTCBSFycMbjmec3M897dr5qBFoyY7mS&#10;OU4OYoyYpKrkcpHj19ezwQgj64gsiVCS5XjNLD4fP31y1uqMHapaiZIZBCDSZq3Oce2czqLI0po1&#10;xB4ozSQcVso0xMHWLKLSkBbQGxEdxvEwapUptVGUWQveYnuIxwG/qhh1r6rKModEjoGbC6sJ69yv&#10;0fiMZAtDdM1pT4P8A4uGcAmX7qEK4gi6MfwPqIZTo6yq3AFVTaSqilMWaoBqkvi3aq5qolmoBZpj&#10;9b5N9v/B0pfLS4N4meOTI4wkaWBG3efN+81t9737srlFmw/dz+5b97W76350d5uPYN9vPoHtD7v7&#10;3n2LIB162WqbAeREXhrfDbqSV/pC0TcWSTWpiVywUNP1WsM9ic+IHqX4jdXAaN6+UCXEkBunQmNX&#10;lWk8JLQMrcL81vv5sZVDdOuk4E3i4Ul6dBzQSbZL1Ma650w1yBs5Flz61pKMLC+s80RItgvxbqlm&#10;XIggDyFRm+PjeBSHBKsEL/2hD7NmMZ8Ig5bECyz8+nsfhRl1I8sAVjNSTnvbES62NlwupMeDUoBO&#10;b20V9PY0Pp2OpqN0kB4Op4M0LorBs9kkHQxnyclxcVRMJkXyzlNL0qzmZcmkZ7dTc5L+nVr6d7XV&#10;4V7P+zZEj9FDv4Ds7j+QDrP049sKYa7K9aXZzRgEHIL7x+ZfyMM92A8/CeNfAAAA//8DAFBLAwQU&#10;AAYACAAAACEAZQssG9gAAAAGAQAADwAAAGRycy9kb3ducmV2LnhtbEyOwU7DMBBE70j8g7VI3Fqn&#10;oVQhxKkQqHeaInF14yWxsNchdtPA17M9wXE0TzOv2s7eiQnHaAMpWC0zEEhtMJY6BW+H3aIAEZMm&#10;o10gVPCNEbb19VWlSxPOtMepSZ3gEYqlVtCnNJRSxrZHr+MyDEjcfYTR68Rx7KQZ9ZnHvZN5lm2k&#10;15b4odcDPvfYfjYnr+B1inu36r5ssctfmp91RrZI70rd3sxPjyASzukPhos+q0PNTsdwIhOFU7C4&#10;Y1BBvr4HwfUlHpl6yDcg60r+169/AQAA//8DAFBLAQItABQABgAIAAAAIQC2gziS/gAAAOEBAAAT&#10;AAAAAAAAAAAAAAAAAAAAAABbQ29udGVudF9UeXBlc10ueG1sUEsBAi0AFAAGAAgAAAAhADj9If/W&#10;AAAAlAEAAAsAAAAAAAAAAAAAAAAALwEAAF9yZWxzLy5yZWxzUEsBAi0AFAAGAAgAAAAhAB3ZWUdO&#10;AgAAWgQAAA4AAAAAAAAAAAAAAAAALgIAAGRycy9lMm9Eb2MueG1sUEsBAi0AFAAGAAgAAAAhAGUL&#10;LBvYAAAABgEAAA8AAAAAAAAAAAAAAAAAqAQAAGRycy9kb3ducmV2LnhtbFBLBQYAAAAABAAEAPMA&#10;AACtBQAAAAA=&#10;" o:allowincell="f" strokeweight=".4pt"/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72" o:spid="_x0000_s1056" style="position:absolute;z-index:-251641856;visibility:visible" from="491.15pt,12.25pt" to="491.1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zpTgIAAFoEAAAOAAAAZHJzL2Uyb0RvYy54bWysVMGO0zAQvSPxD5bv3STdbLsbbbpCTctl&#10;gUq7fIBrO42FY1u227RCSMAZqZ/AL3AAaaUFviH9I2w3rXbhghA9uOPxzPObmedcXq1rDlZUGyZF&#10;DpOTGAIqsCRMLHL4+nbaO4fAWCQI4lLQHG6ogVejp08uG5XRvqwkJ1QDByJM1qgcVtaqLIoMrmiN&#10;zIlUVLjDUuoaWbfVi4ho1Dj0mkf9OB5EjdREaYmpMc5b7A/hKOCXJcX2VVkaagHPoeNmw6rDOvdr&#10;NLpE2UIjVTHc0UD/wKJGTLhLj1AFsggsNfsDqmZYSyNLe4JlHcmyZJiGGlw1SfxbNTcVUjTU4ppj&#10;1LFN5v/B4permQaM5HDYh0Cg2s2o/bx7v9u239svuy3YfWh/tt/ar+1d+6O923109v3uk7P9YXvf&#10;ubfApbteNspkDnIsZtp3A6/FjbqW+I0BQo4rJBY01HS7Ue6exGdEj1L8xijHaN68kMTFoKWVobHr&#10;Utce0rUMrMP8Nsf50bUFeO/EzpvEg2F6ehbQUXZIVNrY51TWwBs55Ez41qIMra6N9URQdgjxbiGn&#10;jPMgDy5Ak8OzeHgREozkjPhDH2b0Yj7mGqyQF1j4dfc+CtNyKUgAqygik862iPG97S7nwuO5Uhyd&#10;ztor6O1FfDE5n5ynvbQ/mPTSuCh6z6bjtDeYJsOz4rQYj4vknaeWpFnFCKHCszuoOUn/Ti3du9rr&#10;8KjnYxuix+ihX47s4T+QDrP049sLYS7JZqYPM3YCDsHdY/Mv5OHe2Q8/CaNfAAAA//8DAFBLAwQU&#10;AAYACAAAACEAL3Zegt4AAAAKAQAADwAAAGRycy9kb3ducmV2LnhtbEyPwU7DMAyG70i8Q2Qkbiyl&#10;wFhL0wlNAkEPILaJc9aYttA4VZN12dtjxAGOtj/9/v5iGW0vJhx950jB5SwBgVQ701GjYLt5uFiA&#10;8EGT0b0jVHBED8vy9KTQuXEHesNpHRrBIeRzraANYcil9HWLVvuZG5D49uFGqwOPYyPNqA8cbnuZ&#10;JslcWt0Rf2j1gKsW66/13iqYqqx6fmpezeMxvjcvnyHeVquo1PlZvL8DETCGPxh+9FkdSnbauT0Z&#10;L3oF2SK9YlRBen0DgoHfxY7JLJ2DLAv5v0L5DQAA//8DAFBLAQItABQABgAIAAAAIQC2gziS/gAA&#10;AOEBAAATAAAAAAAAAAAAAAAAAAAAAABbQ29udGVudF9UeXBlc10ueG1sUEsBAi0AFAAGAAgAAAAh&#10;ADj9If/WAAAAlAEAAAsAAAAAAAAAAAAAAAAALwEAAF9yZWxzLy5yZWxzUEsBAi0AFAAGAAgAAAAh&#10;AHdNTOlOAgAAWgQAAA4AAAAAAAAAAAAAAAAALgIAAGRycy9lMm9Eb2MueG1sUEsBAi0AFAAGAAgA&#10;AAAhAC92XoLeAAAACgEAAA8AAAAAAAAAAAAAAAAAqAQAAGRycy9kb3ducmV2LnhtbFBLBQYAAAAA&#10;BAAEAPMAAACzBQAAAAA=&#10;" o:allowincell="f" strokeweight=".14108mm"/>
        </w:pict>
      </w:r>
    </w:p>
    <w:p w:rsidR="009B778B" w:rsidRPr="005D0F14" w:rsidRDefault="009B778B" w:rsidP="009B778B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Содержание образовательной деятельности</w:t>
      </w:r>
    </w:p>
    <w:p w:rsidR="009B778B" w:rsidRPr="005D0F14" w:rsidRDefault="00711464" w:rsidP="009B778B">
      <w:pPr>
        <w:autoSpaceDE w:val="0"/>
        <w:autoSpaceDN w:val="0"/>
        <w:adjustRightInd w:val="0"/>
        <w:spacing w:line="7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71" o:spid="_x0000_s1055" style="position:absolute;z-index:-251640832;visibility:visible" from="-.35pt,.7pt" to="491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7ZUAIAAFoEAAAOAAAAZHJzL2Uyb0RvYy54bWysVM2O0zAQviPxDpbv3SQl291Gm65Q03JZ&#10;YKVdHsC1nSbCsS3b27RCSLBnpD4Cr8ABpJUWeIb0jRi7P7BwQYgcnLFn5ss334xzdr5sBFpwY2sl&#10;c5wcxRhxSRWr5TzHr66nvVOMrCOSEaEkz/GKW3w+evzorNUZ76tKCcYNAhBps1bnuHJOZ1FkacUb&#10;Yo+U5hKcpTINcbA184gZ0gJ6I6J+HA+iVhmmjaLcWjgttk48Cvhlyal7WZaWOyRyDNxcWE1YZ36N&#10;Rmckmxuiq5ruaJB/YNGQWsJHD1AFcQTdmPoPqKamRllVuiOqmkiVZU15qAGqSeLfqrmqiOahFhDH&#10;6oNM9v/B0heLS4NqluOTBCNJGuhR93HzbrPuvnafNmu0ed997750n7u77lt3t7kF+37zAWzv7O53&#10;x2sE6aBlq20GkGN5abwadCmv9IWiry2SalwROeehpuuVhu+EjOhBit9YDYxm7XPFIIbcOBWEXZam&#10;8ZAgGVqG/q0O/eNLhygcDvppejyENtO9LyLZPlEb655x1SBv5FjU0ktLMrK4sA6oQ+g+xB9LNa2F&#10;COMhJGpzfByfDEOCVaJm3unDrJnPxsKgBfEDFh6vA4A9CDPqRrIAVnHCJjvbkVpsbYgX0uNBKUBn&#10;Z20n6M0wHk5OJ6dpL+0PJr00Lore0+k47Q2myclx8aQYj4vkraeWpFlVM8alZ7ef5iT9u2nZ3avt&#10;HB7m+SBD9BA9lAhk9+9AOvTSt287CDPFVpfGq+HbCgMcgneXzd+QX/ch6ucvYfQDAAD//wMAUEsD&#10;BBQABgAIAAAAIQBY2YDp2QAAAAUBAAAPAAAAZHJzL2Rvd25yZXYueG1sTI7BTsMwEETvSPyDtUjc&#10;WocK0TaNU6FKIMiBioJ6duPFCcTrKHZT9+9ZuMDx7YxmX7FOrhMjDqH1pOBmmoFAqr1pySp4f3uY&#10;LECEqMnozhMqOGOAdXl5Uejc+BO94riLVvAIhVwraGLscylD3aDTYep7JM4+/OB0ZBysNIM+8bjr&#10;5CzL7qTTLfGHRve4abD+2h2dgrFaVs9Pdmsez2lvXz5jmlebpNT1VbpfgYiY4l8ZfvRZHUp2Ovgj&#10;mSA6BZM5F/l8C4LT5WLGfPhlWRbyv335DQAA//8DAFBLAQItABQABgAIAAAAIQC2gziS/gAAAOEB&#10;AAATAAAAAAAAAAAAAAAAAAAAAABbQ29udGVudF9UeXBlc10ueG1sUEsBAi0AFAAGAAgAAAAhADj9&#10;If/WAAAAlAEAAAsAAAAAAAAAAAAAAAAALwEAAF9yZWxzLy5yZWxzUEsBAi0AFAAGAAgAAAAhAHws&#10;ztlQAgAAWgQAAA4AAAAAAAAAAAAAAAAALgIAAGRycy9lMm9Eb2MueG1sUEsBAi0AFAAGAAgAAAAh&#10;AFjZgOnZAAAABQEAAA8AAAAAAAAAAAAAAAAAqgQAAGRycy9kb3ducmV2LnhtbFBLBQYAAAAABAAE&#10;APMAAACwBQAAAAA=&#10;" o:allowincell="f" strokeweight=".14108mm"/>
        </w:pict>
      </w: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23" w:lineRule="auto"/>
        <w:ind w:left="100" w:right="1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</w:t>
      </w:r>
    </w:p>
    <w:p w:rsidR="009B778B" w:rsidRPr="005D0F14" w:rsidRDefault="009B778B" w:rsidP="009B778B">
      <w:pPr>
        <w:autoSpaceDE w:val="0"/>
        <w:autoSpaceDN w:val="0"/>
        <w:adjustRightInd w:val="0"/>
        <w:spacing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3A25C3">
      <w:pPr>
        <w:overflowPunct w:val="0"/>
        <w:autoSpaceDE w:val="0"/>
        <w:autoSpaceDN w:val="0"/>
        <w:adjustRightInd w:val="0"/>
        <w:spacing w:line="214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Расширять знания детей об общественном транспорте (автобус, поезд, самолет, теплоход). Продолжать знакомить детей с признаками предметов, побуждать определять их </w:t>
      </w:r>
      <w:proofErr w:type="spellStart"/>
      <w:proofErr w:type="gramStart"/>
      <w:r w:rsidRPr="005D0F14">
        <w:rPr>
          <w:rFonts w:ascii="Times New Roman" w:hAnsi="Times New Roman"/>
          <w:sz w:val="24"/>
          <w:szCs w:val="24"/>
          <w:lang w:val="ru-RU"/>
        </w:rPr>
        <w:t>цвет,</w:t>
      </w:r>
      <w:bookmarkStart w:id="8" w:name="page37"/>
      <w:bookmarkEnd w:id="8"/>
      <w:r w:rsidR="00711464">
        <w:rPr>
          <w:rFonts w:ascii="Times New Roman" w:hAnsi="Times New Roman"/>
          <w:noProof/>
          <w:lang w:val="ru-RU" w:eastAsia="ru-RU"/>
        </w:rPr>
        <w:pict>
          <v:line id="Прямая соединительная линия 69" o:spid="_x0000_s1053" style="position:absolute;left:0;text-align:left;z-index:-251638784;visibility:visible;mso-position-horizontal-relative:page;mso-position-vertical-relative:page" from="52.6pt,56.8pt" to="544.3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XzUAIAAFoEAAAOAAAAZHJzL2Uyb0RvYy54bWysVM1uEzEQviPxDpbv6e6GTdq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6HI4wUqWFG3efNh81t9737srlFm4/dz+5b97W76350d5sbsO83n8D2zu5+&#10;d3yLIB162TY2A8iJujC+G3SlLptzTd9apPSkImrBQ01X6wbuSXxG9CjFb2wDjObtS80ghlw7HRq7&#10;Kk3tIaFlaBXmtz7Mj68conA47KeDfn+AEd37IpLtExtj3Quua+SNHEuhfGtJRpbn1nkiJNuH+GOl&#10;Z0LKIA+pUJvjQXw8CglWS8G804dZs5hPpEFL4gUWfqEq8DwMM/pasQBWccKmO9sRIbc2XC6Vx4NS&#10;gM7O2iro3SgeTU+mJ2kv7Q+nvTQuit7z2STtDWfJ8aB4VkwmRfLeU0vSrBKMceXZ7dWcpH+nlt27&#10;2urwoOdDG6LH6KFfQHb/H0iHWfrxbYUw12x9YfYzBgGH4N1j8y/k4R7sh5+E8S8AAAD//wMAUEsD&#10;BBQABgAIAAAAIQB0ox8k3wAAAAwBAAAPAAAAZHJzL2Rvd25yZXYueG1sTI/BTsMwEETvSPyDtUjc&#10;qN0i2hDiVKgSCHIooq04u/HiBGI7it3U/Xu2EhLcdnZHs2+KZbIdG3EIrXcSphMBDF3tdeuMhN32&#10;6SYDFqJyWnXeoYQTBliWlxeFyrU/unccN9EwCnEhVxKaGPuc81A3aFWY+B4d3T79YFUkORiuB3Wk&#10;cNvxmRBzblXr6EOjelw1WH9vDlbCWN1Xry/mTT+f0odZf8W0qFZJyuur9PgALGKKf2Y44xM6lMS0&#10;9wenA+tIi7sZWWmY3s6BnR0iyxbA9r8rXhb8f4nyBwAA//8DAFBLAQItABQABgAIAAAAIQC2gziS&#10;/gAAAOEBAAATAAAAAAAAAAAAAAAAAAAAAABbQ29udGVudF9UeXBlc10ueG1sUEsBAi0AFAAGAAgA&#10;AAAhADj9If/WAAAAlAEAAAsAAAAAAAAAAAAAAAAALwEAAF9yZWxzLy5yZWxzUEsBAi0AFAAGAAgA&#10;AAAhAKkvJfNQAgAAWgQAAA4AAAAAAAAAAAAAAAAALgIAAGRycy9lMm9Eb2MueG1sUEsBAi0AFAAG&#10;AAgAAAAhAHSjHyTfAAAADAEAAA8AAAAAAAAAAAAAAAAAqgQAAGRycy9kb3ducmV2LnhtbFBLBQYA&#10;AAAABAAEAPMAAAC2BQAAAAA=&#10;" o:allowincell="f" strokeweight=".14108mm">
            <w10:wrap anchorx="page" anchory="page"/>
          </v:line>
        </w:pict>
      </w:r>
      <w:r w:rsidR="00711464">
        <w:rPr>
          <w:rFonts w:ascii="Times New Roman" w:hAnsi="Times New Roman"/>
          <w:noProof/>
          <w:lang w:val="ru-RU" w:eastAsia="ru-RU"/>
        </w:rPr>
        <w:pict>
          <v:line id="Прямая соединительная линия 68" o:spid="_x0000_s1052" style="position:absolute;left:0;text-align:left;z-index:-251637760;visibility:visible;mso-position-horizontal-relative:page;mso-position-vertical-relative:page" from="52.8pt,56.6pt" to="52.8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rjTwIAAFoEAAAOAAAAZHJzL2Uyb0RvYy54bWysVM1uEzEQviPxDtbe090NaZquuqlQNuFS&#10;oFLLAzi2N2vhtS3bySZCSNAzUh6BV+AAUqUCz7B5I8bOj1K4IEQOzng88/mbmc97cbmsBVowY7mS&#10;eZSeJBFikijK5SyP3txOOoMIWYclxUJJlkcrZqPL4dMnF43OWFdVSlBmEIBImzU6jyrndBbHllSs&#10;xvZEaSbhsFSmxg62ZhZTgxtAr0XcTZJ+3ChDtVGEWQveYnsYDQN+WTLiXpelZQ6JPAJuLqwmrFO/&#10;xsMLnM0M1hUnOxr4H1jUmEu49ABVYIfR3PA/oGpOjLKqdCdE1bEqS05YqAGqSZPfqrmpsGahFmiO&#10;1Yc22f8HS14trg3iNI/6MCmJa5hR+3nzYbNuv7dfNmu0+dj+bL+1X9v79kd7v7kD+2HzCWx/2D7s&#10;3GsE6dDLRtsMIEfy2vhukKW80VeKvLVIqlGF5YyFmm5XGu5JfUb8KMVvrAZG0+alohCD506Fxi5L&#10;U3tIaBlahvmtDvNjS4fI1knAmyb99KwbZhvjbJ+ojXUvmKqRN/JIcOlbizO8uLLOE8HZPsS7pZpw&#10;IYI8hERNHp0mgyQkWCU49Yc+zJrZdCQMWmAvsPALVcHJcZhRc0kDWMUwHe9sh7nY2nC5kB4PSgE6&#10;O2uroHfnyfl4MB70Or1uf9zpJUXReT4Z9Tr9SXp2WjwrRqMife+ppb2s4pQy6dnt1Zz2/k4tu3e1&#10;1eFBz4c2xI/RQ7+A7P4/kA6z9OPbCmGq6Ora7GcMAg7Bu8fmX8jxHuzjT8LwFwAAAP//AwBQSwME&#10;FAAGAAgAAAAhAL4fXEvbAAAACwEAAA8AAABkcnMvZG93bnJldi54bWxMj0FPwzAMhe9I/IfISNxY&#10;0jKmqjSdEGh3VpC4Zq1pIxKnNFlX+PV4XODmZz89f6/aLt6JGadoA2nIVgoEUhs6S72G15fdTQEi&#10;JkOdcYFQwxdG2NaXF5Upu3CiPc5N6gWHUCyNhiGlsZQytgN6E1dhROLbe5i8SSynXnaTOXG4dzJX&#10;aiO9scQfBjPi44DtR3P0Gp7nuHdZ/2mLXf7UfK8V2SK9aX19tTzcg0i4pD8znPEZHWpmOoQjdVE4&#10;1upuw1YestscxNnxuzloyAu1BllX8n+H+gcAAP//AwBQSwECLQAUAAYACAAAACEAtoM4kv4AAADh&#10;AQAAEwAAAAAAAAAAAAAAAAAAAAAAW0NvbnRlbnRfVHlwZXNdLnhtbFBLAQItABQABgAIAAAAIQA4&#10;/SH/1gAAAJQBAAALAAAAAAAAAAAAAAAAAC8BAABfcmVscy8ucmVsc1BLAQItABQABgAIAAAAIQCJ&#10;XxrjTwIAAFoEAAAOAAAAAAAAAAAAAAAAAC4CAABkcnMvZTJvRG9jLnhtbFBLAQItABQABgAIAAAA&#10;IQC+H1xL2wAAAAsBAAAPAAAAAAAAAAAAAAAAAKkEAABkcnMvZG93bnJldi54bWxQSwUGAAAAAAQA&#10;BADzAAAAsQUAAAAA&#10;" o:allowincell="f" strokeweight=".4pt">
            <w10:wrap anchorx="page" anchory="page"/>
          </v:line>
        </w:pict>
      </w:r>
      <w:r w:rsidR="00711464">
        <w:rPr>
          <w:rFonts w:ascii="Times New Roman" w:hAnsi="Times New Roman"/>
          <w:noProof/>
          <w:lang w:val="ru-RU" w:eastAsia="ru-RU"/>
        </w:rPr>
        <w:pict>
          <v:line id="Прямая соединительная линия 67" o:spid="_x0000_s1051" style="position:absolute;left:0;text-align:left;z-index:-251636736;visibility:visible;mso-position-horizontal-relative:page;mso-position-vertical-relative:page" from="52.6pt,140pt" to="544.3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0HTwIAAFoEAAAOAAAAZHJzL2Uyb0RvYy54bWysVM1uEzEQviPxDpbv6e6GTZquuqlQNuFS&#10;oFLLAzi2N2uxa1u2m02EkKBnpD4Cr8ABpEoFnmHzRoydH7VwQYgcnLFn5vM3M5/39GzV1GjJjRVK&#10;5jg5ijHikiom5CLHb65mvRFG1hHJSK0kz/GaW3w2fvrktNUZ76tK1YwbBCDSZq3OceWczqLI0oo3&#10;xB4pzSU4S2Ua4mBrFhEzpAX0po76cTyMWmWYNopya+G02DrxOOCXJafudVla7lCdY+DmwmrCOvdr&#10;ND4l2cIQXQm6o0H+gUVDhIRLD1AFcQRdG/EHVCOoUVaV7oiqJlJlKSgPNUA1SfxbNZcV0TzUAs2x&#10;+tAm+/9g6avlhUGC5Xh4jJEkDcyo+7z5sLntvndfNrdo87H72X3rvnZ33Y/ubnMD9v3mE9je2d3v&#10;jm8RpEMvW20zgJzIC+O7QVfyUp8r+tYiqSYVkQsearpaa7gn8RnRoxS/sRoYzduXikEMuXYqNHZV&#10;msZDQsvQKsxvfZgfXzlE4XDYTwf9/gAjuvdFJNsnamPdC64a5I0c10L61pKMLM+t80RItg/xx1LN&#10;RF0HedQStTkexKM4JFhVC+adPsyaxXxSG7QkXmDhF6oCz8Mwo64lC2AVJ2y6sx0R9daGy2vp8aAU&#10;oLOztgp6dxKfTEfTUdpL+8NpL42Lovd8Nkl7w1lyPCieFZNJkbz31JI0qwRjXHp2ezUn6d+pZfeu&#10;tjo86PnQhugxeugXkN3/B9Jhln58WyHMFVtfmP2MQcAhePfY/At5uAf74Sdh/AsAAP//AwBQSwME&#10;FAAGAAgAAAAhAF3UIdXbAAAADAEAAA8AAABkcnMvZG93bnJldi54bWxMj81OwzAQhO9IvIO1SNyo&#10;3YgfK8SpEKh3GpC4uvGSWMTrELtp4OnZSkhwnNlPszPVZgmDmHFKPpKB9UqBQGqj89QZeH3ZXmkQ&#10;KVtydoiEBr4wwaY+P6ts6eKRdjg3uRMcQqm0Bvqcx1LK1PYYbFrFEYlv73EKNrOcOukme+TwMMhC&#10;qVsZrCf+0NsRH3tsP5pDMPA8p92w7j693hZPzfe1Iq/zmzGXF8vDPYiMS/6D4VSfq0PNnfbxQC6J&#10;gbW6KRg1UGjFo06E0voOxP7XknUl/4+ofwAAAP//AwBQSwECLQAUAAYACAAAACEAtoM4kv4AAADh&#10;AQAAEwAAAAAAAAAAAAAAAAAAAAAAW0NvbnRlbnRfVHlwZXNdLnhtbFBLAQItABQABgAIAAAAIQA4&#10;/SH/1gAAAJQBAAALAAAAAAAAAAAAAAAAAC8BAABfcmVscy8ucmVsc1BLAQItABQABgAIAAAAIQCe&#10;0h0HTwIAAFoEAAAOAAAAAAAAAAAAAAAAAC4CAABkcnMvZTJvRG9jLnhtbFBLAQItABQABgAIAAAA&#10;IQBd1CHV2wAAAAwBAAAPAAAAAAAAAAAAAAAAAKkEAABkcnMvZG93bnJldi54bWxQSwUGAAAAAAQA&#10;BADzAAAAsQUAAAAA&#10;" o:allowincell="f" strokeweight=".4pt">
            <w10:wrap anchorx="page" anchory="page"/>
          </v:line>
        </w:pict>
      </w:r>
      <w:r w:rsidR="00711464">
        <w:rPr>
          <w:rFonts w:ascii="Times New Roman" w:hAnsi="Times New Roman"/>
          <w:noProof/>
          <w:lang w:val="ru-RU" w:eastAsia="ru-RU"/>
        </w:rPr>
        <w:pict>
          <v:line id="Прямая соединительная линия 66" o:spid="_x0000_s1050" style="position:absolute;left:0;text-align:left;z-index:-251635712;visibility:visible;mso-position-horizontal-relative:page;mso-position-vertical-relative:page" from="544.15pt,56.6pt" to="544.1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IXTwIAAFoEAAAOAAAAZHJzL2Uyb0RvYy54bWysVM1uEzEQviPxDpbv6e6GNG1X3VQom3Ap&#10;UKnlARzbm7Xw2pbtZhMhJOgZqY/AK3AAqVKBZ9i8EWPnRy1cECIHZzye+fzNzOc9PVs2Ei24dUKr&#10;AmcHKUZcUc2Emhf4zdW0d4yR80QxIrXiBV5xh89GT5+ctibnfV1rybhFAKJc3poC196bPEkcrXlD&#10;3IE2XMFhpW1DPGztPGGWtIDeyKSfpsOk1ZYZqyl3Drzl5hCPIn5VcepfV5XjHskCAzcfVxvXWViT&#10;0SnJ55aYWtAtDfIPLBoiFFy6hyqJJ+jaij+gGkGtdrryB1Q3ia4qQXmsAarJ0t+quayJ4bEWaI4z&#10;+za5/wdLXy0uLBKswMMhRoo0MKPu8/rD+rb73n1Z36L1x+5n96372t11P7q79Q3Y9+tPYIfD7n7r&#10;vkWQDr1sjcsBcqwubOgGXapLc67pW4eUHtdEzXms6Wpl4J4sZCSPUsLGGWA0a19qBjHk2uvY2GVl&#10;mwAJLUPLOL/Vfn586RHdOCl4s3SYHfXjbBOS7xKNdf4F1w0KRoGlUKG1JCeLc+cDEZLvQoJb6amQ&#10;MspDKtQW+DA9OokJTkvBwmEIc3Y+G0uLFiQILP5iVXDyMMzqa8UiWM0Jm2xtT4Tc2HC5VAEPSgE6&#10;W2ujoHcn6cnkeHI86A36w0lvkJZl7/l0POgNp9nRYfmsHI/L7H2glg3yWjDGVWC3U3M2+Du1bN/V&#10;Rod7Pe/bkDxGj/0Csrv/SDrOMoxvI4SZZqsLu5sxCDgGbx9beCEP92A//CSMfgEAAP//AwBQSwME&#10;FAAGAAgAAAAhAMDp28bgAAAADQEAAA8AAABkcnMvZG93bnJldi54bWxMj8FOwzAQRO9I/IO1SNyo&#10;3RRBGuJUqBIIcgBRKs5uvDiBeB3Fbur+Pa44wG1ndzT7plxF27MJR985kjCfCWBIjdMdGQnb94er&#10;HJgPirTqHaGEI3pYVednpSq0O9AbTptgWAohXygJbQhDwblvWrTKz9yAlG6fbrQqJDkarkd1SOG2&#10;55kQN9yqjtKHVg24brH53uythKle1s9P5lU/HuOHefkK8bZeRykvL+L9HbCAMfyZ4YSf0KFKTDu3&#10;J+1Zn7TI80Xypmm+yICdLL+rnYQsF9fAq5L/b1H9AAAA//8DAFBLAQItABQABgAIAAAAIQC2gziS&#10;/gAAAOEBAAATAAAAAAAAAAAAAAAAAAAAAABbQ29udGVudF9UeXBlc10ueG1sUEsBAi0AFAAGAAgA&#10;AAAhADj9If/WAAAAlAEAAAsAAAAAAAAAAAAAAAAALwEAAF9yZWxzLy5yZWxzUEsBAi0AFAAGAAgA&#10;AAAhAL6iIhdPAgAAWgQAAA4AAAAAAAAAAAAAAAAALgIAAGRycy9lMm9Eb2MueG1sUEsBAi0AFAAG&#10;AAgAAAAhAMDp28bgAAAADQEAAA8AAAAAAAAAAAAAAAAAqQQAAGRycy9kb3ducmV2LnhtbFBLBQYA&#10;AAAABAAEAPMAAAC2BQAAAAA=&#10;" o:allowincell="f" strokeweight=".14108mm">
            <w10:wrap anchorx="page" anchory="page"/>
          </v:line>
        </w:pict>
      </w:r>
      <w:r w:rsidRPr="005D0F14">
        <w:rPr>
          <w:rFonts w:ascii="Times New Roman" w:hAnsi="Times New Roman"/>
          <w:sz w:val="24"/>
          <w:szCs w:val="24"/>
          <w:lang w:val="ru-RU"/>
        </w:rPr>
        <w:t>форму</w:t>
      </w:r>
      <w:proofErr w:type="spellEnd"/>
      <w:proofErr w:type="gramEnd"/>
      <w:r w:rsidRPr="005D0F14">
        <w:rPr>
          <w:rFonts w:ascii="Times New Roman" w:hAnsi="Times New Roman"/>
          <w:sz w:val="24"/>
          <w:szCs w:val="24"/>
          <w:lang w:val="ru-RU"/>
        </w:rPr>
        <w:t>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</w:r>
    </w:p>
    <w:p w:rsidR="009B778B" w:rsidRPr="005D0F14" w:rsidRDefault="009B778B" w:rsidP="009B778B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14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9B778B" w:rsidRPr="005D0F14" w:rsidRDefault="00711464" w:rsidP="009B778B">
      <w:pPr>
        <w:autoSpaceDE w:val="0"/>
        <w:autoSpaceDN w:val="0"/>
        <w:adjustRightInd w:val="0"/>
        <w:spacing w:line="29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70" o:spid="_x0000_s1054" style="position:absolute;z-index:-251639808;visibility:visible" from="-3.55pt,14.45pt" to="498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t3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QnII/EDfSo+7z5sFl337svmzXafOx+dt+6r91d96O729yCfb/5BLZ3dve7&#10;4zWCdNCy1TYHyLG8NF4NspRX+kKRtxZJNa6xnLNQ0/VKwz2pz4gfpfiN1cBo1r5UFGLwjVNB2GVl&#10;Gg8JkqFl6N/q0D+2dIjA4aCfZcenUAfZ+2Kc7xO1se4FUw3yRhEJLr20OMeLC+s8EZzvQ/yxVFMu&#10;RBgPIVFbRMfJMAkJVglOvdOHWTOfjYVBC+wHLPxCVeB5GGbUjaQBrGaYTna2w1xsbbhcSI8HpQCd&#10;nbWdoHenyelkOBlmvaw/mPSypCx7z6fjrDeYpifH5bNyPC7T955amuU1p5RJz24/zWn2d9Oye1fb&#10;OTzM80GG+DF60AvI7v8D6dBL377tIMwUXV2afY9hgEPw7rH5F/JwD/bDT8LoFwAAAP//AwBQSwME&#10;FAAGAAgAAAAhADUErrXWAAAABQEAAA8AAABkcnMvZG93bnJldi54bWxMjsFOwzAQRO9I/IO1SNxa&#10;JxGCkMapEKh3GpC4uvGSWLXXIXbTwNezcIHj2xnNvnq7eCdmnKINpCBfZyCQumAs9QpeX3arEkRM&#10;mox2gVDBJ0bYNpcXta5MONMe5zb1gkcoVlrBkNJYSRm7Ab2O6zAicfYeJq8T49RLM+kzj3sniyy7&#10;lV5b4g+DHvFxwO7YnryC5znuXd5/2HJXPLVfNxnZMr0pdX21PGxAJFzSXxl+9FkdGnY6hBOZKJyC&#10;1R0X+ZyD4PS+LJgPvyybWv63b74BAAD//wMAUEsBAi0AFAAGAAgAAAAhALaDOJL+AAAA4QEAABMA&#10;AAAAAAAAAAAAAAAAAAAAAFtDb250ZW50X1R5cGVzXS54bWxQSwECLQAUAAYACAAAACEAOP0h/9YA&#10;AACUAQAACwAAAAAAAAAAAAAAAAAvAQAAX3JlbHMvLnJlbHNQSwECLQAUAAYACAAAACEAFrjbd08C&#10;AABaBAAADgAAAAAAAAAAAAAAAAAuAgAAZHJzL2Uyb0RvYy54bWxQSwECLQAUAAYACAAAACEANQSu&#10;tdYAAAAFAQAADwAAAAAAAAAAAAAAAACpBAAAZHJzL2Rvd25yZXYueG1sUEsFBgAAAAAEAAQA8wAA&#10;AKwFAAAAAA==&#10;" o:allowincell="f" strokeweight=".4pt"/>
        </w:pict>
      </w:r>
    </w:p>
    <w:p w:rsidR="009B778B" w:rsidRPr="005D0F14" w:rsidRDefault="009B778B" w:rsidP="009B778B">
      <w:pPr>
        <w:autoSpaceDE w:val="0"/>
        <w:autoSpaceDN w:val="0"/>
        <w:adjustRightInd w:val="0"/>
        <w:ind w:left="8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Ознакомление с социальным миром</w:t>
      </w:r>
    </w:p>
    <w:p w:rsidR="009B778B" w:rsidRPr="005D0F14" w:rsidRDefault="00711464" w:rsidP="009B778B">
      <w:pPr>
        <w:autoSpaceDE w:val="0"/>
        <w:autoSpaceDN w:val="0"/>
        <w:adjustRightInd w:val="0"/>
        <w:spacing w:line="24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65" o:spid="_x0000_s1049" style="position:absolute;z-index:-251634688;visibility:visible" from="-.35pt,12.5pt" to="491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c5TwIAAFoEAAAOAAAAZHJzL2Uyb0RvYy54bWysVM1uEzEQviPxDtbe090Nm7R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DiIkcQMz6j5vPmxuu+/dl80t2nzsfnbfuq/dXfeju9vcgH2/+QS2d3b3&#10;u+NbBOnQy1bbHCAn8sL4bpCVvNTniry1SKpJjeWChZqu1hruSX1G/CjFb6wGRvP2paIQg6+dCo1d&#10;VabxkNAytArzWx/mx1YOETgc9rNsMIIxk70vxvk+URvrXjDVIG8UkeDStxbneHlunSeC832IP5Zq&#10;xoUI8hAStUU0SI5HIcEqwal3+jBrFvOJMGiJvcDCL1QFnodhRl1LGsBqhul0ZzvMxdaGy4X0eFAK&#10;0NlZWwW9GyWj6cn0JOtl/eG0lyVl2Xs+m2S94Sw9HpTPysmkTN97ammW15xSJj27vZrT7O/UsntX&#10;Wx0e9HxoQ/wYPfQLyO7/A+kwSz++rRDmiq4vzH7GIOAQvHts/oU83IP98JMw/gUAAP//AwBQSwME&#10;FAAGAAgAAAAhAMivtLjcAAAABwEAAA8AAABkcnMvZG93bnJldi54bWxMj8FOwzAQRO9I/IO1SNxa&#10;h0jQNsSpUCUQ5EBFQZzdeHEC8TqK3dT9exZxgOPOjGbflOvkejHhGDpPCq7mGQikxpuOrIK31/vZ&#10;EkSImozuPaGCEwZYV+dnpS6MP9ILTrtoBZdQKLSCNsahkDI0LTod5n5AYu/Dj05HPkcrzaiPXO56&#10;mWfZjXS6I/7Q6gE3LTZfu4NTMNWr+unRbs3DKb3b58+YFvUmKXV5ke5uQURM8S8MP/iMDhUz7f2B&#10;TBC9gtmCgwrya17E9mqZs7D/FWRVyv/81TcAAAD//wMAUEsBAi0AFAAGAAgAAAAhALaDOJL+AAAA&#10;4QEAABMAAAAAAAAAAAAAAAAAAAAAAFtDb250ZW50X1R5cGVzXS54bWxQSwECLQAUAAYACAAAACEA&#10;OP0h/9YAAACUAQAACwAAAAAAAAAAAAAAAAAvAQAAX3JlbHMvLnJlbHNQSwECLQAUAAYACAAAACEA&#10;avxnOU8CAABaBAAADgAAAAAAAAAAAAAAAAAuAgAAZHJzL2Uyb0RvYy54bWxQSwECLQAUAAYACAAA&#10;ACEAyK+0uNwAAAAHAQAADwAAAAAAAAAAAAAAAACpBAAAZHJzL2Rvd25yZXYueG1sUEsFBgAAAAAE&#10;AAQA8wAAALIFAAAAAA==&#10;" o:allowincell="f" strokeweight=".14108mm"/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64" o:spid="_x0000_s1048" style="position:absolute;z-index:-251633664;visibility:visible" from="-.35pt,26.7pt" to="491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KXTgIAAFo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A9SjCRpYEbd5837zW33vfuyuUWbD93P7lv3tbvrfnR3m49g328+ge2d3f3u&#10;+BZBOvSy1TYDyLG8Mr4bdCWv9aWibyySalwTOWehppu1hnsSnxE9SPEbq4HRrH2hSoghC6dCY1eV&#10;aTwktAytwvzWh/mxlUMUDgf9ND09gzHTvS8i2T5RG+ueM9Ugb+RYcOlbSzKyvLTOEyHZPsQfSzXl&#10;QgR5CInaHJ/GwzgkWCV46Z0+zJr5bCwMWhIvsPALVYHnOMyohSwDWM1IOdnZjnCxteFyIT0elAJ0&#10;dtZWQW/P4rPJcDJMe2l/MOmlcVH0nk3HaW8wTZ6eFk+K8bhI3nlqSZrVvCyZ9Oz2ak7Sv1PL7l1t&#10;dXjQ86EN0UP00C8gu/8PpMMs/fi2Qpipcn1l9jMGAYfg3WPzL+R4D/bxJ2H0CwAA//8DAFBLAwQU&#10;AAYACAAAACEA9ENjbdgAAAAHAQAADwAAAGRycy9kb3ducmV2LnhtbEyOzU7DMBCE70i8g7VI3Fqn&#10;oUAIcSoE6p0GJK5uvCQW9jrEbhp4ehZxKMf50cxXbWbvxIRjtIEUrJYZCKQ2GEudgteX7aIAEZMm&#10;o10gVPCFETb1+VmlSxOOtMOpSZ3gEYqlVtCnNJRSxrZHr+MyDEicvYfR68Ry7KQZ9ZHHvZN5lt1I&#10;ry3xQ68HfOyx/WgOXsHzFHdu1X3aYps/Nd/rjGyR3pS6vJgf7kEknNOpDL/4jA41M+3DgUwUTsHi&#10;losKrq/WIDi+K3I29n+GrCv5n7/+AQAA//8DAFBLAQItABQABgAIAAAAIQC2gziS/gAAAOEBAAAT&#10;AAAAAAAAAAAAAAAAAAAAAABbQ29udGVudF9UeXBlc10ueG1sUEsBAi0AFAAGAAgAAAAhADj9If/W&#10;AAAAlAEAAAsAAAAAAAAAAAAAAAAALwEAAF9yZWxzLy5yZWxzUEsBAi0AFAAGAAgAAAAhAABocpdO&#10;AgAAWgQAAA4AAAAAAAAAAAAAAAAALgIAAGRycy9lMm9Eb2MueG1sUEsBAi0AFAAGAAgAAAAhAPRD&#10;Y23YAAAABwEAAA8AAAAAAAAAAAAAAAAAqAQAAGRycy9kb3ducmV2LnhtbFBLBQYAAAAABAAEAPMA&#10;AACtBQAAAAA=&#10;" o:allowincell="f" strokeweight=".4pt"/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63" o:spid="_x0000_s1047" style="position:absolute;z-index:-251632640;visibility:visible" from="-.15pt,12.3pt" to="-.1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EUTgIAAFoEAAAOAAAAZHJzL2Uyb0RvYy54bWysVMFuEzEQvSPxD9be091t0pCuuqlQNuFS&#10;oFLLBzi2N2vhtS3bzSZCSNAzUj6BX+AAUqUC37D5I8bOJmrhghA5OOPxzPObmec9O1/VAi2ZsVzJ&#10;PEqPkggxSRTlcpFHb65nvVGErMOSYqEky6M1s9H5+OmTs0Zn7FhVSlBmEIBImzU6jyrndBbHllSs&#10;xvZIaSbhsFSmxg62ZhFTgxtAr0V8nCTDuFGGaqMIsxa8xe4wGgf8smTEvS5LyxwSeQTcXFhNWOd+&#10;jcdnOFsYrCtOOhr4H1jUmEu49ABVYIfRjeF/QNWcGGVV6Y6IqmNVlpywUANUkya/VXNVYc1CLdAc&#10;qw9tsv8PlrxaXhrEaR4N+xGSuIYZtZ+3H7ab9nv7ZbtB24/tz/Zb+7W9a3+0d9tbsO+3n8D2h+19&#10;594gSIdeNtpmADmRl8Z3g6zklb5Q5K1FUk0qLBcs1HS91nBP6jPiRyl+YzUwmjcvFYUYfONUaOyq&#10;NLWHhJahVZjf+jA/tnKI7JwEvP3h6bDfPwnoONsnamPdC6Zq5I08Elz61uIMLy+s80Rwtg/xbqlm&#10;XIggDyFRk0cnySgJCVYJTv2hD7NmMZ8Ig5bYCyz8unsfhRl1I2kAqxim0852mIudDZcL6fGgFKDT&#10;WTsFvTtNTqej6WjQGxwPp71BUhS957PJoDecpc9Oin4xmRTpe08tHWQVp5RJz26v5nTwd2rp3tVO&#10;hwc9H9oQP0YP/QKy+/9AOszSj28nhLmi60uznzEIOAR3j82/kId7sB9+Esa/AAAA//8DAFBLAwQU&#10;AAYACAAAACEA1eoB1tgAAAAGAQAADwAAAGRycy9kb3ducmV2LnhtbEyOwU7DMBBE70j8g7VI3Fq7&#10;oQpRyKZCoN5pQOLqxksSYa9D7KaBr8c9wXE0ozev2i3OipmmMHhG2KwVCOLWm4E7hLfX/aoAEaJm&#10;o61nQvimALv6+qrSpfFnPtDcxE4kCIdSI/QxjqWUoe3J6bD2I3HqPvzkdExx6qSZ9DnBnZWZUrl0&#10;euD00OuRnnpqP5uTQ3iZw8Fuuq+h2GfPzc9W8VDEd8Tbm+XxAUSkJf6N4aKf1KFOTkd/YhOERVjd&#10;pSFCts1BpPoSjwi5yu9B1pX8r1//AgAA//8DAFBLAQItABQABgAIAAAAIQC2gziS/gAAAOEBAAAT&#10;AAAAAAAAAAAAAAAAAAAAAABbQ29udGVudF9UeXBlc10ueG1sUEsBAi0AFAAGAAgAAAAhADj9If/W&#10;AAAAlAEAAAsAAAAAAAAAAAAAAAAALwEAAF9yZWxzLy5yZWxzUEsBAi0AFAAGAAgAAAAhAAPhURRO&#10;AgAAWgQAAA4AAAAAAAAAAAAAAAAALgIAAGRycy9lMm9Eb2MueG1sUEsBAi0AFAAGAAgAAAAhANXq&#10;AdbYAAAABgEAAA8AAAAAAAAAAAAAAAAAqAQAAGRycy9kb3ducmV2LnhtbFBLBQYAAAAABAAEAPMA&#10;AACtBQAAAAA=&#10;" o:allowincell="f" strokeweight=".4pt"/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62" o:spid="_x0000_s1046" style="position:absolute;z-index:-251631616;visibility:visible" from="-.35pt,303.15pt" to="491.3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BoTwIAAFo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A/6GEnSwIy6z5v3m9vue/dlc4s2H7qf3bfua3fX/ejuNh/Bvt98Ats7u/vd&#10;8S2CdOhlq20GkGN5ZXw36Epe60tF31gk1bgmcs5CTTdrDfckPiN6kOI3VgOjWftClRBDFk6Fxq4q&#10;03hIaBlahfmtD/NjK4coHA76aXp6BmOme19Esn2iNtY9Z6pB3six4NK3lmRkeWmdJ0KyfYg/lmrK&#10;hQjyEBK1OT6Nh3FIsErw0jt9mDXz2VgYtCReYOEXqgLPcZhRC1kGsJqRcrKzHeFia8PlQno8KAXo&#10;7Kytgt6exWeT4WSY9tL+YNJL46LoPZuO095gmjw9LZ4U43GRvPPUkjSreVky6dnt1Zykf6eW3bva&#10;6vCg50MboofooV9Adv8fSIdZ+vFthTBT5frK7GcMAg7Bu8fmX8jxHuzjT8LoFwAAAP//AwBQSwME&#10;FAAGAAgAAAAhANC9CCvaAAAACQEAAA8AAABkcnMvZG93bnJldi54bWxMj8FOwzAQRO9I/IO1SNxa&#10;uwGFEOJUCNQ7DUhc3XhJLOJ1iN008PUsEhIcd2Y0+6baLn4QM07RBdKwWSsQSG2wjjoNL8+7VQEi&#10;JkPWDIFQwydG2NbnZ5UpbTjRHucmdYJLKJZGQ5/SWEoZ2x69ieswIrH3FiZvEp9TJ+1kTlzuB5kp&#10;lUtvHPGH3oz40GP73hy9hqc57odN9+GKXfbYfF0rckV61fryYrm/A5FwSX9h+MFndKiZ6RCOZKMY&#10;NKxuOKghV/kVCPZvi4yVw68i60r+X1B/AwAA//8DAFBLAQItABQABgAIAAAAIQC2gziS/gAAAOEB&#10;AAATAAAAAAAAAAAAAAAAAAAAAABbQ29udGVudF9UeXBlc10ueG1sUEsBAi0AFAAGAAgAAAAhADj9&#10;If/WAAAAlAEAAAsAAAAAAAAAAAAAAAAALwEAAF9yZWxzLy5yZWxzUEsBAi0AFAAGAAgAAAAhAFj7&#10;AGhPAgAAWgQAAA4AAAAAAAAAAAAAAAAALgIAAGRycy9lMm9Eb2MueG1sUEsBAi0AFAAGAAgAAAAh&#10;ANC9CCvaAAAACQEAAA8AAAAAAAAAAAAAAAAAqQQAAGRycy9kb3ducmV2LnhtbFBLBQYAAAAABAAE&#10;APMAAACwBQAAAAA=&#10;" o:allowincell="f" strokeweight=".4pt"/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61" o:spid="_x0000_s1045" style="position:absolute;z-index:-251630592;visibility:visible" from="491.15pt,12.3pt" to="491.1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3FTgIAAFoEAAAOAAAAZHJzL2Uyb0RvYy54bWysVMGO0zAQvSPxD5bv3STbbncbbbpCTctl&#10;gZV2+QDXdhoLx7Zst2mFkIAzUj+BX+AA0koLfEP6R9hOWihcEKIHdzyeeX7zZpzLq3XFwYpqw6TI&#10;YHISQ0AFloSJRQZf3s16FxAYiwRBXAqawQ018Gr8+NFlrVJ6KkvJCdXAgQiT1iqDpbUqjSKDS1oh&#10;cyIVFe6wkLpC1m31IiIa1Q694tFpHA+jWmqitMTUGOfN20M4DvhFQbF9URSGWsAz6LjZsOqwzv0a&#10;jS9RutBIlQx3NNA/sKgQE+7SA1SOLAJLzf6AqhjW0sjCnmBZRbIoGKahBldNEv9WzW2JFA21OHGM&#10;Oshk/h8sfr660YCRDA4TCASqXI+aj7u3u23ztfm024Ldu+Z786X53Nw335r73XtnP+w+ONsfNg+d&#10;ewtcutOyViZ1kBNxo70aeC1u1bXErwwQclIisaChpruNcveEjOgoxW+Mcozm9TNJXAxaWhmEXRe6&#10;8pBOMrAO/dsc+kfXFuDWiZ23PxwN+/0zzydC6T5RaWOfUlkBb2SQM+GlRSlaXRvbhu5DvFvIGeM8&#10;jAcXoM7gWXw+CglGckb8oQ8zejGfcA1WyA9Y+HX3HoVpuRQkgJUUkWlnW8R4azueXHg8V4qj01nt&#10;BL0exaPpxfRi0BucDqe9QZznvSezyaA3nCXnZ3k/n0zy5I2nlgzSkhFChWe3n+Zk8HfT0r2rdg4P&#10;83yQITpGD9I6svv/QDr00revHYS5JJsb7aX1bXUDHIK7x+ZfyK/7EPXzkzD+AQAA//8DAFBLAwQU&#10;AAYACAAAACEA5pbBnt8AAAAKAQAADwAAAGRycy9kb3ducmV2LnhtbEyPwU7DMAyG70i8Q2Qkbiyl&#10;oG4rdSc0CQQ9gBjTzllj2kLjVE3WZW9PEAc42v70+/uLVTC9mGh0nWWE61kCgri2uuMGYfv+cLUA&#10;4bxirXrLhHAiB6vy/KxQubZHfqNp4xsRQ9jlCqH1fsildHVLRrmZHYjj7cOORvk4jo3UozrGcNPL&#10;NEkyaVTH8UOrBlq3VH9tDgZhqpbV81Pzqh9PYde8fPowr9YB8fIi3N+B8BT8Hww/+lEdyui0twfW&#10;TvQIy0V6E1GE9DYDEYHfxR4hS7I5yLKQ/yuU3wAAAP//AwBQSwECLQAUAAYACAAAACEAtoM4kv4A&#10;AADhAQAAEwAAAAAAAAAAAAAAAAAAAAAAW0NvbnRlbnRfVHlwZXNdLnhtbFBLAQItABQABgAIAAAA&#10;IQA4/SH/1gAAAJQBAAALAAAAAAAAAAAAAAAAAC8BAABfcmVscy8ucmVsc1BLAQItABQABgAIAAAA&#10;IQDFPP3FTgIAAFoEAAAOAAAAAAAAAAAAAAAAAC4CAABkcnMvZTJvRG9jLnhtbFBLAQItABQABgAI&#10;AAAAIQDmlsGe3wAAAAoBAAAPAAAAAAAAAAAAAAAAAKgEAABkcnMvZG93bnJldi54bWxQSwUGAAAA&#10;AAQABADzAAAAtAUAAAAA&#10;" o:allowincell="f" strokeweight=".14108mm"/>
        </w:pict>
      </w:r>
    </w:p>
    <w:p w:rsidR="009B778B" w:rsidRPr="005D0F14" w:rsidRDefault="009B778B" w:rsidP="009B778B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Содержание образовательной деятельности</w:t>
      </w:r>
    </w:p>
    <w:p w:rsidR="009B778B" w:rsidRPr="005D0F14" w:rsidRDefault="009B778B" w:rsidP="009B778B">
      <w:pPr>
        <w:autoSpaceDE w:val="0"/>
        <w:autoSpaceDN w:val="0"/>
        <w:adjustRightInd w:val="0"/>
        <w:spacing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ind w:left="16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Расширять представления о правилах поведения в общественных местах.</w:t>
      </w:r>
    </w:p>
    <w:p w:rsidR="009B778B" w:rsidRPr="005D0F14" w:rsidRDefault="009B778B" w:rsidP="009B778B">
      <w:pPr>
        <w:autoSpaceDE w:val="0"/>
        <w:autoSpaceDN w:val="0"/>
        <w:adjustRightInd w:val="0"/>
        <w:spacing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14" w:lineRule="auto"/>
        <w:ind w:left="100" w:right="40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Расширять знания детей об общественном транспорте (автобус, поезд, самолет, теплоход). Формировать первичные представления о школе.</w:t>
      </w:r>
    </w:p>
    <w:p w:rsidR="009B778B" w:rsidRPr="005D0F14" w:rsidRDefault="009B778B" w:rsidP="009B778B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3A25C3">
      <w:pPr>
        <w:overflowPunct w:val="0"/>
        <w:autoSpaceDE w:val="0"/>
        <w:autoSpaceDN w:val="0"/>
        <w:adjustRightInd w:val="0"/>
        <w:spacing w:line="231" w:lineRule="auto"/>
        <w:ind w:left="10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lastRenderedPageBreak/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 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9B778B" w:rsidRPr="005D0F14" w:rsidRDefault="009B778B" w:rsidP="009B778B">
      <w:pPr>
        <w:autoSpaceDE w:val="0"/>
        <w:autoSpaceDN w:val="0"/>
        <w:adjustRightInd w:val="0"/>
        <w:spacing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3A25C3">
      <w:pPr>
        <w:overflowPunct w:val="0"/>
        <w:autoSpaceDE w:val="0"/>
        <w:autoSpaceDN w:val="0"/>
        <w:adjustRightInd w:val="0"/>
        <w:spacing w:line="227" w:lineRule="auto"/>
        <w:ind w:left="10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:rsidR="009B778B" w:rsidRPr="005D0F14" w:rsidRDefault="009B778B" w:rsidP="003A25C3">
      <w:pPr>
        <w:autoSpaceDE w:val="0"/>
        <w:autoSpaceDN w:val="0"/>
        <w:adjustRightInd w:val="0"/>
        <w:spacing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3A25C3">
      <w:pPr>
        <w:autoSpaceDE w:val="0"/>
        <w:autoSpaceDN w:val="0"/>
        <w:adjustRightInd w:val="0"/>
        <w:ind w:left="10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Познакомить детей с деньгами, возможностями их использования.</w:t>
      </w:r>
    </w:p>
    <w:p w:rsidR="009B778B" w:rsidRPr="005D0F14" w:rsidRDefault="009B778B" w:rsidP="003A25C3">
      <w:pPr>
        <w:autoSpaceDE w:val="0"/>
        <w:autoSpaceDN w:val="0"/>
        <w:adjustRightInd w:val="0"/>
        <w:spacing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3A25C3">
      <w:pPr>
        <w:overflowPunct w:val="0"/>
        <w:autoSpaceDE w:val="0"/>
        <w:autoSpaceDN w:val="0"/>
        <w:adjustRightInd w:val="0"/>
        <w:spacing w:line="214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9B778B" w:rsidRPr="005D0F14" w:rsidRDefault="009B778B" w:rsidP="003A25C3">
      <w:pPr>
        <w:autoSpaceDE w:val="0"/>
        <w:autoSpaceDN w:val="0"/>
        <w:adjustRightInd w:val="0"/>
        <w:spacing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3A25C3">
      <w:pPr>
        <w:overflowPunct w:val="0"/>
        <w:autoSpaceDE w:val="0"/>
        <w:autoSpaceDN w:val="0"/>
        <w:adjustRightInd w:val="0"/>
        <w:spacing w:line="223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9B778B" w:rsidRPr="005D0F14" w:rsidRDefault="009B778B" w:rsidP="009B778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spacing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7164BB" w:rsidP="009B778B">
      <w:pPr>
        <w:autoSpaceDE w:val="0"/>
        <w:autoSpaceDN w:val="0"/>
        <w:adjustRightInd w:val="0"/>
        <w:ind w:left="8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Ознакомление с миром природы</w:t>
      </w:r>
    </w:p>
    <w:p w:rsidR="009B778B" w:rsidRPr="005D0F14" w:rsidRDefault="009B778B" w:rsidP="009B778B">
      <w:pPr>
        <w:autoSpaceDE w:val="0"/>
        <w:autoSpaceDN w:val="0"/>
        <w:adjustRightInd w:val="0"/>
        <w:spacing w:line="227" w:lineRule="exact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7040"/>
      </w:tblGrid>
      <w:tr w:rsidR="00175163" w:rsidRPr="005D0F14" w:rsidTr="00585222">
        <w:trPr>
          <w:trHeight w:val="279"/>
        </w:trPr>
        <w:tc>
          <w:tcPr>
            <w:tcW w:w="2800" w:type="dxa"/>
            <w:vAlign w:val="bottom"/>
          </w:tcPr>
          <w:p w:rsidR="00175163" w:rsidRPr="005D0F14" w:rsidRDefault="00175163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7040" w:type="dxa"/>
            <w:vAlign w:val="bottom"/>
          </w:tcPr>
          <w:p w:rsidR="00175163" w:rsidRPr="005D0F14" w:rsidRDefault="00175163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образовательной деятельности</w:t>
            </w:r>
          </w:p>
        </w:tc>
      </w:tr>
      <w:tr w:rsidR="00175163" w:rsidRPr="00AE676A" w:rsidTr="0093332D">
        <w:trPr>
          <w:trHeight w:val="4175"/>
        </w:trPr>
        <w:tc>
          <w:tcPr>
            <w:tcW w:w="2800" w:type="dxa"/>
          </w:tcPr>
          <w:p w:rsidR="00175163" w:rsidRPr="005D0F14" w:rsidRDefault="00175163" w:rsidP="001751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Живая и неживая природа</w:t>
            </w:r>
          </w:p>
        </w:tc>
        <w:tc>
          <w:tcPr>
            <w:tcW w:w="7040" w:type="dxa"/>
            <w:vAlign w:val="bottom"/>
          </w:tcPr>
          <w:p w:rsidR="00175163" w:rsidRPr="005D0F14" w:rsidRDefault="00175163" w:rsidP="0093332D">
            <w:pPr>
              <w:autoSpaceDE w:val="0"/>
              <w:autoSpaceDN w:val="0"/>
              <w:adjustRightInd w:val="0"/>
              <w:spacing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Расширять представления детей о природе.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Знакомить с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домашними животными, декоративными рыбками (с золотыми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рыбками, кроме вуалехвоста и телескопа, карасем и др.),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птицами(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волнистые попугайчики, канарейки и др.).Знакомить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детей с представителями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класса пресмыкающихся(ящерица, черепаха), их </w:t>
            </w:r>
            <w:r w:rsidR="00933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внешним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видом и способами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передвижения (у ящерицы продолговатое тело, у нее есть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длинный хвост, который она может сбросить; </w:t>
            </w:r>
            <w:r w:rsidR="00933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ящерица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очень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быстро бегает).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Расширять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 детей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некоторых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насекомых (муравей, бабочка, жук, божья коровка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).Расширять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представления о фруктах  (яблоко, груша, слива,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персик и др.), овощах (помидор, огурец, морковь, свекла, лук и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др.) и ягодах (малина,  смородина,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крыжовник и</w:t>
            </w:r>
            <w:r w:rsidR="00933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др.),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грибах(маслята, опята, сыроежки и др.).Закреплять знания детей о травянистых и комнатных растениях(бальзамин, фикус, </w:t>
            </w:r>
            <w:r w:rsidR="006E33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хлорофитум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, герань, бегония, примула и др.);знакомить со способами ухода за ними.</w:t>
            </w:r>
          </w:p>
        </w:tc>
      </w:tr>
    </w:tbl>
    <w:p w:rsidR="009B778B" w:rsidRPr="005D0F14" w:rsidRDefault="009B778B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  <w:sectPr w:rsidR="009B778B" w:rsidRPr="005D0F14">
          <w:pgSz w:w="11908" w:h="16836"/>
          <w:pgMar w:top="1192" w:right="1020" w:bottom="702" w:left="1060" w:header="720" w:footer="720" w:gutter="0"/>
          <w:cols w:space="720" w:equalWidth="0">
            <w:col w:w="9820"/>
          </w:cols>
          <w:noEndnote/>
        </w:sectPr>
      </w:pPr>
    </w:p>
    <w:p w:rsidR="009B778B" w:rsidRPr="005D0F14" w:rsidRDefault="00711464" w:rsidP="0093332D">
      <w:p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39"/>
      <w:bookmarkEnd w:id="9"/>
      <w:r>
        <w:rPr>
          <w:rFonts w:ascii="Times New Roman" w:hAnsi="Times New Roman"/>
          <w:noProof/>
          <w:lang w:val="ru-RU" w:eastAsia="ru-RU"/>
        </w:rPr>
        <w:lastRenderedPageBreak/>
        <w:pict>
          <v:line id="Прямая соединительная линия 60" o:spid="_x0000_s1044" style="position:absolute;left:0;text-align:left;z-index:-251629568;visibility:visible;mso-position-horizontal-relative:page;mso-position-vertical-relative:page" from="52.6pt,56.8pt" to="544.3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pWTwIAAFoEAAAOAAAAZHJzL2Uyb0RvYy54bWysVM1uEzEQviPxDpbv6e6GTdquuqlQNuFS&#10;IFLLAzi2N2vhtVe2m02EkKBnpD4Cr8ABpEoFnmHzRoydH7VwQYgcnLFn5vM334z37HxVS7Tkxgqt&#10;cpwcxRhxRTUTapHjN1fT3glG1hHFiNSK53jNLT4fPX1y1jYZ7+tKS8YNAhBls7bJceVck0WRpRWv&#10;iT3SDVfgLLWpiYOtWUTMkBbQaxn143gYtdqwxmjKrYXTYuvEo4Bflpy612VpuUMyx8DNhdWEde7X&#10;aHRGsoUhTSXojgb5BxY1EQouPUAVxBF0bcQfULWgRltduiOq60iXpaA81ADVJPFv1VxWpOGhFhDH&#10;NgeZ7P+Dpa+WM4MEy/EQ5FGkhh51nzcfNrfd9+7L5hZtPnY/u2/d1+6u+9HdbW7Avt98Ats7u/vd&#10;8S2CdNCybWwGkGM1M14NulKXzYWmby1SelwRteChpqt1A/ckPiN6lOI3tgFG8/alZhBDrp0Owq5K&#10;U3tIkAytQv/Wh/7xlUMUDof9dNDvDzCie19Esn1iY6x7wXWNvJFjKZSXlmRkeWGdJ0KyfYg/Vnoq&#10;pAzjIRVqczyIj09DgtVSMO/0YdYs5mNp0JL4AQu/UBV4HoYZfa1YAKs4YZOd7YiQWxsul8rjQSlA&#10;Z2dtJ+jdaXw6OZmcpL20P5z00rgoes+n47Q3nCbHg+JZMR4XyXtPLUmzSjDGlWe3n+Yk/btp2b2r&#10;7Rwe5vkgQ/QYPegFZPf/gXTopW/fdhDmmq1nZt9jGOAQvHts/oU83IP98JMw+gUAAP//AwBQSwME&#10;FAAGAAgAAAAhAHSjHyTfAAAADAEAAA8AAABkcnMvZG93bnJldi54bWxMj8FOwzAQRO9I/IO1SNyo&#10;3SLaEOJUqBIIciiirTi78eIEYjuK3dT9e7YSEtx2dkezb4plsh0bcQitdxKmEwEMXe1164yE3fbp&#10;JgMWonJadd6hhBMGWJaXF4XKtT+6dxw30TAKcSFXEpoY+5zzUDdoVZj4Hh3dPv1gVSQ5GK4HdaRw&#10;2/GZEHNuVevoQ6N6XDVYf28OVsJY3VevL+ZNP5/Sh1l/xbSoVknK66v0+AAsYop/ZjjjEzqUxLT3&#10;B6cD60iLuxlZaZjezoGdHSLLFsD2vyteFvx/ifIHAAD//wMAUEsBAi0AFAAGAAgAAAAhALaDOJL+&#10;AAAA4QEAABMAAAAAAAAAAAAAAAAAAAAAAFtDb250ZW50X1R5cGVzXS54bWxQSwECLQAUAAYACAAA&#10;ACEAOP0h/9YAAACUAQAACwAAAAAAAAAAAAAAAAAvAQAAX3JlbHMvLnJlbHNQSwECLQAUAAYACAAA&#10;ACEArNV6Vk8CAABaBAAADgAAAAAAAAAAAAAAAAAuAgAAZHJzL2Uyb0RvYy54bWxQSwECLQAUAAYA&#10;CAAAACEAdKMfJN8AAAAMAQAADwAAAAAAAAAAAAAAAACpBAAAZHJzL2Rvd25yZXYueG1sUEsFBgAA&#10;AAAEAAQA8wAAALUFAAAAAA==&#10;" o:allowincell="f" strokeweight=".14108mm">
            <w10:wrap anchorx="page" anchory="page"/>
          </v:line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59" o:spid="_x0000_s1043" style="position:absolute;left:0;text-align:left;z-index:-251628544;visibility:visible;mso-position-horizontal-relative:page;mso-position-vertical-relative:page" from="544.15pt,56.6pt" to="544.15pt,6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BIJTwIAAFoEAAAOAAAAZHJzL2Uyb0RvYy54bWysVM1uEzEQviPxDtbe090NSdOsuqlQNuFS&#10;oFLLAzi2N2vhtS3bySZCSNAzUh6BV+AAUqUCz7B5I8bOj1q4IEQOzng88/mbb8Z7frGqBVoyY7mS&#10;eZSeJBFikijK5TyP3txMO2cRsg5LioWSLI/WzEYXo6dPzhudsa6qlKDMIACRNmt0HlXO6SyOLalY&#10;je2J0kzCYalMjR1szTymBjeAXou4mySncaMM1UYRZi14i91hNAr4ZcmIe12Wljkk8gi4ubCasM78&#10;Go/OcTY3WFec7Gngf2BRYy7h0iNUgR1GC8P/gKo5Mcqq0p0QVceqLDlhoQaoJk1+q+a6wpqFWkAc&#10;q48y2f8HS14trwziNI/6wwhJXEOP2s/bD9tN+739st2g7cf2Z/ut/dretT/au+0t2PfbT2D7w/Z+&#10;794gSActG20zgBzLK+PVICt5rS8VeWuRVOMKyzkLNd2sNdyT+oz4UYrfWA2MZs1LRSEGL5wKwq5K&#10;U3tIkAytQv/Wx/6xlUNk5yTgHQyT/qAfehvj7JCojXUvmKqRN/JIcOmlxRleXlrnieDsEOLdUk25&#10;EGE8hEQN6JMMhiHBKsGpP/Rh1sxnY2HQEvsBC79QFZw8DDNqIWkAqximk73tMBc7Gy4X0uNBKUBn&#10;b+0m6N0wGU7OJme9Tq97Oun0kqLoPJ+Oe53TaTroF8+K8bhI33tqaS+rOKVMenaHaU57fzct+3e1&#10;m8PjPB9liB+jB72A7OE/kA699O3bDcJM0fWVOfQYBjgE7x+bfyEP92A//CSMfgEAAP//AwBQSwME&#10;FAAGAAgAAAAhAJnlgl/gAAAADgEAAA8AAABkcnMvZG93bnJldi54bWxMj0FPwzAMhe9I/IfISNxY&#10;ulZAKU0nNAkEPYAYiHPWmLbQOFWTddm/xxMHuL1nPz1/LlfRDmLGyfeOFCwXCQikxpmeWgXvb/cX&#10;OQgfNBk9OEIFB/Swqk5PSl0Yt6dXnDehFVxCvtAKuhDGQkrfdGi1X7gRiXefbrI6sJ1aaSa953I7&#10;yDRJrqTVPfGFTo+47rD53uysgrm+qZ8e2xfzcIgf7fNXiNf1Oip1fhbvbkEEjOEvDEd8RoeKmbZu&#10;R8aLgX2S5xlnWS2zFMQx8jvassou8xRkVcr/b1Q/AAAA//8DAFBLAQItABQABgAIAAAAIQC2gziS&#10;/gAAAOEBAAATAAAAAAAAAAAAAAAAAAAAAABbQ29udGVudF9UeXBlc10ueG1sUEsBAi0AFAAGAAgA&#10;AAAhADj9If/WAAAAlAEAAAsAAAAAAAAAAAAAAAAALwEAAF9yZWxzLy5yZWxzUEsBAi0AFAAGAAgA&#10;AAAhAP/wEglPAgAAWgQAAA4AAAAAAAAAAAAAAAAALgIAAGRycy9lMm9Eb2MueG1sUEsBAi0AFAAG&#10;AAgAAAAhAJnlgl/gAAAADgEAAA8AAAAAAAAAAAAAAAAAqQQAAGRycy9kb3ducmV2LnhtbFBLBQYA&#10;AAAABAAEAPMAAAC2BQAAAAA=&#10;" o:allowincell="f" strokeweight=".14108mm">
            <w10:wrap anchorx="page" anchory="page"/>
          </v:line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58" o:spid="_x0000_s1042" style="position:absolute;left:0;text-align:left;z-index:-251627520;visibility:visible;mso-position-horizontal-relative:page;mso-position-vertical-relative:page" from="52.6pt,209.25pt" to="544.3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+CTgIAAFoEAAAOAAAAZHJzL2Uyb0RvYy54bWysVM2O0zAQviPxDlbu3SQlLd1o0xVqWi4L&#10;rLTLA7i201g4tmV7m1YICTgj9RF4BQ4grbTAM6RvxNj90S5cEKIHd+yZ+fzNN+Ocna8agZbMWK5k&#10;EaUnSYSYJIpyuSii19ez3ihC1mFJsVCSFdGa2eh8/PjRWatz1le1EpQZBCDS5q0uoto5ncexJTVr&#10;sD1RmklwVso02MHWLGJqcAvojYj7STKMW2WoNoowa+G03DmjccCvKkbcq6qyzCFRRMDNhdWEde7X&#10;eHyG84XBuuZkTwP/A4sGcwmXHqFK7DC6MfwPqIYTo6yq3AlRTayqihMWaoBq0uS3aq5qrFmoBcSx&#10;+iiT/X+w5OXy0iBOi2gAnZK4gR51n7fvt5vue/dlu0HbD93P7lv3tbvtfnS3249g320/ge2d3d3+&#10;eIMgHbRstc0BciIvjVeDrOSVvlDkjUVSTWosFyzUdL3WcE/qM+IHKX5jNTCaty8UhRh841QQdlWZ&#10;xkOCZGgV+rc+9o+tHCJwOOxng35/ECFy8MU4PyRqY91zphrkjSISXHppcY6XF9Z5Ijg/hPhjqWZc&#10;iDAeQqIW9ElGSUiwSnDqnT7MmsV8IgxaYj9g4ReqAs/9MKNuJA1gNcN0urcd5mJnw+VCejwoBejs&#10;rd0EvT1NTqej6SjrZf3htJclZdl7NptkveEsfToon5STSZm+89TSLK85pUx6dodpTrO/m5b9u9rN&#10;4XGejzLED9GDXkD28B9Ih1769u0GYa7o+tIcegwDHIL3j82/kPt7sO9/Esa/AAAA//8DAFBLAwQU&#10;AAYACAAAACEAonKfudsAAAAMAQAADwAAAGRycy9kb3ducmV2LnhtbEyPwUrEMBCG74LvEEbw5iYt&#10;uxpq00WUvbtV8JptxjaYTGqT7Vaf3iwIevxnPv75pt4u3rEZp2gDKShWAhhSF4ylXsHry+5GAotJ&#10;k9EuECr4wgjb5vKi1pUJJ9rj3Kae5RKKlVYwpDRWnMduQK/jKoxIefceJq9TjlPPzaRPudw7Xgpx&#10;y722lC8MesTHAbuP9ugVPM9x74r+08pd+dR+rwVZmd6Uur5aHu6BJVzSHwxn/awOTXY6hCOZyFzO&#10;YlNmVMG6kBtgZ0JIeQfs8DviTc3/P9H8AAAA//8DAFBLAQItABQABgAIAAAAIQC2gziS/gAAAOEB&#10;AAATAAAAAAAAAAAAAAAAAAAAAABbQ29udGVudF9UeXBlc10ueG1sUEsBAi0AFAAGAAgAAAAhADj9&#10;If/WAAAAlAEAAAsAAAAAAAAAAAAAAAAALwEAAF9yZWxzLy5yZWxzUEsBAi0AFAAGAAgAAAAhAEnt&#10;L4JOAgAAWgQAAA4AAAAAAAAAAAAAAAAALgIAAGRycy9lMm9Eb2MueG1sUEsBAi0AFAAGAAgAAAAh&#10;AKJyn7nbAAAADAEAAA8AAAAAAAAAAAAAAAAAqAQAAGRycy9kb3ducmV2LnhtbFBLBQYAAAAABAAE&#10;APMAAACwBQAAAAA=&#10;" o:allowincell="f" strokeweight=".4pt">
            <w10:wrap anchorx="page" anchory="page"/>
          </v:line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57" o:spid="_x0000_s1041" style="position:absolute;left:0;text-align:left;z-index:-251626496;visibility:visible;mso-position-horizontal-relative:page;mso-position-vertical-relative:page" from="52.8pt,56.6pt" to="52.8pt,6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r9TwIAAFoEAAAOAAAAZHJzL2Uyb0RvYy54bWysVM1uEzEQviPxDtbe090NSZOuuqlQNuFS&#10;oFLLAzi2N2vhtS3bySZCSNAzUh6BV+AAUqUCz7B5I8bOj1q4IEQOzng88/mbb8Z7frGqBVoyY7mS&#10;eZSeJBFikijK5TyP3txMO8MIWYclxUJJlkdrZqOL0dMn543OWFdVSlBmEIBImzU6jyrndBbHllSs&#10;xvZEaSbhsFSmxg62Zh5TgxtAr0XcTZLTuFGGaqMIsxa8xe4wGgX8smTEvS5LyxwSeQTcXFhNWGd+&#10;jUfnOJsbrCtO9jTwP7CoMZdw6RGqwA6jheF/QNWcGGVV6U6IqmNVlpywUANUkya/VXNdYc1CLSCO&#10;1UeZ7P+DJa+WVwZxmkf9QYQkrqFH7efth+2m/d5+2W7Q9mP7s/3Wfm3v2h/t3fYW7PvtJ7D9YXu/&#10;d28QpIOWjbYZQI7llfFqkJW81peKvLVIqnGF5ZyFmm7WGu5JfUb8KMVvrAZGs+alohCDF04FYVel&#10;qT0kSIZWoX/rY//YyiGycxLwDs6S/qAfehvj7JCojXUvmKqRN/JIcOmlxRleXlrnieDsEOLdUk25&#10;EGE8hEQN6JMMk5BgleDUH/owa+azsTBoif2AhV+oCk4ehhm1kDSAVQzTyd52mIudDZcL6fGgFKCz&#10;t3YT9O4sOZsMJ8Nep9c9nXR6SVF0nk/Hvc7pNB30i2fFeFyk7z21tJdVnFImPbvDNKe9v5uW/bva&#10;zeFxno8yxI/Rg15A9vAfSIde+vbtBmGm6PrKHHoMAxyC94/Nv5CHe7AffhJGvwAAAP//AwBQSwME&#10;FAAGAAgAAAAhAFQ+sujcAAAADAEAAA8AAABkcnMvZG93bnJldi54bWxMj8FOwzAQRO9I/IO1lbhR&#10;OymtohCnQqDeaUDi6sYmsWqvQ+ymga9ny4XeZnZHs2+r7ewdm8wYbUAJ2VIAM9gGbbGT8P62uy+A&#10;xaRQKxfQSPg2Ebb17U2lSh3OuDdTkzpGJRhLJaFPaSg5j21vvIrLMBik3WcYvUpkx47rUZ2p3Due&#10;C7HhXlmkC70azHNv2mNz8hJep7h3Wfdli13+0vw8CLRF+pDybjE/PQJLZk7/YbjgEzrUxHQIJ9SR&#10;OfJivaEoiWyVA7sk/iYHEqt1kQOvK379RP0LAAD//wMAUEsBAi0AFAAGAAgAAAAhALaDOJL+AAAA&#10;4QEAABMAAAAAAAAAAAAAAAAAAAAAAFtDb250ZW50X1R5cGVzXS54bWxQSwECLQAUAAYACAAAACEA&#10;OP0h/9YAAACUAQAACwAAAAAAAAAAAAAAAAAvAQAAX3JlbHMvLnJlbHNQSwECLQAUAAYACAAAACEA&#10;yA0q/U8CAABaBAAADgAAAAAAAAAAAAAAAAAuAgAAZHJzL2Uyb0RvYy54bWxQSwECLQAUAAYACAAA&#10;ACEAVD6y6NwAAAAMAQAADwAAAAAAAAAAAAAAAACpBAAAZHJzL2Rvd25yZXYueG1sUEsFBgAAAAAE&#10;AAQA8wAAALIFAAAAAA==&#10;" o:allowincell="f" strokeweight=".4pt">
            <w10:wrap anchorx="page" anchory="page"/>
          </v:line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56" o:spid="_x0000_s1040" style="position:absolute;left:0;text-align:left;z-index:-251625472;visibility:visible;mso-position-horizontal-relative:page;mso-position-vertical-relative:page" from="52.6pt,678.9pt" to="544.35pt,6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VETgIAAFoEAAAOAAAAZHJzL2Uyb0RvYy54bWysVM2O0zAQviPxDlbu3SQlLd1o0xVqWi4L&#10;rLTLA7i201g4tmV7m1YICTgj9RF4BQ4grbTAM6RvxNj90S5cEKIHd+yZ+fzNN+Ocna8agZbMWK5k&#10;EaUnSYSYJIpyuSii19ez3ihC1mFJsVCSFdGa2eh8/PjRWatz1le1EpQZBCDS5q0uoto5ncexJTVr&#10;sD1RmklwVso02MHWLGJqcAvojYj7STKMW2WoNoowa+G03DmjccCvKkbcq6qyzCFRRMDNhdWEde7X&#10;eHyG84XBuuZkTwP/A4sGcwmXHqFK7DC6MfwPqIYTo6yq3AlRTayqihMWaoBq0uS3aq5qrFmoBcSx&#10;+iiT/X+w5OXy0iBOi2gwjJDEDfSo+7x9v91037sv2w3afuh+dt+6r91t96O73X4E+277CWzv7O72&#10;xxsE6aBlq20OkBN5abwaZCWv9IUibyySalJjuWChpuu1hntSnxE/SPEbq4HRvH2hKMTgG6eCsKvK&#10;NB4SJEOr0L/1sX9s5RCBw2E/G/T7gwiRgy/G+SFRG+ueM9UgbxSR4NJLi3O8vLDOE8H5IcQfSzXj&#10;QoTxEBK1oE8ySkKCVYJT7/Rh1izmE2HQEvsBC79QFXjuhxl1I2kAqxmm073tMBc7Gy4X0uNBKUBn&#10;b+0m6O1pcjodTUdZL+sPp70sKcves9kk6w1n6dNB+aScTMr0naeWZnnNKWXSsztMc5r93bTs39Vu&#10;Do/zfJQhfoge9AKyh/9AOvTSt283CHNF15fm0GMY4BC8f2z+hdzfg33/kzD+BQAA//8DAFBLAwQU&#10;AAYACAAAACEA+2apU9wAAAAOAQAADwAAAGRycy9kb3ducmV2LnhtbEyPwU7DMBBE70j8g7VI3Kjd&#10;QKkV4lQI1DtNkbi6sUks7HWI3TTw9WwPCG47u6PZN9VmDp5NdkwuooLlQgCz2EbjsFPwut/eSGAp&#10;azTaR7QKvmyCTX15UenSxBPu7NTkjlEIplIr6HMeSs5T29ug0yIOFun2HsegM8mx42bUJwoPnhdC&#10;3POgHdKHXg/2qbftR3MMCl6mtPPL7tPJbfHcfN8JdDK/KXV9NT8+AMt2zn9mOOMTOtTEdIhHNIl5&#10;0mJVkJWG29WaSpwtQso1sMPvjtcV/1+j/gEAAP//AwBQSwECLQAUAAYACAAAACEAtoM4kv4AAADh&#10;AQAAEwAAAAAAAAAAAAAAAAAAAAAAW0NvbnRlbnRfVHlwZXNdLnhtbFBLAQItABQABgAIAAAAIQA4&#10;/SH/1gAAAJQBAAALAAAAAAAAAAAAAAAAAC8BAABfcmVscy8ucmVsc1BLAQItABQABgAIAAAAIQBP&#10;QUVETgIAAFoEAAAOAAAAAAAAAAAAAAAAAC4CAABkcnMvZTJvRG9jLnhtbFBLAQItABQABgAIAAAA&#10;IQD7ZqlT3AAAAA4BAAAPAAAAAAAAAAAAAAAAAKgEAABkcnMvZG93bnJldi54bWxQSwUGAAAAAAQA&#10;BADzAAAAsQUAAAAA&#10;" o:allowincell="f" strokeweight=".4pt">
            <w10:wrap anchorx="page" anchory="page"/>
          </v:line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55" o:spid="_x0000_s1039" style="position:absolute;left:0;text-align:left;z-index:-251624448;visibility:visible;mso-position-horizontal-relative:page;mso-position-vertical-relative:page" from="192pt,56.6pt" to="192pt,6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YsTwIAAFoEAAAOAAAAZHJzL2Uyb0RvYy54bWysVM1uEzEQviPxDtbe090NSdOsuqlQNuFS&#10;oFLLAzi2N2vhtS3bySZCSNAzUh6BV+AAUqUCz7B5I8bOj1q4IEQOzng88/mbb8Z7frGqBVoyY7mS&#10;eZSeJBFikijK5TyP3txMO2cRsg5LioWSLI/WzEYXo6dPzhudsa6qlKDMIACRNmt0HlXO6SyOLalY&#10;je2J0kzCYalMjR1szTymBjeAXou4mySncaMM1UYRZi14i91hNAr4ZcmIe12Wljkk8gi4ubCasM78&#10;Go/OcTY3WFec7Gngf2BRYy7h0iNUgR1GC8P/gKo5Mcqq0p0QVceqLDlhoQaoJk1+q+a6wpqFWkAc&#10;q48y2f8HS14trwziNI/6/QhJXEOP2s/bD9tN+739st2g7cf2Z/ut/dretT/au+0t2PfbT2D7w/Z+&#10;794gSActG20zgBzLK+PVICt5rS8VeWuRVOMKyzkLNd2sNdyT+oz4UYrfWA2MZs1LRSEGL5wKwq5K&#10;U3tIkAytQv/Wx/6xlUNk5yTgHQyT/qAfehvj7JCojXUvmKqRN/JIcOmlxRleXlrnieDsEOLdUk25&#10;EGE8hEQN6JMMhiHBKsGpP/Rh1sxnY2HQEvsBC79QFZw8DDNqIWkAqximk73tMBc7Gy4X0uNBKUBn&#10;b+0m6N0wGU7OJme9Tq97Oun0kqLoPJ+Oe53TaTroF8+K8bhI33tqaS+rOKVMenaHaU57fzct+3e1&#10;m8PjPB9liB+jB72A7OE/kA699O3bDcJM0fWVOfQYBjgE7x+bfyEP92A//CSMfgEAAP//AwBQSwME&#10;FAAGAAgAAAAhAFFhRdfgAAAADAEAAA8AAABkcnMvZG93bnJldi54bWxMj81OwzAQhO9IvIO1SNyo&#10;04SfEOJUqBIIcgBREGc3XpJAvI5iN3XfnkUc4Lgzo9lvylW0g5hx8r0jBctFAgKpcaanVsHb691Z&#10;DsIHTUYPjlDBAT2squOjUhfG7ekF501oBZeQL7SCLoSxkNI3HVrtF25EYu/DTVYHPqdWmknvudwO&#10;Mk2SS2l1T/yh0yOuO2y+NjurYK6v68eH9tncH+J7+/QZ4lW9jkqdnsTbGxABY/gLww8+o0PFTFu3&#10;I+PFoCDLz3lLYGOZpSA48atsWcku8hRkVcr/I6pvAAAA//8DAFBLAQItABQABgAIAAAAIQC2gziS&#10;/gAAAOEBAAATAAAAAAAAAAAAAAAAAAAAAABbQ29udGVudF9UeXBlc10ueG1sUEsBAi0AFAAGAAgA&#10;AAAhADj9If/WAAAAlAEAAAsAAAAAAAAAAAAAAAAALwEAAF9yZWxzLy5yZWxzUEsBAi0AFAAGAAgA&#10;AAAhAA7QhixPAgAAWgQAAA4AAAAAAAAAAAAAAAAALgIAAGRycy9lMm9Eb2MueG1sUEsBAi0AFAAG&#10;AAgAAAAhAFFhRdfgAAAADAEAAA8AAAAAAAAAAAAAAAAAqQQAAGRycy9kb3ducmV2LnhtbFBLBQYA&#10;AAAABAAEAPMAAAC2BQAAAAA=&#10;" o:allowincell="f" strokeweight=".14108mm">
            <w10:wrap anchorx="page" anchory="page"/>
          </v:line>
        </w:pict>
      </w:r>
      <w:r w:rsidR="009B778B" w:rsidRPr="005D0F14">
        <w:rPr>
          <w:rFonts w:ascii="Times New Roman" w:hAnsi="Times New Roman"/>
          <w:sz w:val="24"/>
          <w:szCs w:val="24"/>
          <w:lang w:val="ru-RU"/>
        </w:rPr>
        <w:t>Учить узнавать и называть 3–4 вида деревьев (елка, сосна, береза, клен и др.</w:t>
      </w:r>
      <w:proofErr w:type="gramStart"/>
      <w:r w:rsidR="009B778B" w:rsidRPr="005D0F14">
        <w:rPr>
          <w:rFonts w:ascii="Times New Roman" w:hAnsi="Times New Roman"/>
          <w:sz w:val="24"/>
          <w:szCs w:val="24"/>
          <w:lang w:val="ru-RU"/>
        </w:rPr>
        <w:t>).В</w:t>
      </w:r>
      <w:proofErr w:type="gramEnd"/>
      <w:r w:rsidR="009B778B" w:rsidRPr="005D0F14">
        <w:rPr>
          <w:rFonts w:ascii="Times New Roman" w:hAnsi="Times New Roman"/>
          <w:sz w:val="24"/>
          <w:szCs w:val="24"/>
          <w:lang w:val="ru-RU"/>
        </w:rPr>
        <w:t xml:space="preserve"> процессе опытнической деятельности расширять представления детей о свойствах песка, глины и камня.</w:t>
      </w:r>
      <w:r w:rsidR="00187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78B" w:rsidRPr="005D0F14">
        <w:rPr>
          <w:rFonts w:ascii="Times New Roman" w:hAnsi="Times New Roman"/>
          <w:sz w:val="24"/>
          <w:szCs w:val="24"/>
          <w:lang w:val="ru-RU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  <w:r w:rsidR="006E33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78B" w:rsidRPr="005D0F14">
        <w:rPr>
          <w:rFonts w:ascii="Times New Roman" w:hAnsi="Times New Roman"/>
          <w:sz w:val="24"/>
          <w:szCs w:val="24"/>
          <w:lang w:val="ru-RU"/>
        </w:rPr>
        <w:t>Закреплять представления детей об условиях, необходимых для жизни людей, животных, растений (воздух, вода, питание и т. п.). Учить детей замечать изменения в природе.</w:t>
      </w:r>
      <w:r w:rsidR="006E33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78B" w:rsidRPr="005D0F14">
        <w:rPr>
          <w:rFonts w:ascii="Times New Roman" w:hAnsi="Times New Roman"/>
          <w:sz w:val="24"/>
          <w:szCs w:val="24"/>
          <w:lang w:val="ru-RU"/>
        </w:rPr>
        <w:t>Рассказывать об охране растений и животных.</w:t>
      </w:r>
      <w:r w:rsidR="006E33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78B" w:rsidRPr="005D0F14">
        <w:rPr>
          <w:rFonts w:ascii="Times New Roman" w:hAnsi="Times New Roman"/>
          <w:sz w:val="24"/>
          <w:szCs w:val="24"/>
          <w:lang w:val="ru-RU"/>
        </w:rPr>
        <w:t>Сезонные наблюдения Осень.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9B778B" w:rsidRPr="005D0F14" w:rsidRDefault="009B778B" w:rsidP="009B778B">
      <w:pPr>
        <w:autoSpaceDE w:val="0"/>
        <w:autoSpaceDN w:val="0"/>
        <w:adjustRightInd w:val="0"/>
        <w:spacing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3332D" w:rsidRDefault="009B778B" w:rsidP="0093332D">
      <w:pPr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  <w:r w:rsidR="006E33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Привлекать к участию в сборе семян растений.</w:t>
      </w:r>
    </w:p>
    <w:p w:rsidR="0093332D" w:rsidRDefault="0093332D" w:rsidP="0093332D">
      <w:pPr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="009B778B" w:rsidRPr="005D0F14">
        <w:rPr>
          <w:rFonts w:ascii="Times New Roman" w:hAnsi="Times New Roman"/>
          <w:sz w:val="24"/>
          <w:szCs w:val="24"/>
          <w:lang w:val="ru-RU"/>
        </w:rPr>
        <w:t>има. Учить детей замечать изменения в природе, сравнивать осенний и зимний пейзажи.</w:t>
      </w:r>
      <w:r w:rsidR="006E33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78B" w:rsidRPr="005D0F14">
        <w:rPr>
          <w:rFonts w:ascii="Times New Roman" w:hAnsi="Times New Roman"/>
          <w:sz w:val="24"/>
          <w:szCs w:val="24"/>
          <w:lang w:val="ru-RU"/>
        </w:rPr>
        <w:t>Наблюдать за поведением птиц на улице и в уголке природы. Рассматривать и сравнивать следы птиц на снегу. Оказывать помощь зимующим птицам, называть их.</w:t>
      </w:r>
      <w:r w:rsidR="006E33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78B" w:rsidRPr="005D0F14">
        <w:rPr>
          <w:rFonts w:ascii="Times New Roman" w:hAnsi="Times New Roman"/>
          <w:sz w:val="24"/>
          <w:szCs w:val="24"/>
          <w:lang w:val="ru-RU"/>
        </w:rPr>
        <w:t>Расширять представления детей о том, что в мороз вода превращается в лед, сосульки; лед и снег в теплом помещении тают.</w:t>
      </w:r>
      <w:r w:rsidR="006E33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78B" w:rsidRPr="005D0F14">
        <w:rPr>
          <w:rFonts w:ascii="Times New Roman" w:hAnsi="Times New Roman"/>
          <w:sz w:val="24"/>
          <w:szCs w:val="24"/>
          <w:lang w:val="ru-RU"/>
        </w:rPr>
        <w:t>Привлекать к участию в зимних забавах: катание с горки на санках, ходьба на лыжах, лепка поделок из снега.</w:t>
      </w:r>
    </w:p>
    <w:p w:rsidR="009B778B" w:rsidRPr="005D0F14" w:rsidRDefault="009B778B" w:rsidP="0093332D">
      <w:pPr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Весна.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  <w:r w:rsidR="006E33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Рассказывать детям о том, что весной зацветают многие комнатные растения.</w:t>
      </w:r>
      <w:r w:rsidR="006E33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  <w:r w:rsidR="006E33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Привлекать детей к работам в огороде и цветниках.</w:t>
      </w:r>
    </w:p>
    <w:p w:rsidR="009B778B" w:rsidRPr="005D0F14" w:rsidRDefault="009B778B" w:rsidP="009B778B">
      <w:pPr>
        <w:autoSpaceDE w:val="0"/>
        <w:autoSpaceDN w:val="0"/>
        <w:adjustRightInd w:val="0"/>
        <w:spacing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3332D">
      <w:pPr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Лето.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  <w:r w:rsidR="006E33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 ягоды и грибы; у животных подрастают детеныши.</w:t>
      </w:r>
    </w:p>
    <w:p w:rsidR="009B778B" w:rsidRPr="005D0F14" w:rsidRDefault="009B778B" w:rsidP="009B778B">
      <w:pPr>
        <w:autoSpaceDE w:val="0"/>
        <w:autoSpaceDN w:val="0"/>
        <w:adjustRightInd w:val="0"/>
        <w:spacing w:line="226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  <w:sectPr w:rsidR="009B778B" w:rsidRPr="005D0F14">
          <w:pgSz w:w="11908" w:h="16836"/>
          <w:pgMar w:top="1192" w:right="1120" w:bottom="702" w:left="3960" w:header="720" w:footer="720" w:gutter="0"/>
          <w:cols w:space="720" w:equalWidth="0">
            <w:col w:w="6820"/>
          </w:cols>
          <w:noEndnote/>
        </w:sectPr>
      </w:pPr>
    </w:p>
    <w:p w:rsidR="009B778B" w:rsidRPr="005D0F14" w:rsidRDefault="009B778B" w:rsidP="00514F9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0" w:name="page41"/>
      <w:bookmarkEnd w:id="10"/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Образовательная область</w:t>
      </w:r>
    </w:p>
    <w:p w:rsidR="009B778B" w:rsidRPr="005D0F14" w:rsidRDefault="009B778B" w:rsidP="00514F9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«РЕЧЕВОЕ РАЗВИТИЕ»</w:t>
      </w:r>
    </w:p>
    <w:p w:rsidR="009B778B" w:rsidRPr="005D0F14" w:rsidRDefault="009B778B" w:rsidP="00514F9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8"/>
          <w:szCs w:val="28"/>
          <w:lang w:val="ru-RU"/>
        </w:rPr>
        <w:t>Основные цели и задачи</w:t>
      </w:r>
    </w:p>
    <w:p w:rsidR="009B778B" w:rsidRPr="005D0F14" w:rsidRDefault="009B778B" w:rsidP="00514F9E">
      <w:pPr>
        <w:overflowPunct w:val="0"/>
        <w:autoSpaceDE w:val="0"/>
        <w:autoSpaceDN w:val="0"/>
        <w:adjustRightInd w:val="0"/>
        <w:spacing w:line="232" w:lineRule="auto"/>
        <w:ind w:left="80" w:right="120" w:firstLine="252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9B778B" w:rsidRPr="005D0F14" w:rsidRDefault="009B778B" w:rsidP="009B778B">
      <w:pPr>
        <w:autoSpaceDE w:val="0"/>
        <w:autoSpaceDN w:val="0"/>
        <w:adjustRightInd w:val="0"/>
        <w:ind w:left="32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Развитие всех компонентов устной речи детей: грамматического строя речи, связной речи</w:t>
      </w:r>
    </w:p>
    <w:p w:rsidR="009B778B" w:rsidRPr="005D0F14" w:rsidRDefault="009B778B" w:rsidP="009B778B">
      <w:pPr>
        <w:autoSpaceDE w:val="0"/>
        <w:autoSpaceDN w:val="0"/>
        <w:adjustRightInd w:val="0"/>
        <w:spacing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514F9E">
      <w:pPr>
        <w:overflowPunct w:val="0"/>
        <w:autoSpaceDE w:val="0"/>
        <w:autoSpaceDN w:val="0"/>
        <w:adjustRightInd w:val="0"/>
        <w:spacing w:line="232" w:lineRule="auto"/>
        <w:ind w:left="80" w:right="12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— диалогической и монологической форм; формирование словаря, воспитание звуковой культуры речи.</w:t>
      </w:r>
    </w:p>
    <w:p w:rsidR="009B778B" w:rsidRPr="005D0F14" w:rsidRDefault="009B778B" w:rsidP="00514F9E">
      <w:pPr>
        <w:autoSpaceDE w:val="0"/>
        <w:autoSpaceDN w:val="0"/>
        <w:adjustRightInd w:val="0"/>
        <w:ind w:left="32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Практическое овладение воспитанниками нормами речи.</w:t>
      </w:r>
    </w:p>
    <w:p w:rsidR="009B778B" w:rsidRPr="005D0F14" w:rsidRDefault="009B778B" w:rsidP="00514F9E">
      <w:pPr>
        <w:overflowPunct w:val="0"/>
        <w:autoSpaceDE w:val="0"/>
        <w:autoSpaceDN w:val="0"/>
        <w:adjustRightInd w:val="0"/>
        <w:spacing w:line="232" w:lineRule="auto"/>
        <w:ind w:left="80" w:right="120" w:firstLine="252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Художественная литература. Воспитание интереса и любви к чтению; развитие литературной речи.</w:t>
      </w:r>
    </w:p>
    <w:p w:rsidR="009B778B" w:rsidRPr="005D0F14" w:rsidRDefault="009B778B" w:rsidP="00514F9E">
      <w:pPr>
        <w:overflowPunct w:val="0"/>
        <w:autoSpaceDE w:val="0"/>
        <w:autoSpaceDN w:val="0"/>
        <w:adjustRightInd w:val="0"/>
        <w:spacing w:line="233" w:lineRule="auto"/>
        <w:ind w:left="80" w:right="120" w:firstLine="252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Воспитание желания и умения слушать художественные произведения, следить за развитием действия.</w:t>
      </w:r>
    </w:p>
    <w:p w:rsidR="009B778B" w:rsidRPr="005D0F14" w:rsidRDefault="00C65383" w:rsidP="009B778B">
      <w:pPr>
        <w:autoSpaceDE w:val="0"/>
        <w:autoSpaceDN w:val="0"/>
        <w:adjustRightInd w:val="0"/>
        <w:ind w:left="8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Развитие речи</w:t>
      </w:r>
    </w:p>
    <w:p w:rsidR="009B778B" w:rsidRPr="005D0F14" w:rsidRDefault="009B778B" w:rsidP="009B778B">
      <w:pPr>
        <w:autoSpaceDE w:val="0"/>
        <w:autoSpaceDN w:val="0"/>
        <w:adjustRightInd w:val="0"/>
        <w:spacing w:line="226" w:lineRule="exact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900"/>
      </w:tblGrid>
      <w:tr w:rsidR="00C65383" w:rsidRPr="005D0F14" w:rsidTr="00585222">
        <w:trPr>
          <w:trHeight w:val="279"/>
        </w:trPr>
        <w:tc>
          <w:tcPr>
            <w:tcW w:w="2940" w:type="dxa"/>
            <w:vAlign w:val="bottom"/>
          </w:tcPr>
          <w:p w:rsidR="00C65383" w:rsidRPr="005D0F14" w:rsidRDefault="00C65383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6900" w:type="dxa"/>
            <w:vAlign w:val="bottom"/>
          </w:tcPr>
          <w:p w:rsidR="00C65383" w:rsidRPr="005D0F14" w:rsidRDefault="00C65383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образовательной деятельности</w:t>
            </w:r>
          </w:p>
        </w:tc>
      </w:tr>
      <w:tr w:rsidR="00C65383" w:rsidRPr="00AE676A" w:rsidTr="00715B58">
        <w:trPr>
          <w:trHeight w:val="2763"/>
        </w:trPr>
        <w:tc>
          <w:tcPr>
            <w:tcW w:w="2940" w:type="dxa"/>
          </w:tcPr>
          <w:p w:rsidR="00C65383" w:rsidRPr="005D0F14" w:rsidRDefault="00C65383" w:rsidP="00C653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Развивающая речевая среда</w:t>
            </w:r>
          </w:p>
        </w:tc>
        <w:tc>
          <w:tcPr>
            <w:tcW w:w="6900" w:type="dxa"/>
          </w:tcPr>
          <w:p w:rsidR="00C65383" w:rsidRPr="005D0F14" w:rsidRDefault="00C65383" w:rsidP="00715B58">
            <w:pPr>
              <w:autoSpaceDE w:val="0"/>
              <w:autoSpaceDN w:val="0"/>
              <w:adjustRightInd w:val="0"/>
              <w:spacing w:line="26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Обсуждать </w:t>
            </w:r>
            <w:r w:rsidR="00715B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детьми информацию о предметах, явлениях,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событиях, выходящих за пределы привычного им ближайшего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окружения.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Выслушивать детей, уточнять их ответы, подсказывать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слова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,более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точно отражающие </w:t>
            </w:r>
            <w:r w:rsidR="00715B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особенность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предмета, явления,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состояния, поступка; помогать логично и понятно высказывать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суждение.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развитию любознательности.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Помогать детям доброжелательно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общаться  со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сверстниками,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подсказывать, как можно порадовать друга, поздравить его, как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спокойно высказать свое недовольство его  поступком, как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извиниться.</w:t>
            </w:r>
          </w:p>
        </w:tc>
      </w:tr>
      <w:tr w:rsidR="00C65383" w:rsidRPr="00AE676A" w:rsidTr="00C65383">
        <w:trPr>
          <w:trHeight w:val="4943"/>
        </w:trPr>
        <w:tc>
          <w:tcPr>
            <w:tcW w:w="2940" w:type="dxa"/>
          </w:tcPr>
          <w:p w:rsidR="00715B58" w:rsidRDefault="00C65383" w:rsidP="00C65383">
            <w:pPr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словаря</w:t>
            </w:r>
          </w:p>
          <w:p w:rsidR="00715B58" w:rsidRPr="00715B58" w:rsidRDefault="00715B58" w:rsidP="00715B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B58" w:rsidRPr="00715B58" w:rsidRDefault="00715B58" w:rsidP="00715B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B58" w:rsidRPr="00715B58" w:rsidRDefault="00715B58" w:rsidP="00715B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B58" w:rsidRPr="00715B58" w:rsidRDefault="00715B58" w:rsidP="00715B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B58" w:rsidRPr="00715B58" w:rsidRDefault="00715B58" w:rsidP="00715B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5B58" w:rsidRDefault="00715B58" w:rsidP="00715B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65383" w:rsidRPr="00715B58" w:rsidRDefault="00C65383" w:rsidP="00715B58">
            <w:pPr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00" w:type="dxa"/>
          </w:tcPr>
          <w:p w:rsidR="00C65383" w:rsidRPr="005D0F14" w:rsidRDefault="00C65383" w:rsidP="00715B58">
            <w:pPr>
              <w:autoSpaceDE w:val="0"/>
              <w:autoSpaceDN w:val="0"/>
              <w:adjustRightInd w:val="0"/>
              <w:spacing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Пополнять и активизировать словарь детей на основе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углубления   знаний о ближайшем </w:t>
            </w:r>
            <w:r w:rsidR="00715B58">
              <w:rPr>
                <w:rFonts w:ascii="Times New Roman" w:hAnsi="Times New Roman"/>
                <w:sz w:val="24"/>
                <w:szCs w:val="24"/>
                <w:lang w:val="ru-RU"/>
              </w:rPr>
              <w:t>окружении.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Расширять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 о предметах, явлениях, событиях, не имевших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места в их собственном опыте.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Активизировать употребление в речи названий предметов, их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частей, материалов, из которых они 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изготовлены.Учить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в речи наиболее   употребительные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прилагательные, глаголы, наречия, предлоги.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Вводить </w:t>
            </w:r>
            <w:r w:rsidR="00715B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715B58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оварь детей существительные, обозначающие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профессии; глаголы, характеризующие трудовые действия.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Продолжать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определять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называть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местоположение предмета (слева, справа, рядом, около, между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),время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суток.  Помогать заменять часто используемые детьми</w:t>
            </w:r>
            <w:r w:rsidR="00715B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указательные местоимения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наречия (там, туда, такой,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этот)более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точными  выразит</w:t>
            </w:r>
            <w:r w:rsidR="00715B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ельными словами; употреблять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слова-антонимы (чистый — грязный, светло — темно). Учить употреблять существительные с обобщающим значением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(мебель, овощи, животные и т. п.).</w:t>
            </w:r>
          </w:p>
        </w:tc>
      </w:tr>
    </w:tbl>
    <w:p w:rsidR="009B778B" w:rsidRPr="005D0F14" w:rsidRDefault="009B778B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  <w:sectPr w:rsidR="009B778B" w:rsidRPr="005D0F14">
          <w:pgSz w:w="11908" w:h="16836"/>
          <w:pgMar w:top="1130" w:right="1020" w:bottom="702" w:left="1060" w:header="720" w:footer="720" w:gutter="0"/>
          <w:cols w:space="720" w:equalWidth="0">
            <w:col w:w="9820"/>
          </w:cols>
          <w:noEndnote/>
        </w:sectPr>
      </w:pPr>
    </w:p>
    <w:tbl>
      <w:tblPr>
        <w:tblW w:w="9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900"/>
      </w:tblGrid>
      <w:tr w:rsidR="00C65383" w:rsidRPr="00D36D69" w:rsidTr="00585222">
        <w:trPr>
          <w:trHeight w:val="2267"/>
        </w:trPr>
        <w:tc>
          <w:tcPr>
            <w:tcW w:w="2940" w:type="dxa"/>
          </w:tcPr>
          <w:p w:rsidR="00C65383" w:rsidRPr="005D0F14" w:rsidRDefault="00C65383" w:rsidP="00C65383">
            <w:pPr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1" w:name="page43"/>
            <w:bookmarkEnd w:id="11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Звуковая культура речи</w:t>
            </w:r>
          </w:p>
        </w:tc>
        <w:tc>
          <w:tcPr>
            <w:tcW w:w="6900" w:type="dxa"/>
            <w:vAlign w:val="bottom"/>
          </w:tcPr>
          <w:p w:rsidR="00C65383" w:rsidRPr="005D0F14" w:rsidRDefault="00715B58" w:rsidP="00715B58">
            <w:pPr>
              <w:autoSpaceDE w:val="0"/>
              <w:autoSpaceDN w:val="0"/>
              <w:adjustRightInd w:val="0"/>
              <w:spacing w:line="259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Закреплять </w:t>
            </w:r>
            <w:r w:rsidR="00C65383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правильное произношение гласных и согласных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65383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звуков, отрабатывать произношение свистящих, шипящих 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65383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сонорных (р, л) звуков. Развивать артикуляционный аппарат.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65383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работу над дикцией: совершенствовать отчетливое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65383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произнесение слов и словосочетаний.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65383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фонематический </w:t>
            </w:r>
            <w:r w:rsidR="00C65383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слух: учить различать на слух 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65383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называть слова, начинающиеся на определенный звук. Совершенствовать интонационную выразительность речи.</w:t>
            </w:r>
          </w:p>
        </w:tc>
      </w:tr>
      <w:tr w:rsidR="00C65383" w:rsidRPr="00AE676A" w:rsidTr="00927E97">
        <w:trPr>
          <w:trHeight w:val="3955"/>
        </w:trPr>
        <w:tc>
          <w:tcPr>
            <w:tcW w:w="2940" w:type="dxa"/>
          </w:tcPr>
          <w:p w:rsidR="00C65383" w:rsidRPr="005D0F14" w:rsidRDefault="00C65383" w:rsidP="00C653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Грамматический строй речи</w:t>
            </w:r>
          </w:p>
        </w:tc>
        <w:tc>
          <w:tcPr>
            <w:tcW w:w="6900" w:type="dxa"/>
          </w:tcPr>
          <w:p w:rsidR="00C65383" w:rsidRPr="005D0F14" w:rsidRDefault="00C65383" w:rsidP="00927E97">
            <w:pPr>
              <w:autoSpaceDE w:val="0"/>
              <w:autoSpaceDN w:val="0"/>
              <w:adjustRightInd w:val="0"/>
              <w:spacing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формировать у детей умение согласовывать слова в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предложении, правильно использовать предлоги в   речи;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образовывать форму множественного числа существительных,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обозначающих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детенышей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животных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(по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аналогии),</w:t>
            </w:r>
            <w:r w:rsidR="00596124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употреблять   эти су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ществит</w:t>
            </w:r>
            <w:r w:rsidR="00596124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ельные в именительном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винительном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падежах(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596124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исята — лисят, медвежата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—</w:t>
            </w:r>
            <w:r w:rsidR="00596124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медвежат); правильно </w:t>
            </w:r>
            <w:r w:rsidR="00927E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употреблять форму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множественного</w:t>
            </w:r>
            <w:r w:rsidR="00596124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числа родительного </w:t>
            </w:r>
            <w:r w:rsidR="00927E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падежа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существительных (вилок, яблок,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туфель).</w:t>
            </w:r>
            <w:r w:rsidR="00927E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Напоминать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пра</w:t>
            </w:r>
            <w:r w:rsidR="00927E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вильные формы повелительного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наклонения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некоторых глаголов (Ляг! Лежи! Поезжай! Беги! и </w:t>
            </w:r>
            <w:r w:rsidR="00927E97">
              <w:rPr>
                <w:rFonts w:ascii="Times New Roman" w:hAnsi="Times New Roman"/>
                <w:sz w:val="24"/>
                <w:szCs w:val="24"/>
                <w:lang w:val="ru-RU"/>
              </w:rPr>
              <w:t>т.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п.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),несклоняемых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существительных (пальто, пианино, кофе, какао).Поощрять характерное для пятого года жизни словотворчество,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тактично подсказывать общепринятый образец слова.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Побуждать детей активно употреблять в речи простейшие виды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96124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сложносочиненных</w:t>
            </w:r>
            <w:r w:rsidRPr="00927E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="00596124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сложно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6124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подчененных</w:t>
            </w:r>
            <w:proofErr w:type="spellEnd"/>
            <w:r w:rsidR="00596124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предложений</w:t>
            </w:r>
            <w:r w:rsidRPr="00927E9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96124" w:rsidRPr="00AE676A" w:rsidTr="00927E97">
        <w:trPr>
          <w:trHeight w:val="1971"/>
        </w:trPr>
        <w:tc>
          <w:tcPr>
            <w:tcW w:w="2940" w:type="dxa"/>
          </w:tcPr>
          <w:p w:rsidR="00596124" w:rsidRPr="005D0F14" w:rsidRDefault="00596124" w:rsidP="0059612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Связная речь</w:t>
            </w:r>
          </w:p>
        </w:tc>
        <w:tc>
          <w:tcPr>
            <w:tcW w:w="6900" w:type="dxa"/>
          </w:tcPr>
          <w:p w:rsidR="00596124" w:rsidRPr="005D0F14" w:rsidRDefault="00596124" w:rsidP="00927E97">
            <w:pPr>
              <w:autoSpaceDE w:val="0"/>
              <w:autoSpaceDN w:val="0"/>
              <w:adjustRightInd w:val="0"/>
              <w:spacing w:line="259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Совершенствовать диалогическую речь: </w:t>
            </w:r>
            <w:r w:rsidR="00927E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беседе, понятно для слушателей отвечать на вопросы и задавать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их.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рассказывать: описывать предмет, картину;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упражнять в составлении рассказов по </w:t>
            </w:r>
            <w:r w:rsidR="00927E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картине,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созданной</w:t>
            </w:r>
            <w:r w:rsidR="00927E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ребенком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использованием раздаточного дидактического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материала.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Упражнять детей в умении пересказывать наиболее выразительные и динамичные отрывки из сказок.</w:t>
            </w:r>
          </w:p>
        </w:tc>
      </w:tr>
    </w:tbl>
    <w:p w:rsidR="009B778B" w:rsidRPr="005D0F14" w:rsidRDefault="009B778B" w:rsidP="009B778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spacing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ind w:left="8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Приобщение к художественной литературе</w:t>
      </w:r>
    </w:p>
    <w:p w:rsidR="009B778B" w:rsidRPr="005D0F14" w:rsidRDefault="00711464" w:rsidP="009B778B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54" o:spid="_x0000_s1038" style="position:absolute;z-index:-251623424;visibility:visible" from="-.35pt,14.3pt" to="491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96TwIAAFoEAAAOAAAAZHJzL2Uyb0RvYy54bWysVM1uEzEQviPxDtbe090N27RZdVOhbMKl&#10;QKWWB3Bsb9bCa1u2m02EkKBnpDwCr8ABpEoFnmHzRoydH7VwQYgcnLFn5vM334z37HzZCLRgxnIl&#10;iyg9SiLEJFGUy3kRvbme9k4jZB2WFAslWRGtmI3OR0+fnLU6Z31VK0GZQQAibd7qIqqd03kcW1Kz&#10;BtsjpZkEZ6VMgx1szTymBreA3oi4nySDuFWGaqMIsxZOy60zGgX8qmLEva4qyxwSRQTcXFhNWGd+&#10;jUdnOJ8brGtOdjTwP7BoMJdw6QGqxA6jG8P/gGo4Mcqqyh0R1cSqqjhhoQaoJk1+q+aqxpqFWkAc&#10;qw8y2f8HS14tLg3itIiOswhJ3ECPus+bD5t19737slmjzcfuZ/et+9rddT+6u80t2PebT2B7Z3e/&#10;O14jSActW21zgBzLS+PVIEt5pS8UeWuRVOMayzkLNV2vNNyT+oz4UYrfWA2MZu1LRSEG3zgVhF1W&#10;pvGQIBlahv6tDv1jS4cIHA76WXY8hDaTvS/G+T5RG+teMNUgbxSR4NJLi3O8uLDOE8H5PsQfSzXl&#10;QoTxEBK1oE9yMgwJVglOvdOHWTOfjYVBC+wHLPxCVeB5GGbUjaQBrGaYTna2w1xsbbhcSI8HpQCd&#10;nbWdoHfDZDg5nZxmvaw/mPSypCx7z6fjrDeYpifH5bNyPC7T955amuU1p5RJz24/zWn2d9Oye1fb&#10;OTzM80GG+DF60AvI7v8D6dBL377tIMwUXV2afY9hgEPw7rH5F/JwD/bDT8LoFwAAAP//AwBQSwME&#10;FAAGAAgAAAAhAFS5/GjbAAAABwEAAA8AAABkcnMvZG93bnJldi54bWxMjs1OwzAQhO9IvIO1SNxa&#10;hxzaNI1ToUogyAHUgji78TYJxOsodlP37VnEAY7zo5mv2ETbiwlH3zlScDdPQCDVznTUKHh/e5hl&#10;IHzQZHTvCBVc0MOmvL4qdG7cmXY47UMjeIR8rhW0IQy5lL5u0Wo/dwMSZ0c3Wh1Yjo00oz7zuO1l&#10;miQLaXVH/NDqAbct1l/7k1UwVavq+al5NY+X+NG8fIa4rLZRqdubeL8GETCGvzL84DM6lMx0cCcy&#10;XvQKZksuKkizBQiOV1nKxuHXkGUh//OX3wAAAP//AwBQSwECLQAUAAYACAAAACEAtoM4kv4AAADh&#10;AQAAEwAAAAAAAAAAAAAAAAAAAAAAW0NvbnRlbnRfVHlwZXNdLnhtbFBLAQItABQABgAIAAAAIQA4&#10;/SH/1gAAAJQBAAALAAAAAAAAAAAAAAAAAC8BAABfcmVscy8ucmVsc1BLAQItABQABgAIAAAAIQC7&#10;bz96TwIAAFoEAAAOAAAAAAAAAAAAAAAAAC4CAABkcnMvZTJvRG9jLnhtbFBLAQItABQABgAIAAAA&#10;IQBUufxo2wAAAAcBAAAPAAAAAAAAAAAAAAAAAKkEAABkcnMvZG93bnJldi54bWxQSwUGAAAAAAQA&#10;BADzAAAAsQUAAAAA&#10;" o:allowincell="f" strokeweight=".14108mm"/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53" o:spid="_x0000_s1037" style="position:absolute;z-index:-251622400;visibility:visible" from="-.15pt,14.1pt" to="-.15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NbTQIAAFoEAAAOAAAAZHJzL2Uyb0RvYy54bWysVMGO0zAQvSPxD1bu3STddOlGmyLUtFwW&#10;WGmXD3Btp7FwbMv2Nq0QEnBG2k/gFziAtNIC35D+EWM3rXbhghA9uOPxzPObN+OcPV03Aq2YsVzJ&#10;IkqPkggxSRTlcllEr6/mg3GErMOSYqEkK6INs9HTyeNHZ63O2VDVSlBmEIBIm7e6iGrndB7HltSs&#10;wfZIaSbhsFKmwQ62ZhlTg1tAb0Q8TJKTuFWGaqMIsxa85e4wmgT8qmLEvaoqyxwSRQTcXFhNWBd+&#10;jSdnOF8arGtOehr4H1g0mEu49ABVYofRteF/QDWcGGVV5Y6IamJVVZywUANUkya/VXNZY81CLSCO&#10;1QeZ7P+DJS9XFwZxWkSj4whJ3ECPus/b99ub7nv3ZXuDth+6n9237mt32/3obrcfwb7bfgLbH3Z3&#10;vfsGQTpo2WqbA+RUXhivBlnLS32uyBuLpJrWWC5ZqOlqo+Ge1GfED1L8xmpgtGhfKAox+NqpIOy6&#10;Mo2HBMnQOvRvc+gfWztEdk4C3uHwNBuORgEd5/tEbax7zlSDvFFEgksvLc7x6tw6TwTn+xDvlmrO&#10;hQjjISRqQZ9knIQEqwSn/tCHWbNcTIVBK+wHLPz6ex+EGXUtaQCrGaaz3naYi50Nlwvp8aAUoNNb&#10;uwl6e5qczsazcTbIhiezQZaU5eDZfJoNTubpk1F5XE6nZfrOU0uzvOaUMunZ7ac5zf5uWvp3tZvD&#10;wzwfZIgfoge9gOz+P5AOvfTt2w3CQtHNhdn3GAY4BPePzb+Q+3uw738SJr8AAAD//wMAUEsDBBQA&#10;BgAIAAAAIQCo2Dtw2AAAAAYBAAAPAAAAZHJzL2Rvd25yZXYueG1sTI7BTsMwEETvSPyDtUjcWqcp&#10;IJNmUyFQ7zQgcXXjJbEar0PspoGvxz3BcTSjN6/czq4XE43BekZYLTMQxI03lluE97fdQoEIUbPR&#10;vWdC+KYA2+r6qtSF8Wfe01THViQIh0IjdDEOhZSh6cjpsPQDceo+/eh0THFspRn1OcFdL/Mse5BO&#10;W04PnR7ouaPmWJ8cwusU9v2q/bJql7/UP3cZWxU/EG9v5qcNiEhz/BvDRT+pQ5WcDv7EJogeYbFO&#10;Q4Rc5SBSfYkHhLV6vAdZlfK/fvULAAD//wMAUEsBAi0AFAAGAAgAAAAhALaDOJL+AAAA4QEAABMA&#10;AAAAAAAAAAAAAAAAAAAAAFtDb250ZW50X1R5cGVzXS54bWxQSwECLQAUAAYACAAAACEAOP0h/9YA&#10;AACUAQAACwAAAAAAAAAAAAAAAAAvAQAAX3JlbHMvLnJlbHNQSwECLQAUAAYACAAAACEAnb2jW00C&#10;AABaBAAADgAAAAAAAAAAAAAAAAAuAgAAZHJzL2Uyb0RvYy54bWxQSwECLQAUAAYACAAAACEAqNg7&#10;cNgAAAAGAQAADwAAAAAAAAAAAAAAAACnBAAAZHJzL2Rvd25yZXYueG1sUEsFBgAAAAAEAAQA8wAA&#10;AKwFAAAAAA==&#10;" o:allowincell="f" strokeweight=".4pt"/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52" o:spid="_x0000_s1036" style="position:absolute;z-index:-251621376;visibility:visible" from="491.15pt,14.1pt" to="491.15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b1TQIAAFoEAAAOAAAAZHJzL2Uyb0RvYy54bWysVM1uEzEQviPxDtbe0/1h0zarbiqUTbgU&#10;qNTyAI7Xm7Xw2pbtZhMhJOgZKY/AK3AAqVKBZ9i8EWNnE7VwQYgcnPF45vM334z37HzVcLSk2jAp&#10;8iA+igJEBZElE4s8eHM9G5wGyFgsSsyloHmwpiY4Hz99ctaqjCaylrykGgGIMFmr8qC2VmVhaEhN&#10;G2yOpKICDiupG2xhqxdhqXEL6A0Pkyg6DlupS6UlocaAt9gdBmOPX1WU2NdVZahFPA+Am/Wr9uvc&#10;reH4DGcLjVXNSE8D/wOLBjMBlx6gCmwxutHsD6iGES2NrOwRkU0oq4oR6muAauLot2quaqyorwXE&#10;Meogk/l/sOTV8lIjVubBMAmQwA30qPu8/bDddN+7L9sN2n7sfnbfuq/dXfeju9vegn2//QS2O+zu&#10;e/cGQTpo2SqTAeREXGqnBlmJK3UhyVuDhJzUWCyor+l6reCe2GWEj1LcxihgNG9fyhJi8I2VXthV&#10;pRsHCZKhle/f+tA/urKI7JwEvEkySpPh0KPjbJ+otLEvqGyQM/KAM+GkxRleXhjriOBsH+LcQs4Y&#10;5348uEAt6BOdjHyCkZyV7tCFGb2YT7hGS+wGzP/6ex+FaXkjSg9WU1xOe9tixnc2XM6Fw4NSgE5v&#10;7Sbo3SgaTU+np+kgTY6ngzQqisHz2SQdHM/ik2HxrJhMivi9oxanWc3KkgrHbj/Ncfp309K/q90c&#10;Hub5IEP4GN3rBWT3/56076Vr324Q5rJcX+p9j2GAfXD/2NwLebgH++EnYfwLAAD//wMAUEsDBBQA&#10;BgAIAAAAIQDiTxN63gAAAAoBAAAPAAAAZHJzL2Rvd25yZXYueG1sTI/BTsMwDIbvSLxDZCRuLKUT&#10;0Ja6E5oEgh6GGIhz1pi20DhVk3XZ2xPEAY62P/3+/nIVzCBmmlxvGeFykYAgbqzuuUV4e72/yEA4&#10;r1irwTIhHMnBqjo9KVWh7YFfaN76VsQQdoVC6LwfCyld05FRbmFH4nj7sJNRPo5TK/WkDjHcDDJN&#10;kmtpVM/xQ6dGWnfUfG33BmGu8/rpsX3WD8fw3m4+fbip1wHx/Czc3YLwFPwfDD/6UR2q6LSze9ZO&#10;DAh5li4jipBmKYgI/C52CMssvwJZlfJ/heobAAD//wMAUEsBAi0AFAAGAAgAAAAhALaDOJL+AAAA&#10;4QEAABMAAAAAAAAAAAAAAAAAAAAAAFtDb250ZW50X1R5cGVzXS54bWxQSwECLQAUAAYACAAAACEA&#10;OP0h/9YAAACUAQAACwAAAAAAAAAAAAAAAAAvAQAAX3JlbHMvLnJlbHNQSwECLQAUAAYACAAAACEA&#10;9ym29U0CAABaBAAADgAAAAAAAAAAAAAAAAAuAgAAZHJzL2Uyb0RvYy54bWxQSwECLQAUAAYACAAA&#10;ACEA4k8Tet4AAAAKAQAADwAAAAAAAAAAAAAAAACnBAAAZHJzL2Rvd25yZXYueG1sUEsFBgAAAAAE&#10;AAQA8wAAALIFAAAAAA==&#10;" o:allowincell="f" strokeweight=".14108mm"/>
        </w:pict>
      </w:r>
    </w:p>
    <w:p w:rsidR="009B778B" w:rsidRPr="005D0F14" w:rsidRDefault="009B778B" w:rsidP="009B778B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Содержание образовательной деятельности</w:t>
      </w:r>
    </w:p>
    <w:p w:rsidR="009B778B" w:rsidRPr="005D0F14" w:rsidRDefault="00711464" w:rsidP="009B778B">
      <w:pPr>
        <w:autoSpaceDE w:val="0"/>
        <w:autoSpaceDN w:val="0"/>
        <w:adjustRightInd w:val="0"/>
        <w:spacing w:line="7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51" o:spid="_x0000_s1035" style="position:absolute;z-index:-251620352;visibility:visible" from="-.35pt,.7pt" to="491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T6UAIAAFoEAAAOAAAAZHJzL2Uyb0RvYy54bWysVM2O0zAQviPxDlbu3SQl291Gm65Q03JZ&#10;YKVdHsC1ncbCsS3b27RCSLBnpD4Cr8ABpJUWeIb0jRi7P7BwQYgcnLFn5ss334xzdr5sBFowY7mS&#10;RZQeJRFikijK5byIXl1Pe6cRsg5LioWSrIhWzEbno8ePzlqds76qlaDMIACRNm91EdXO6TyOLalZ&#10;g+2R0kyCs1KmwQ62Zh5Tg1tAb0TcT5JB3CpDtVGEWQun5dYZjQJ+VTHiXlaVZQ6JIgJuLqwmrDO/&#10;xqMznM8N1jUnOxr4H1g0mEv46AGqxA6jG8P/gGo4Mcqqyh0R1cSqqjhhoQaoJk1+q+aqxpqFWkAc&#10;qw8y2f8HS14sLg3itIiO0whJ3ECPuo+bd5t197X7tFmjzfvue/el+9zddd+6u80t2PebD2B7Z3e/&#10;O14jSActW21zgBzLS+PVIEt5pS8UeW2RVOMayzkLNV2vNHwnZMQPUvzGamA0a58rCjH4xqkg7LIy&#10;jYcEydAy9G916B9bOkTgcNDPsuMhtJnsfTHO94naWPeMqQZ5o4gEl15anOPFhXVAHUL3If5YqikX&#10;IoyHkKgFfZKTYUiwSnDqnT7MmvlsLAxaYD9g4fE6ANiDMKNuJA1gNcN0srMd5mJrQ7yQHg9KATo7&#10;aztBb4bJcHI6Oc16WX8w6WVJWfaeTsdZbzBNT47LJ+V4XKZvPbU0y2tOKZOe3X6a0+zvpmV3r7Zz&#10;eJjngwzxQ/RQIpDdvwPp0Evfvu0gzBRdXRqvhm8rDHAI3l02f0N+3Yeon7+E0Q8AAAD//wMAUEsD&#10;BBQABgAIAAAAIQBY2YDp2QAAAAUBAAAPAAAAZHJzL2Rvd25yZXYueG1sTI7BTsMwEETvSPyDtUjc&#10;WocK0TaNU6FKIMiBioJ6duPFCcTrKHZT9+9ZuMDx7YxmX7FOrhMjDqH1pOBmmoFAqr1pySp4f3uY&#10;LECEqMnozhMqOGOAdXl5Uejc+BO94riLVvAIhVwraGLscylD3aDTYep7JM4+/OB0ZBysNIM+8bjr&#10;5CzL7qTTLfGHRve4abD+2h2dgrFaVs9Pdmsez2lvXz5jmlebpNT1VbpfgYiY4l8ZfvRZHUp2Ovgj&#10;mSA6BZM5F/l8C4LT5WLGfPhlWRbyv335DQAA//8DAFBLAQItABQABgAIAAAAIQC2gziS/gAAAOEB&#10;AAATAAAAAAAAAAAAAAAAAAAAAABbQ29udGVudF9UeXBlc10ueG1sUEsBAi0AFAAGAAgAAAAhADj9&#10;If/WAAAAlAEAAAsAAAAAAAAAAAAAAAAALwEAAF9yZWxzLy5yZWxzUEsBAi0AFAAGAAgAAAAhAE+1&#10;9PpQAgAAWgQAAA4AAAAAAAAAAAAAAAAALgIAAGRycy9lMm9Eb2MueG1sUEsBAi0AFAAGAAgAAAAh&#10;AFjZgOnZAAAABQEAAA8AAAAAAAAAAAAAAAAAqgQAAGRycy9kb3ducmV2LnhtbFBLBQYAAAAABAAE&#10;APMAAACwBQAAAAA=&#10;" o:allowincell="f" strokeweight=".14108mm"/>
        </w:pict>
      </w: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14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Продолжать приучать детей слушать сказки, рассказы, стихотворения; запоминать небольшие и простые по содержанию считалки.</w:t>
      </w:r>
    </w:p>
    <w:p w:rsidR="009B778B" w:rsidRPr="005D0F14" w:rsidRDefault="009B778B" w:rsidP="009B778B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14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9B778B" w:rsidRPr="005D0F14" w:rsidRDefault="009B778B" w:rsidP="009B778B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14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9B778B" w:rsidRPr="005D0F14" w:rsidRDefault="009B778B" w:rsidP="009B778B">
      <w:pPr>
        <w:autoSpaceDE w:val="0"/>
        <w:autoSpaceDN w:val="0"/>
        <w:adjustRightInd w:val="0"/>
        <w:spacing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Поддерживать внимание и интерес к слову в литературном произведении.</w:t>
      </w:r>
    </w:p>
    <w:p w:rsidR="009B778B" w:rsidRPr="005D0F14" w:rsidRDefault="009B778B" w:rsidP="009B778B">
      <w:pPr>
        <w:autoSpaceDE w:val="0"/>
        <w:autoSpaceDN w:val="0"/>
        <w:adjustRightInd w:val="0"/>
        <w:spacing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29" w:lineRule="auto"/>
        <w:ind w:left="10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5D0F14">
        <w:rPr>
          <w:rFonts w:ascii="Times New Roman" w:hAnsi="Times New Roman"/>
          <w:sz w:val="24"/>
          <w:szCs w:val="24"/>
          <w:lang w:val="ru-RU"/>
        </w:rPr>
        <w:t>Рачевым</w:t>
      </w:r>
      <w:proofErr w:type="spellEnd"/>
      <w:r w:rsidRPr="005D0F14">
        <w:rPr>
          <w:rFonts w:ascii="Times New Roman" w:hAnsi="Times New Roman"/>
          <w:sz w:val="24"/>
          <w:szCs w:val="24"/>
          <w:lang w:val="ru-RU"/>
        </w:rPr>
        <w:t xml:space="preserve">, Е. </w:t>
      </w:r>
      <w:proofErr w:type="spellStart"/>
      <w:r w:rsidRPr="005D0F14">
        <w:rPr>
          <w:rFonts w:ascii="Times New Roman" w:hAnsi="Times New Roman"/>
          <w:sz w:val="24"/>
          <w:szCs w:val="24"/>
          <w:lang w:val="ru-RU"/>
        </w:rPr>
        <w:t>Чарушиным</w:t>
      </w:r>
      <w:proofErr w:type="spellEnd"/>
      <w:r w:rsidRPr="005D0F14">
        <w:rPr>
          <w:rFonts w:ascii="Times New Roman" w:hAnsi="Times New Roman"/>
          <w:sz w:val="24"/>
          <w:szCs w:val="24"/>
          <w:lang w:val="ru-RU"/>
        </w:rPr>
        <w:t>.</w:t>
      </w:r>
    </w:p>
    <w:p w:rsidR="009B778B" w:rsidRPr="005D0F14" w:rsidRDefault="00711464" w:rsidP="009B778B">
      <w:pPr>
        <w:autoSpaceDE w:val="0"/>
        <w:autoSpaceDN w:val="0"/>
        <w:adjustRightInd w:val="0"/>
        <w:spacing w:line="4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50" o:spid="_x0000_s1034" style="position:absolute;z-index:-251619328;visibility:visible" from="-.35pt,.75pt" to="491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NmTQIAAFoEAAAOAAAAZHJzL2Uyb0RvYy54bWysVM1uEzEQviPxDtbe082GTdqsuqlQNuFS&#10;oFLLAzi2N2vhtS3bySZCSNAzUh6BV+AAUqUCz7B5I8bOj1q4IEQOztgz8/mbb8Z7frGqBVoyY7mS&#10;eZScdCPEJFGUy3kevbmZds4iZB2WFAslWR6tmY0uRk+fnDc6Yz1VKUGZQQAibdboPKqc01kcW1Kx&#10;GtsTpZkEZ6lMjR1szTymBjeAXou41+0O4kYZqo0izFo4LXbOaBTwy5IR97osLXNI5BFwc2E1YZ35&#10;NR6d42xusK442dPA/8CixlzCpUeoAjuMFob/AVVzYpRVpTshqo5VWXLCQg1QTdL9rZrrCmsWagFx&#10;rD7KZP8fLHm1vDKI0zzqgzwS19Cj9vP2w3bTfm+/bDdo+7H92X5rv7Z37Y/2bnsL9v32E9je2d7v&#10;jzcI0kHLRtsMIMfyyng1yEpe60tF3lok1bjCcs5CTTdrDfckPiN+lOI3VgOjWfNSUYjBC6eCsKvS&#10;1B4SJEOr0L/1sX9s5RCBw0EvTftDqIMcfDHODonaWPeCqRp5I48El15anOHlpXWeCM4OIf5YqikX&#10;IoyHkKjx+pwOQ4JVglPv9GHWzGdjYdAS+wELv1AVeB6GGbWQNIBVDNPJ3naYi50Nlwvp8aAUoLO3&#10;dhP0btgdTs4mZ2kn7Q0mnbRbFJ3n03HaGUyT037xrBiPi+S9p5akWcUpZdKzO0xzkv7dtOzf1W4O&#10;j/N8lCF+jB70ArKH/0A69NK3bzcIM0XXV+bQYxjgELx/bP6FPNyD/fCTMPoFAAD//wMAUEsDBBQA&#10;BgAIAAAAIQDITvzx2QAAAAUBAAAPAAAAZHJzL2Rvd25yZXYueG1sTI7BTsMwEETvSPyDtUjcWodK&#10;0DaNU6FKIMiBioJ6duPFCcTrKHZT9+9ZuMDx7YxmX7FOrhMjDqH1pOBmmoFAqr1pySp4f3uYLECE&#10;qMnozhMqOGOAdXl5Uejc+BO94riLVvAIhVwraGLscylD3aDTYep7JM4+/OB0ZBysNIM+8bjr5CzL&#10;7qTTLfGHRve4abD+2h2dgrFaVs9Pdmsez2lvXz5jmlebpNT1VbpfgYiY4l8ZfvRZHUp2OvgjmSA6&#10;BZM5F/l8C4LT5WLGfPhlWRbyv335DQAA//8DAFBLAQItABQABgAIAAAAIQC2gziS/gAAAOEBAAAT&#10;AAAAAAAAAAAAAAAAAAAAAABbQ29udGVudF9UeXBlc10ueG1sUEsBAi0AFAAGAAgAAAAhADj9If/W&#10;AAAAlAEAAAsAAAAAAAAAAAAAAAAALwEAAF9yZWxzLy5yZWxzUEsBAi0AFAAGAAgAAAAhABRws2ZN&#10;AgAAWgQAAA4AAAAAAAAAAAAAAAAALgIAAGRycy9lMm9Eb2MueG1sUEsBAi0AFAAGAAgAAAAhAMhO&#10;/PHZAAAABQEAAA8AAAAAAAAAAAAAAAAApwQAAGRycy9kb3ducmV2LnhtbFBLBQYAAAAABAAEAPMA&#10;AACtBQAAAAA=&#10;" o:allowincell="f" strokeweight=".14108mm"/>
        </w:pict>
      </w:r>
    </w:p>
    <w:p w:rsidR="009B778B" w:rsidRPr="005D0F14" w:rsidRDefault="009B778B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  <w:sectPr w:rsidR="009B778B" w:rsidRPr="005D0F14">
          <w:pgSz w:w="11908" w:h="16836"/>
          <w:pgMar w:top="1112" w:right="1020" w:bottom="702" w:left="1060" w:header="720" w:footer="720" w:gutter="0"/>
          <w:cols w:space="720" w:equalWidth="0">
            <w:col w:w="9820"/>
          </w:cols>
          <w:noEndnote/>
        </w:sectPr>
      </w:pPr>
    </w:p>
    <w:p w:rsidR="009B778B" w:rsidRPr="005D0F14" w:rsidRDefault="009B778B" w:rsidP="008F3CF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2" w:name="page45"/>
      <w:bookmarkEnd w:id="12"/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Образовательная область</w:t>
      </w:r>
    </w:p>
    <w:p w:rsidR="009B778B" w:rsidRPr="005D0F14" w:rsidRDefault="009B778B" w:rsidP="008F3CF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«ХУДОЖЕСТВЕННО-ЭСТЕТИЧЕСКОЕ РАЗВИТИЕ»</w:t>
      </w:r>
    </w:p>
    <w:p w:rsidR="009B778B" w:rsidRPr="005D0F14" w:rsidRDefault="009B778B" w:rsidP="008F3CF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Основные цели и задачи</w:t>
      </w:r>
    </w:p>
    <w:p w:rsidR="009B778B" w:rsidRPr="005D0F14" w:rsidRDefault="009B778B" w:rsidP="008F3CFC">
      <w:pPr>
        <w:overflowPunct w:val="0"/>
        <w:autoSpaceDE w:val="0"/>
        <w:autoSpaceDN w:val="0"/>
        <w:adjustRightInd w:val="0"/>
        <w:spacing w:line="249" w:lineRule="auto"/>
        <w:ind w:right="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9B778B" w:rsidRPr="005D0F14" w:rsidRDefault="009B778B" w:rsidP="008F3CFC">
      <w:pPr>
        <w:overflowPunct w:val="0"/>
        <w:autoSpaceDE w:val="0"/>
        <w:autoSpaceDN w:val="0"/>
        <w:adjustRightInd w:val="0"/>
        <w:spacing w:line="232" w:lineRule="auto"/>
        <w:ind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9B778B" w:rsidRPr="005D0F14" w:rsidRDefault="009B778B" w:rsidP="008F3CFC">
      <w:pPr>
        <w:overflowPunct w:val="0"/>
        <w:autoSpaceDE w:val="0"/>
        <w:autoSpaceDN w:val="0"/>
        <w:adjustRightInd w:val="0"/>
        <w:spacing w:line="251" w:lineRule="auto"/>
        <w:ind w:right="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9B778B" w:rsidRPr="005D0F14" w:rsidRDefault="009B778B" w:rsidP="008F3CFC">
      <w:pPr>
        <w:overflowPunct w:val="0"/>
        <w:autoSpaceDE w:val="0"/>
        <w:autoSpaceDN w:val="0"/>
        <w:adjustRightInd w:val="0"/>
        <w:spacing w:line="251" w:lineRule="auto"/>
        <w:ind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Приобщение к искусству</w:t>
      </w:r>
      <w:r w:rsidRPr="005D0F14">
        <w:rPr>
          <w:rFonts w:ascii="Times New Roman" w:hAnsi="Times New Roman"/>
          <w:sz w:val="24"/>
          <w:szCs w:val="24"/>
          <w:lang w:val="ru-RU"/>
        </w:rPr>
        <w:t>.</w:t>
      </w:r>
      <w:r w:rsidR="00187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Развитие эмоциональной восприимчивости,</w:t>
      </w:r>
      <w:r w:rsidR="00187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эмоционального</w:t>
      </w:r>
      <w:r w:rsidR="00187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отклика на литературные и музыкальные произведения, красоту окружающего мира, произведения искусства.</w:t>
      </w:r>
    </w:p>
    <w:p w:rsidR="009B778B" w:rsidRPr="005D0F14" w:rsidRDefault="009B778B" w:rsidP="008F3CFC">
      <w:pPr>
        <w:overflowPunct w:val="0"/>
        <w:autoSpaceDE w:val="0"/>
        <w:autoSpaceDN w:val="0"/>
        <w:adjustRightInd w:val="0"/>
        <w:spacing w:line="259" w:lineRule="auto"/>
        <w:ind w:right="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9B778B" w:rsidRPr="005D0F14" w:rsidRDefault="009B778B" w:rsidP="008F3CFC">
      <w:pPr>
        <w:overflowPunct w:val="0"/>
        <w:autoSpaceDE w:val="0"/>
        <w:autoSpaceDN w:val="0"/>
        <w:adjustRightInd w:val="0"/>
        <w:spacing w:line="232" w:lineRule="auto"/>
        <w:ind w:right="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9B778B" w:rsidRPr="005D0F14" w:rsidRDefault="009B778B" w:rsidP="008F3CFC">
      <w:pPr>
        <w:overflowPunct w:val="0"/>
        <w:autoSpaceDE w:val="0"/>
        <w:autoSpaceDN w:val="0"/>
        <w:adjustRightInd w:val="0"/>
        <w:spacing w:line="249" w:lineRule="auto"/>
        <w:ind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Изобразительная деятельность</w:t>
      </w:r>
      <w:r w:rsidRPr="005D0F14">
        <w:rPr>
          <w:rFonts w:ascii="Times New Roman" w:hAnsi="Times New Roman"/>
          <w:sz w:val="24"/>
          <w:szCs w:val="24"/>
          <w:lang w:val="ru-RU"/>
        </w:rPr>
        <w:t>.</w:t>
      </w:r>
      <w:r w:rsidR="00D36D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Развитие интереса к различным видам изобразительной</w:t>
      </w:r>
      <w:r w:rsidR="00D36D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деятельности; совершенствование умений в рисовании, лепке, аппликации, прикладном творчестве.</w:t>
      </w:r>
    </w:p>
    <w:p w:rsidR="009B778B" w:rsidRPr="005D0F14" w:rsidRDefault="009B778B" w:rsidP="008F3CFC">
      <w:pPr>
        <w:overflowPunct w:val="0"/>
        <w:autoSpaceDE w:val="0"/>
        <w:autoSpaceDN w:val="0"/>
        <w:adjustRightInd w:val="0"/>
        <w:spacing w:line="232" w:lineRule="auto"/>
        <w:ind w:right="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Воспитание эмоциональной отзывчивости при восприятии произведений изобразительного искусства.</w:t>
      </w:r>
    </w:p>
    <w:p w:rsidR="009B778B" w:rsidRPr="005D0F14" w:rsidRDefault="009B778B" w:rsidP="008F3CFC">
      <w:pPr>
        <w:overflowPunct w:val="0"/>
        <w:autoSpaceDE w:val="0"/>
        <w:autoSpaceDN w:val="0"/>
        <w:adjustRightInd w:val="0"/>
        <w:spacing w:line="233" w:lineRule="auto"/>
        <w:ind w:right="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Воспитание желания и умения взаимодействовать со сверстниками при создании коллективных работ.</w:t>
      </w:r>
    </w:p>
    <w:p w:rsidR="009B778B" w:rsidRPr="005D0F14" w:rsidRDefault="009B778B" w:rsidP="008F3CFC">
      <w:pPr>
        <w:overflowPunct w:val="0"/>
        <w:autoSpaceDE w:val="0"/>
        <w:autoSpaceDN w:val="0"/>
        <w:adjustRightInd w:val="0"/>
        <w:spacing w:line="232" w:lineRule="auto"/>
        <w:ind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Конструирование из различных материалов</w:t>
      </w:r>
      <w:r w:rsidRPr="005D0F14">
        <w:rPr>
          <w:rFonts w:ascii="Times New Roman" w:hAnsi="Times New Roman"/>
          <w:sz w:val="24"/>
          <w:szCs w:val="24"/>
          <w:lang w:val="ru-RU"/>
        </w:rPr>
        <w:t>.</w:t>
      </w:r>
      <w:r w:rsidR="00D36D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Приобщение к конструированию;</w:t>
      </w:r>
      <w:r w:rsidR="00D36D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развитие</w:t>
      </w:r>
      <w:r w:rsidR="00D36D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интереса к конструктивной деятельности, знакомство с различными видами конструкторов.</w:t>
      </w:r>
    </w:p>
    <w:p w:rsidR="009B778B" w:rsidRPr="005D0F14" w:rsidRDefault="009B778B" w:rsidP="008F3CFC">
      <w:pPr>
        <w:overflowPunct w:val="0"/>
        <w:autoSpaceDE w:val="0"/>
        <w:autoSpaceDN w:val="0"/>
        <w:adjustRightInd w:val="0"/>
        <w:spacing w:line="232" w:lineRule="auto"/>
        <w:ind w:right="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B778B" w:rsidRPr="005D0F14" w:rsidRDefault="009B778B" w:rsidP="008F3CFC">
      <w:pPr>
        <w:overflowPunct w:val="0"/>
        <w:autoSpaceDE w:val="0"/>
        <w:autoSpaceDN w:val="0"/>
        <w:adjustRightInd w:val="0"/>
        <w:spacing w:line="263" w:lineRule="auto"/>
        <w:ind w:right="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Музыкальная деятельность</w:t>
      </w:r>
      <w:r w:rsidRPr="005D0F14">
        <w:rPr>
          <w:rFonts w:ascii="Times New Roman" w:hAnsi="Times New Roman"/>
          <w:sz w:val="24"/>
          <w:szCs w:val="24"/>
          <w:lang w:val="ru-RU"/>
        </w:rPr>
        <w:t>.</w:t>
      </w:r>
      <w:r w:rsidR="00D36D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Приобщение к музыкальному искусству;</w:t>
      </w:r>
      <w:r w:rsidR="00D36D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развитие</w:t>
      </w:r>
      <w:r w:rsidR="00D36D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33" w:lineRule="auto"/>
        <w:ind w:right="20" w:firstLine="252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33" w:lineRule="auto"/>
        <w:ind w:right="20" w:firstLine="252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32" w:lineRule="auto"/>
        <w:ind w:right="20" w:firstLine="252"/>
        <w:rPr>
          <w:rFonts w:ascii="Times New Roman" w:hAnsi="Times New Roman"/>
          <w:sz w:val="24"/>
          <w:szCs w:val="24"/>
          <w:lang w:val="ru-RU"/>
        </w:rPr>
        <w:sectPr w:rsidR="008F3CFC" w:rsidRPr="005D0F14">
          <w:pgSz w:w="11908" w:h="16836"/>
          <w:pgMar w:top="1130" w:right="1120" w:bottom="702" w:left="1140" w:header="720" w:footer="720" w:gutter="0"/>
          <w:cols w:space="720" w:equalWidth="0">
            <w:col w:w="9640"/>
          </w:cols>
          <w:noEndnote/>
        </w:sectPr>
      </w:pPr>
      <w:r w:rsidRPr="005D0F14">
        <w:rPr>
          <w:rFonts w:ascii="Times New Roman" w:hAnsi="Times New Roman"/>
          <w:sz w:val="24"/>
          <w:szCs w:val="24"/>
          <w:lang w:val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B778B" w:rsidRPr="005D0F14" w:rsidRDefault="009B778B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bookmarkStart w:id="13" w:name="page47"/>
      <w:bookmarkEnd w:id="13"/>
      <w:r w:rsidRPr="005D0F1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>Приобщение к искусству</w:t>
      </w:r>
    </w:p>
    <w:p w:rsidR="009B778B" w:rsidRPr="005D0F14" w:rsidRDefault="00711464" w:rsidP="009B778B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49" o:spid="_x0000_s1033" style="position:absolute;z-index:-251618304;visibility:visible" from="-4.35pt,12.25pt" to="487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sNTgIAAFoEAAAOAAAAZHJzL2Uyb0RvYy54bWysVM2O0zAQviPxDpbv3SQlW9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6wkiSBmbUfd6+3266792X7QZtP3Q/u2/d1+62+9Hdbj+Cfbf9BLZ3dnf7&#10;4w2CdOhlq20GkBN5aXw3ypW80heqfGORVJOayAULNV2vNdyT+IzoQYrfWA2M5u0LRSGG3DgVGruq&#10;TOMhoWVoFea3Ps6PrRwq4XDQT9PTEYy5PPgikh0StbHuOVMN8kaOBZe+tSQjywvrPBGSHUL8sVQz&#10;LkSQh5CozfFpPIxDglWCU+/0YdYs5hNh0JJ4gYVfqAo898OMupE0gNWM0OnedoSLnQ2XC+nxoBSg&#10;s7d2Cno7ikfT4XSY9tL+YNpL46LoPZtN0t5gljw9LZ4Uk0mRvPPUkjSrOaVMenYHNSfp36ll/652&#10;Ojzq+diG6CF66BeQPfwH0mGWfnw7IcwVXV+aw4xBwCF4/9j8C7m/B/v+J2H8CwAA//8DAFBLAwQU&#10;AAYACAAAACEAqRbyrdsAAAAIAQAADwAAAGRycy9kb3ducmV2LnhtbEyPwU7DMBBE70j8g7VI3Fqn&#10;UaAhjVMhUO80ReLqxktiNV6H2E0DX88iDnDcmdHsm3I7u15MOAbrScFqmYBAaryx1Cp4PewWOYgQ&#10;NRnde0IFnxhgW11flbow/kJ7nOrYCi6hUGgFXYxDIWVoOnQ6LP2AxN67H52OfI6tNKO+cLnrZZok&#10;99JpS/yh0wM+ddic6rNT8DKFfb9qP2y+S5/rrywhm8c3pW5v5scNiIhz/AvDDz6jQ8VMR38mE0Sv&#10;YJGvOakgze5AsP+wzlg4/gqyKuX/AdU3AAAA//8DAFBLAQItABQABgAIAAAAIQC2gziS/gAAAOEB&#10;AAATAAAAAAAAAAAAAAAAAAAAAABbQ29udGVudF9UeXBlc10ueG1sUEsBAi0AFAAGAAgAAAAhADj9&#10;If/WAAAAlAEAAAsAAAAAAAAAAAAAAAAALwEAAF9yZWxzLy5yZWxzUEsBAi0AFAAGAAgAAAAhAJkU&#10;mw1OAgAAWgQAAA4AAAAAAAAAAAAAAAAALgIAAGRycy9lMm9Eb2MueG1sUEsBAi0AFAAGAAgAAAAh&#10;AKkW8q3bAAAACAEAAA8AAAAAAAAAAAAAAAAAqAQAAGRycy9kb3ducmV2LnhtbFBLBQYAAAAABAAE&#10;APMAAACwBQAAAAA=&#10;" o:allowincell="f" strokeweight=".4pt"/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48" o:spid="_x0000_s1032" style="position:absolute;z-index:-251617280;visibility:visible" from="-4.35pt,26.5pt" to="487.3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yRTgIAAFo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Gk5K4gRl1nzfvN7fd9+7L5hZtPnQ/u2/d1+6u+9HdbT6Cfb/5BLZ3dve7&#10;41sE6dDLVtscIMfyyvhukJW81peKvLFIqnGN5ZyFmm7WGu5JfUb8IMVvrAZGs/aFohCDF06Fxq4q&#10;03hIaBlahfmtD/NjK4cIHA76WXZ6BmMme1+M832iNtY9Z6pB3igiwaVvLc7x8tI6TwTn+xB/LNWU&#10;CxHkISRqi+g0GSYhwSrBqXf6MGvms7EwaIm9wMIvVAWe4zCjFpIGsJphOtnZDnOxteFyIT0elAJ0&#10;dtZWQW/PkrPJcDLMell/MOllSVn2nk3HWW8wTZ+elk/K8bhM33lqaZbXnFImPbu9mtPs79Sye1db&#10;HR70fGhD/BA99AvI7v8D6TBLP76tEGaKrq/MfsYg4BC8e2z+hRzvwT7+JIx+AQAA//8DAFBLAwQU&#10;AAYACAAAACEAKaORlNoAAAAIAQAADwAAAGRycy9kb3ducmV2LnhtbEyPwU7DMBBE70j8g7VI3Fqn&#10;pdCQxqkQqHcakLi68TaxsNchdtPA17OIAxx3ZjT7ptxO3okRh2gDKVjMMxBITTCWWgWvL7tZDiIm&#10;TUa7QKjgEyNsq8uLUhcmnGmPY51awSUUC62gS6kvpIxNh17HeeiR2DuGwevE59BKM+gzl3snl1l2&#10;J722xB863eNjh817ffIKnse4d4v2w+a75VP9tcrI5ulNqeur6WEDIuGU/sLwg8/oUDHTIZzIROEU&#10;zPI1JxXc3vAk9u/XKxYOv4KsSvl/QPUNAAD//wMAUEsBAi0AFAAGAAgAAAAhALaDOJL+AAAA4QEA&#10;ABMAAAAAAAAAAAAAAAAAAAAAAFtDb250ZW50X1R5cGVzXS54bWxQSwECLQAUAAYACAAAACEAOP0h&#10;/9YAAACUAQAACwAAAAAAAAAAAAAAAAAvAQAAX3JlbHMvLnJlbHNQSwECLQAUAAYACAAAACEAwtHc&#10;kU4CAABaBAAADgAAAAAAAAAAAAAAAAAuAgAAZHJzL2Uyb0RvYy54bWxQSwECLQAUAAYACAAAACEA&#10;KaORlNoAAAAIAQAADwAAAAAAAAAAAAAAAACoBAAAZHJzL2Rvd25yZXYueG1sUEsFBgAAAAAEAAQA&#10;8wAAAK8FAAAAAA==&#10;" o:allowincell="f" strokeweight=".4pt"/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47" o:spid="_x0000_s1031" style="position:absolute;z-index:-251616256;visibility:visible" from="-4.15pt,12.05pt" to="-4.15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+NTwIAAFoEAAAOAAAAZHJzL2Uyb0RvYy54bWysVM1uEzEQviPxDtbe091NN2266qZC2YRL&#10;gUotD+DY3qyF17ZsN5sIIQFnpD4Cr8ABpEoFnmHzRoydH6VwQYgcnPF45vM3M5/3/GLZCLRgxnIl&#10;iyg9SiLEJFGUy3kRvb6Z9oYRsg5LioWSrIhWzEYXo6dPzluds76qlaDMIACRNm91EdXO6TyOLalZ&#10;g+2R0kzCYaVMgx1szTymBreA3oi4nyQncasM1UYRZi14y81hNAr4VcWIe1VVljkkigi4ubCasM78&#10;Go/OcT43WNecbGngf2DRYC7h0j1UiR1Gt4b/AdVwYpRVlTsiqolVVXHCQg1QTZr8Vs11jTULtUBz&#10;rN63yf4/WPJycWUQp0WUnUZI4gZm1H1ev1/fdd+7L+s7tP7Q/ey+dV+7++5Hd7/+CPbD+hPY/rB7&#10;2LrvEKRDL1ttc4Acyyvju0GW8lpfKvLGIqnGNZZzFmq6WWm4J/UZ8aMUv7EaGM3aF4pCDL51KjR2&#10;WZnGQ0LL0DLMb7WfH1s6RDZOAt7B2engeBBmG+N8l6iNdc+ZapA3ikhw6VuLc7y4tM4TwfkuxLul&#10;mnIhgjyERC2gJsMkJFglOPWHPsya+WwsDFpgL7DwC1XByWGYUbeSBrCaYTrZ2g5zsbHhciE9HpQC&#10;dLbWRkFvz5KzyXAyzHpZ/2TSy5Ky7D2bjrPeyTQ9HZTH5Xhcpu88tTTLa04pk57dTs1p9ndq2b6r&#10;jQ73et63IX6MHvoFZHf/gXSYpR/fRggzRVdXZjdjEHAI3j42/0IO92AffhJGvwAAAP//AwBQSwME&#10;FAAGAAgAAAAhANktjPHbAAAACAEAAA8AAABkcnMvZG93bnJldi54bWxMj8FOwzAQRO9I/IO1SNxa&#10;J6FUIc2mQqDeaYrE1Y2XxGq8DrGbBr4ewwWOoxnNvCm3s+3FRKM3jhHSZQKCuHHacIvwetgtchA+&#10;KNaqd0wIn+RhW11flarQ7sJ7murQiljCvlAIXQhDIaVvOrLKL91AHL13N1oVohxbqUd1ieW2l1mS&#10;rKVVhuNCpwZ66qg51WeL8DL5fZ+2HybfZc/11yphk4c3xNub+XEDItAc/sLwgx/RoYpMR3dm7UWP&#10;sMjvYhIhW6Ugov+rjwgP6/sUZFXK/weqbwAAAP//AwBQSwECLQAUAAYACAAAACEAtoM4kv4AAADh&#10;AQAAEwAAAAAAAAAAAAAAAAAAAAAAW0NvbnRlbnRfVHlwZXNdLnhtbFBLAQItABQABgAIAAAAIQA4&#10;/SH/1gAAAJQBAAALAAAAAAAAAAAAAAAAAC8BAABfcmVscy8ucmVsc1BLAQItABQABgAIAAAAIQDz&#10;ol+NTwIAAFoEAAAOAAAAAAAAAAAAAAAAAC4CAABkcnMvZTJvRG9jLnhtbFBLAQItABQABgAIAAAA&#10;IQDZLYzx2wAAAAgBAAAPAAAAAAAAAAAAAAAAAKkEAABkcnMvZG93bnJldi54bWxQSwUGAAAAAAQA&#10;BADzAAAAsQUAAAAA&#10;" o:allowincell="f" strokeweight=".4pt"/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46" o:spid="_x0000_s1030" style="position:absolute;z-index:-251615232;visibility:visible" from="-4.35pt,482.35pt" to="487.35pt,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ZXTgIAAFo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DjCRpYEbd5837zW33vfuyuUWbD93P7lv3tbvrfnR3m49g328+ge2d3f3u&#10;+BZBOvSy1TYDyLG8Mr4bdCWv9aWibyySalwTOWehppu1hnsSnxE9SPEbq4HRrH2hSoghC6dCY1eV&#10;aTwktAytwvzWh/mxlUMUDgf9ND09gzHTvS8i2T5RG+ueM9Ugb+RYcOlbSzKyvLTOEyHZPsQfSzXl&#10;QgR5CInaHJ/GwzgkWCV46Z0+zJr5bCwMWhIvsPALVYHnOMyohSwDWM1IOdnZjnCxteFyIT0elAJ0&#10;dtZWQW/P4rPJcDJMe2l/MOmlcVH0nk3HaW8wTZ6eFk+K8bhI3nlqSZrVvCyZ9Oz2ak7Sv1PL7l1t&#10;dXjQ86EN0UP00C8gu/8PpMMs/fi2Qpipcn1l9jMGAYfg3WPzL+R4D/bxJ2H0CwAA//8DAFBLAwQU&#10;AAYACAAAACEAGpUZZ9sAAAAKAQAADwAAAGRycy9kb3ducmV2LnhtbEyPQU/DMAyF70j8h8hI3LZ0&#10;07R1pemEQLuzgsQ1a0wbkTilybrCr8eTkNjt2e/p+XO5m7wTIw7RBlKwmGcgkJpgLLUK3l73sxxE&#10;TJqMdoFQwTdG2FW3N6UuTDjTAcc6tYJLKBZaQZdSX0gZmw69jvPQI7H3EQavE49DK82gz1zunVxm&#10;2Vp6bYkvdLrHpw6bz/rkFbyM8eAW7ZfN98vn+meVkc3Tu1L3d9PjA4iEU/oPwwWf0aFipmM4kYnC&#10;KZjlG04q2K5XLDiw3VzE8W8jq1Jev1D9AgAA//8DAFBLAQItABQABgAIAAAAIQC2gziS/gAAAOEB&#10;AAATAAAAAAAAAAAAAAAAAAAAAABbQ29udGVudF9UeXBlc10ueG1sUEsBAi0AFAAGAAgAAAAhADj9&#10;If/WAAAAlAEAAAsAAAAAAAAAAAAAAAAALwEAAF9yZWxzLy5yZWxzUEsBAi0AFAAGAAgAAAAhAMR9&#10;tldOAgAAWgQAAA4AAAAAAAAAAAAAAAAALgIAAGRycy9lMm9Eb2MueG1sUEsBAi0AFAAGAAgAAAAh&#10;ABqVGWfbAAAACgEAAA8AAAAAAAAAAAAAAAAAqAQAAGRycy9kb3ducmV2LnhtbFBLBQYAAAAABAAE&#10;APMAAACwBQAAAAA=&#10;" o:allowincell="f" strokeweight=".4pt"/>
        </w:pict>
      </w:r>
      <w:r>
        <w:rPr>
          <w:rFonts w:ascii="Times New Roman" w:hAnsi="Times New Roman"/>
          <w:noProof/>
          <w:lang w:val="ru-RU" w:eastAsia="ru-RU"/>
        </w:rPr>
        <w:pict>
          <v:line id="Прямая соединительная линия 45" o:spid="_x0000_s1029" style="position:absolute;z-index:-251614208;visibility:visible" from="487.15pt,12.05pt" to="487.15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NcTwIAAFoEAAAOAAAAZHJzL2Uyb0RvYy54bWysVM1uEzEQviPxDtbe091NN22z6qZC2YRL&#10;gUotD+DY3qyF17ZsN5sIIQFnpD4Cr8ABpEoFnmHzRoydH6VwQYgcnPF45vM3M5/3/GLZCLRgxnIl&#10;iyg9SiLEJFGUy3kRvb6Z9s4iZB2WFAslWRGtmI0uRk+fnLc6Z31VK0GZQQAibd7qIqqd03kcW1Kz&#10;BtsjpZmEw0qZBjvYmnlMDW4BvRFxP0lO4lYZqo0izFrwlpvDaBTwq4oR96qqLHNIFBFwc2E1YZ35&#10;NR6d43xusK452dLA/8CiwVzCpXuoEjuMbg3/A6rhxCirKndEVBOrquKEhRqgmjT5rZrrGmsWaoHm&#10;WL1vk/1/sOTl4sogTosoG0RI4gZm1H1ev1/fdd+7L+s7tP7Q/ey+dV+7++5Hd7/+CPbD+hPY/rB7&#10;2LrvEKRDL1ttc4Acyyvju0GW8lpfKvLGIqnGNZZzFmq6WWm4J/UZ8aMUv7EaGM3aF4pCDL51KjR2&#10;WZnGQ0LL0DLMb7WfH1s6RDZOAt7B8HRwPAizjXG+S9TGuudMNcgbRSS49K3FOV5cWueJ4HwX4t1S&#10;TbkQQR5CohZQk9NhSLBKcOoPfZg189lYGLTAXmDhF6qCk8Mwo24lDWA1w3SytR3mYmPD5UJ6PCgF&#10;6GytjYLeDpPh5GxylvWy/smklyVl2Xs2HWe9k2l6OiiPy/G4TN95ammW15xSJj27nZrT7O/Usn1X&#10;Gx3u9bxvQ/wYPfQLyO7+A+kwSz++jRBmiq6uzG7GIOAQvH1s/oUc7sE+/CSMfgEAAP//AwBQSwME&#10;FAAGAAgAAAAhAD395E3fAAAACgEAAA8AAABkcnMvZG93bnJldi54bWxMj8tOwzAQRfdI/IM1SOyo&#10;k1L6CHEqVAkEWYBoEWs3HpJAPI5iN3X/nkEsYDePoztn8nW0nRhx8K0jBekkAYFUOdNSreBtd3+1&#10;BOGDJqM7R6jghB7WxflZrjPjjvSK4zbUgkPIZ1pBE0KfSemrBq32E9cj8e7DDVYHbodamkEfOdx2&#10;cpokc2l1S3yh0T1uGqy+tgerYCxX5dNj/WIeTvG9fv4McVFuolKXF/HuFkTAGP5g+NFndSjYae8O&#10;ZLzoFKwWs2tGFUxnKQgGfgd7LuY3Kcgil/9fKL4BAAD//wMAUEsBAi0AFAAGAAgAAAAhALaDOJL+&#10;AAAA4QEAABMAAAAAAAAAAAAAAAAAAAAAAFtDb250ZW50X1R5cGVzXS54bWxQSwECLQAUAAYACAAA&#10;ACEAOP0h/9YAAACUAQAACwAAAAAAAAAAAAAAAAAvAQAAX3JlbHMvLnJlbHNQSwECLQAUAAYACAAA&#10;ACEANX/zXE8CAABaBAAADgAAAAAAAAAAAAAAAAAuAgAAZHJzL2Uyb0RvYy54bWxQSwECLQAUAAYA&#10;CAAAACEAPf3kTd8AAAAKAQAADwAAAAAAAAAAAAAAAACpBAAAZHJzL2Rvd25yZXYueG1sUEsFBgAA&#10;AAAEAAQA8wAAALUFAAAAAA==&#10;" o:allowincell="f" strokeweight=".14108mm"/>
        </w:pict>
      </w:r>
    </w:p>
    <w:p w:rsidR="009B778B" w:rsidRPr="005D0F14" w:rsidRDefault="009B778B" w:rsidP="009B778B">
      <w:pPr>
        <w:autoSpaceDE w:val="0"/>
        <w:autoSpaceDN w:val="0"/>
        <w:adjustRightInd w:val="0"/>
        <w:ind w:left="2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Содержание образовательной деятельности</w:t>
      </w:r>
    </w:p>
    <w:p w:rsidR="009B778B" w:rsidRPr="005D0F14" w:rsidRDefault="009B778B" w:rsidP="009B778B">
      <w:pPr>
        <w:autoSpaceDE w:val="0"/>
        <w:autoSpaceDN w:val="0"/>
        <w:adjustRightInd w:val="0"/>
        <w:spacing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ind w:left="2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Приобщать детей к восприятию искусства, развивать интерес к нему.</w:t>
      </w:r>
    </w:p>
    <w:p w:rsidR="009B778B" w:rsidRPr="005D0F14" w:rsidRDefault="009B778B" w:rsidP="009B778B">
      <w:pPr>
        <w:autoSpaceDE w:val="0"/>
        <w:autoSpaceDN w:val="0"/>
        <w:adjustRightInd w:val="0"/>
        <w:spacing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23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</w:r>
    </w:p>
    <w:p w:rsidR="009B778B" w:rsidRPr="005D0F14" w:rsidRDefault="009B778B" w:rsidP="009B778B">
      <w:pPr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ind w:left="2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Познакомить детей с профессиями артиста, художника, композитора.</w:t>
      </w:r>
    </w:p>
    <w:p w:rsidR="009B778B" w:rsidRPr="005D0F14" w:rsidRDefault="009B778B" w:rsidP="009B778B">
      <w:pPr>
        <w:autoSpaceDE w:val="0"/>
        <w:autoSpaceDN w:val="0"/>
        <w:adjustRightInd w:val="0"/>
        <w:spacing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23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9B778B" w:rsidRPr="005D0F14" w:rsidRDefault="009B778B" w:rsidP="009B778B">
      <w:pPr>
        <w:autoSpaceDE w:val="0"/>
        <w:autoSpaceDN w:val="0"/>
        <w:adjustRightInd w:val="0"/>
        <w:spacing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23" w:lineRule="auto"/>
        <w:ind w:left="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proofErr w:type="spellStart"/>
      <w:r w:rsidRPr="005D0F14">
        <w:rPr>
          <w:rFonts w:ascii="Times New Roman" w:hAnsi="Times New Roman"/>
          <w:sz w:val="24"/>
          <w:szCs w:val="24"/>
          <w:lang w:val="ru-RU"/>
        </w:rPr>
        <w:t>соооружение</w:t>
      </w:r>
      <w:proofErr w:type="spellEnd"/>
      <w:r w:rsidRPr="005D0F14">
        <w:rPr>
          <w:rFonts w:ascii="Times New Roman" w:hAnsi="Times New Roman"/>
          <w:sz w:val="24"/>
          <w:szCs w:val="24"/>
          <w:lang w:val="ru-RU"/>
        </w:rPr>
        <w:t xml:space="preserve"> (архитектура).</w:t>
      </w:r>
    </w:p>
    <w:p w:rsidR="009B778B" w:rsidRPr="005D0F14" w:rsidRDefault="009B778B" w:rsidP="009B778B">
      <w:pPr>
        <w:autoSpaceDE w:val="0"/>
        <w:autoSpaceDN w:val="0"/>
        <w:adjustRightInd w:val="0"/>
        <w:spacing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23" w:lineRule="auto"/>
        <w:ind w:left="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9B778B" w:rsidRPr="005D0F14" w:rsidRDefault="009B778B" w:rsidP="009B778B">
      <w:pPr>
        <w:autoSpaceDE w:val="0"/>
        <w:autoSpaceDN w:val="0"/>
        <w:adjustRightInd w:val="0"/>
        <w:spacing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27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:rsidR="009B778B" w:rsidRPr="005D0F14" w:rsidRDefault="009B778B" w:rsidP="009B778B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14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Вызывать интерес к различным строениям, расположенным вокруг детского сада (дома, в которых живут ребенок и его друзья, школа, кинотеатр).</w:t>
      </w:r>
    </w:p>
    <w:p w:rsidR="009B778B" w:rsidRPr="005D0F14" w:rsidRDefault="009B778B" w:rsidP="009B778B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14" w:lineRule="auto"/>
        <w:ind w:left="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Привлекать внимание детей к сходству и различиям разных зданий, поощрять самостоятельное выделение частей здания, его особенностей.</w:t>
      </w:r>
    </w:p>
    <w:p w:rsidR="009B778B" w:rsidRPr="005D0F14" w:rsidRDefault="009B778B" w:rsidP="009B778B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14" w:lineRule="auto"/>
        <w:ind w:left="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9B778B" w:rsidRPr="005D0F14" w:rsidRDefault="009B778B" w:rsidP="009B778B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14" w:lineRule="auto"/>
        <w:ind w:left="2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Поощрять стремление детей изображать в рисунках, аппликациях реальные и сказочные строения.</w:t>
      </w:r>
    </w:p>
    <w:p w:rsidR="009B778B" w:rsidRPr="005D0F14" w:rsidRDefault="009B778B" w:rsidP="009B778B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14" w:lineRule="auto"/>
        <w:ind w:left="20" w:right="36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Организовать посещение музея (совместно с родителями), рассказать о назначении музея. Развивать интерес к посещению кукольного театра, выставок.</w:t>
      </w:r>
    </w:p>
    <w:p w:rsidR="009B778B" w:rsidRPr="005D0F14" w:rsidRDefault="009B778B" w:rsidP="009B778B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14" w:lineRule="auto"/>
        <w:ind w:left="20" w:right="2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9B778B" w:rsidRPr="005D0F14" w:rsidRDefault="009B778B" w:rsidP="009B778B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overflowPunct w:val="0"/>
        <w:autoSpaceDE w:val="0"/>
        <w:autoSpaceDN w:val="0"/>
        <w:adjustRightInd w:val="0"/>
        <w:spacing w:line="214" w:lineRule="auto"/>
        <w:ind w:left="20" w:right="2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Знакомить с произведениями народного искусства (</w:t>
      </w:r>
      <w:proofErr w:type="spellStart"/>
      <w:r w:rsidRPr="005D0F14">
        <w:rPr>
          <w:rFonts w:ascii="Times New Roman" w:hAnsi="Times New Roman"/>
          <w:sz w:val="24"/>
          <w:szCs w:val="24"/>
          <w:lang w:val="ru-RU"/>
        </w:rPr>
        <w:t>потешки</w:t>
      </w:r>
      <w:proofErr w:type="spellEnd"/>
      <w:r w:rsidRPr="005D0F14">
        <w:rPr>
          <w:rFonts w:ascii="Times New Roman" w:hAnsi="Times New Roman"/>
          <w:sz w:val="24"/>
          <w:szCs w:val="24"/>
          <w:lang w:val="ru-RU"/>
        </w:rPr>
        <w:t xml:space="preserve">, сказки, загадки, песни, хороводы, </w:t>
      </w:r>
      <w:proofErr w:type="spellStart"/>
      <w:r w:rsidRPr="005D0F14">
        <w:rPr>
          <w:rFonts w:ascii="Times New Roman" w:hAnsi="Times New Roman"/>
          <w:sz w:val="24"/>
          <w:szCs w:val="24"/>
          <w:lang w:val="ru-RU"/>
        </w:rPr>
        <w:t>заклички</w:t>
      </w:r>
      <w:proofErr w:type="spellEnd"/>
      <w:r w:rsidRPr="005D0F14">
        <w:rPr>
          <w:rFonts w:ascii="Times New Roman" w:hAnsi="Times New Roman"/>
          <w:sz w:val="24"/>
          <w:szCs w:val="24"/>
          <w:lang w:val="ru-RU"/>
        </w:rPr>
        <w:t>, изделия народного декоративно-прикладного искусства).</w:t>
      </w:r>
    </w:p>
    <w:p w:rsidR="009B778B" w:rsidRPr="005D0F14" w:rsidRDefault="009B778B" w:rsidP="009B778B">
      <w:pPr>
        <w:autoSpaceDE w:val="0"/>
        <w:autoSpaceDN w:val="0"/>
        <w:adjustRightInd w:val="0"/>
        <w:spacing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ind w:left="2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Воспитывать бережное отношение к произведениям искусства.</w:t>
      </w:r>
    </w:p>
    <w:p w:rsidR="009B778B" w:rsidRPr="005D0F14" w:rsidRDefault="009B778B" w:rsidP="009B778B">
      <w:pPr>
        <w:autoSpaceDE w:val="0"/>
        <w:autoSpaceDN w:val="0"/>
        <w:adjustRightInd w:val="0"/>
        <w:spacing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Изобразительная деятельность</w:t>
      </w:r>
    </w:p>
    <w:p w:rsidR="009B778B" w:rsidRPr="005D0F14" w:rsidRDefault="009B778B" w:rsidP="009B778B">
      <w:pPr>
        <w:autoSpaceDE w:val="0"/>
        <w:autoSpaceDN w:val="0"/>
        <w:adjustRightInd w:val="0"/>
        <w:spacing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Задачи:</w:t>
      </w:r>
    </w:p>
    <w:p w:rsidR="009B778B" w:rsidRPr="005D0F14" w:rsidRDefault="009B778B" w:rsidP="009B778B">
      <w:pPr>
        <w:autoSpaceDE w:val="0"/>
        <w:autoSpaceDN w:val="0"/>
        <w:adjustRightInd w:val="0"/>
        <w:spacing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9B778B" w:rsidRPr="005D0F14" w:rsidRDefault="009B778B" w:rsidP="009B778B">
      <w:pPr>
        <w:autoSpaceDE w:val="0"/>
        <w:autoSpaceDN w:val="0"/>
        <w:adjustRightInd w:val="0"/>
        <w:ind w:left="24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Продолжать развивать интерес детей к изобразительной деятельности.</w:t>
      </w:r>
    </w:p>
    <w:p w:rsidR="009B778B" w:rsidRPr="005D0F14" w:rsidRDefault="009B778B" w:rsidP="009B778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33" w:lineRule="auto"/>
        <w:ind w:left="80" w:right="1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Вызывать положительный эмоциональный отклик на предложение рисовать, лепить, вырезать и наклеивать.</w:t>
      </w:r>
    </w:p>
    <w:p w:rsidR="008F3CFC" w:rsidRPr="005D0F14" w:rsidRDefault="008F3CFC" w:rsidP="008F3CFC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33" w:lineRule="auto"/>
        <w:ind w:left="80" w:right="10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8F3CFC" w:rsidRPr="005D0F14" w:rsidRDefault="008F3CFC" w:rsidP="008F3CFC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32" w:lineRule="auto"/>
        <w:ind w:left="80" w:right="1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Продолжать формировать умение рассматривать и обследовать предметы, в том числе с помощью рук.</w:t>
      </w:r>
    </w:p>
    <w:p w:rsidR="008F3CFC" w:rsidRPr="005D0F14" w:rsidRDefault="008F3CFC" w:rsidP="008F3CFC">
      <w:pPr>
        <w:autoSpaceDE w:val="0"/>
        <w:autoSpaceDN w:val="0"/>
        <w:adjustRightInd w:val="0"/>
        <w:spacing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63" w:lineRule="auto"/>
        <w:ind w:left="80" w:right="1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</w:t>
      </w:r>
      <w:r w:rsidRPr="005D0F14">
        <w:rPr>
          <w:rFonts w:ascii="Times New Roman" w:hAnsi="Times New Roman"/>
          <w:sz w:val="24"/>
          <w:szCs w:val="24"/>
          <w:lang w:val="ru-RU"/>
        </w:rPr>
        <w:lastRenderedPageBreak/>
        <w:t>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8F3CFC" w:rsidRPr="005D0F14" w:rsidRDefault="008F3CFC" w:rsidP="008F3CFC">
      <w:pPr>
        <w:autoSpaceDE w:val="0"/>
        <w:autoSpaceDN w:val="0"/>
        <w:adjustRightInd w:val="0"/>
        <w:spacing w:line="272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33" w:lineRule="auto"/>
        <w:ind w:left="80" w:right="1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Продолжать формировать умение создавать коллективные произведения в рисовании, лепке, аппликации.</w:t>
      </w:r>
    </w:p>
    <w:p w:rsidR="008F3CFC" w:rsidRPr="005D0F14" w:rsidRDefault="008F3CFC" w:rsidP="008F3CFC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59" w:lineRule="auto"/>
        <w:ind w:left="80" w:right="10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8F3CFC" w:rsidRPr="005D0F14" w:rsidRDefault="008F3CFC" w:rsidP="008F3CFC">
      <w:pPr>
        <w:autoSpaceDE w:val="0"/>
        <w:autoSpaceDN w:val="0"/>
        <w:adjustRightInd w:val="0"/>
        <w:spacing w:line="21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552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6980"/>
      </w:tblGrid>
      <w:tr w:rsidR="001F5DE9" w:rsidRPr="005D0F14" w:rsidTr="00585222">
        <w:trPr>
          <w:trHeight w:val="279"/>
        </w:trPr>
        <w:tc>
          <w:tcPr>
            <w:tcW w:w="2860" w:type="dxa"/>
            <w:vAlign w:val="bottom"/>
          </w:tcPr>
          <w:p w:rsidR="001F5DE9" w:rsidRPr="005D0F14" w:rsidRDefault="001F5DE9" w:rsidP="008F3CFC">
            <w:pPr>
              <w:autoSpaceDE w:val="0"/>
              <w:autoSpaceDN w:val="0"/>
              <w:adjustRightInd w:val="0"/>
              <w:spacing w:line="27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6980" w:type="dxa"/>
            <w:vAlign w:val="bottom"/>
          </w:tcPr>
          <w:p w:rsidR="001F5DE9" w:rsidRPr="005D0F14" w:rsidRDefault="001F5DE9" w:rsidP="008F3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образовательной деятельности</w:t>
            </w:r>
          </w:p>
        </w:tc>
      </w:tr>
      <w:tr w:rsidR="001F5DE9" w:rsidRPr="00AE676A" w:rsidTr="00BD18CC">
        <w:trPr>
          <w:trHeight w:val="5789"/>
        </w:trPr>
        <w:tc>
          <w:tcPr>
            <w:tcW w:w="2860" w:type="dxa"/>
          </w:tcPr>
          <w:p w:rsidR="001F5DE9" w:rsidRPr="005D0F14" w:rsidRDefault="001F5DE9" w:rsidP="001F5DE9">
            <w:pPr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6980" w:type="dxa"/>
          </w:tcPr>
          <w:p w:rsidR="001F5DE9" w:rsidRPr="005D0F14" w:rsidRDefault="001F5DE9" w:rsidP="00BD18CC">
            <w:pPr>
              <w:autoSpaceDE w:val="0"/>
              <w:autoSpaceDN w:val="0"/>
              <w:adjustRightInd w:val="0"/>
              <w:spacing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формировать у детей умение рисовать отдельные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предметы и создавать сюжетные композиции, повторяя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изображение одних и тех же предметов (неваляшки гуляют,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деревья на нашем участке зимой, цыплята гуляют по травке) 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добавляя к ним другие (солнышко, падающий снег и т.д.).</w:t>
            </w:r>
          </w:p>
          <w:p w:rsidR="00BD18CC" w:rsidRPr="005D0F14" w:rsidRDefault="001F5DE9" w:rsidP="00BD18CC">
            <w:pPr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и закреплять представления о форме предметов</w:t>
            </w:r>
            <w:r w:rsidR="00BD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(круглая, овальная,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квадратная, прямоугольная, треугольная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),величине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, расположении частей.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Помогать детям, при передаче сюжета, располагать изображения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всем листе в соответствии </w:t>
            </w:r>
            <w:r w:rsidR="00BD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содержанием действия 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включенными в действие объектами. Направлять внимание детей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передачу соотношения </w:t>
            </w:r>
            <w:r w:rsidR="00BD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предметов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 величине: дерево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высокое, куст ниже дерева, цветы ниже куста.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закреплять и обогащать представления детей о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цветах и оттенках окружающих предметов и объектов природы.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   уже известным</w:t>
            </w:r>
            <w:r w:rsidR="00BD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цветам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оттенкам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добавить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новые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(коричневый,</w:t>
            </w:r>
            <w:r w:rsidR="00BD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оранжевый,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светло-зеленый); формировать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о том, как можно получить эти цвета.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смешивать краски для получения </w:t>
            </w:r>
            <w:r w:rsidR="00BD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нужных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цветов 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оттенков.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Развивать желание использовать в рисовании, аппликации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разнообразные цвета, </w:t>
            </w:r>
            <w:r w:rsidR="00BD18C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бращать внимание на многоцветие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окружающего мира.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умение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правильно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держать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карандаш,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кисть,</w:t>
            </w:r>
            <w:r w:rsidR="00BD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фломастер,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цветной мелок; использовать их при создании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изображения.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закрашивать рисунки кистью, карандашом, проводя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линии и штрихи только в одном направлении (сверху вниз или</w:t>
            </w:r>
            <w:r w:rsidR="00BD18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слева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направо); </w:t>
            </w:r>
            <w:proofErr w:type="gramStart"/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ритмично  наносить</w:t>
            </w:r>
            <w:proofErr w:type="gramEnd"/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мазки, штрихи по всей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форме, не выходя за пределы контура; проводить широкие линии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всей кистью, а узкие линии и  точки — концом ворса кисти.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умение чисто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промывать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кисть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перед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использованием краски другого цвета. К концу   года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 детей умение получать светлые и темные оттенки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цвета, изменяя нажим на карандаш.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умение   правильно передавать расположение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8CC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частей при рисовании сложных предметов (кукла, зайчик и др.) и соотносить их по величине</w:t>
            </w:r>
            <w:r w:rsidR="00BD18C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8F3CFC" w:rsidRPr="005D0F14" w:rsidRDefault="008F3CFC" w:rsidP="008F3CFC">
      <w:pPr>
        <w:autoSpaceDE w:val="0"/>
        <w:autoSpaceDN w:val="0"/>
        <w:adjustRightInd w:val="0"/>
        <w:ind w:left="32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Учить проявлять дружелюбие при оценке работ других детей.</w:t>
      </w:r>
    </w:p>
    <w:p w:rsidR="009B778B" w:rsidRPr="005D0F14" w:rsidRDefault="009B778B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  <w:sectPr w:rsidR="009B778B" w:rsidRPr="005D0F14">
          <w:pgSz w:w="11908" w:h="16836"/>
          <w:pgMar w:top="1184" w:right="1120" w:bottom="702" w:left="1140" w:header="720" w:footer="720" w:gutter="0"/>
          <w:cols w:space="720" w:equalWidth="0">
            <w:col w:w="9640"/>
          </w:cols>
          <w:noEndnote/>
        </w:sectPr>
      </w:pPr>
    </w:p>
    <w:tbl>
      <w:tblPr>
        <w:tblpPr w:leftFromText="180" w:rightFromText="180" w:vertAnchor="text" w:horzAnchor="margin" w:tblpY="-128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6980"/>
      </w:tblGrid>
      <w:tr w:rsidR="001F5DE9" w:rsidRPr="00AE676A" w:rsidTr="004066E9">
        <w:trPr>
          <w:trHeight w:val="43"/>
        </w:trPr>
        <w:tc>
          <w:tcPr>
            <w:tcW w:w="2860" w:type="dxa"/>
            <w:vAlign w:val="bottom"/>
          </w:tcPr>
          <w:p w:rsidR="001F5DE9" w:rsidRPr="005D0F14" w:rsidRDefault="00711464" w:rsidP="008F3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4" w:name="page49"/>
            <w:bookmarkEnd w:id="14"/>
            <w:r>
              <w:rPr>
                <w:rFonts w:ascii="Times New Roman" w:hAnsi="Times New Roman"/>
                <w:noProof/>
                <w:lang w:val="ru-RU" w:eastAsia="ru-RU"/>
              </w:rPr>
              <w:lastRenderedPageBreak/>
              <w:pict>
                <v:rect id="Прямоугольник 44" o:spid="_x0000_s1077" style="position:absolute;margin-left:52.3pt;margin-top:56.4pt;width:1pt;height:1pt;z-index:-25157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O3lwIAAAs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6TBCNJauCo+7x5v/nU/ehuNx+6L91t933zsfvZfe2+IQiCjrWNyeDgdXOl&#10;Xc2muVT0lUFSnZdELvip1qotOWGAM3LxwZ0DzjBwFM3bp4rBfWRplW/eutC1SwhtQWvP0c2eI762&#10;iMLHKB6FQCQFT791+Um2O9poYx9zVSO3ybEGAfjUZHVpbB+6C/HQVSXYTFSVN/Rifl5ptCJOLP7n&#10;0UOFh2GVdMFSuWN9xv4LIIQ7nM9h9eS/TaM4Cc/idDA7Ho8GySwZDtJROB6EUXqWHodJmlzM3jmA&#10;UZKVgjEuL4XkOyFGyf2I3o5ELyEvRdTmOB3GQ1/7HfTmfkXWwsJcVqLO8XjfCZI5Vh9JBmWTzBJR&#10;9fvgLnxPCPRg9++74jXgaO/lM1fsBiSgFZAEdMILAptS6TcYtTCNOTavl0RzjKonEmSURknixtcb&#10;yXAUg6EPPfNDD5EUUuXYYtRvz20/8stGi0UJN0W+MVKdgvQK4YXhZNmj2goWJs5XsH0d3Egf2j7q&#10;9xs2/QUAAP//AwBQSwMEFAAGAAgAAAAhAL8U5RvcAAAACwEAAA8AAABkcnMvZG93bnJldi54bWxM&#10;T01Pg0AQvZv4HzbTxJvdLUGCyNJYE48mtvVgbwtMgZSdRXbbor/e4aS3eR95816+nmwvLjj6zpGG&#10;1VKBQKpc3VGj4WP/ep+C8MFQbXpHqOEbPayL25vcZLW70hYvu9AIDiGfGQ1tCEMmpa9atMYv3YDE&#10;2tGN1gSGYyPr0Vw53PYyUiqR1nTEH1oz4EuL1Wl3tho2j+nm6z2mt59tecDDZ3l6iEal9d1ien4C&#10;EXAKf2aY63N1KLhT6c5Ue9EzVnHCVj5WEW+YHSphppyZOAVZ5PL/huIXAAD//wMAUEsBAi0AFAAG&#10;AAgAAAAhALaDOJL+AAAA4QEAABMAAAAAAAAAAAAAAAAAAAAAAFtDb250ZW50X1R5cGVzXS54bWxQ&#10;SwECLQAUAAYACAAAACEAOP0h/9YAAACUAQAACwAAAAAAAAAAAAAAAAAvAQAAX3JlbHMvLnJlbHNQ&#10;SwECLQAUAAYACAAAACEAZkxTt5cCAAALBQAADgAAAAAAAAAAAAAAAAAuAgAAZHJzL2Uyb0RvYy54&#10;bWxQSwECLQAUAAYACAAAACEAvxTlG9wAAAALAQAADwAAAAAAAAAAAAAAAADxBAAAZHJzL2Rvd25y&#10;ZXYueG1sUEsFBgAAAAAEAAQA8wAAAPoFAAAAAA==&#10;" o:allowincell="f" fillcolor="black" stroked="f">
                  <w10:wrap anchorx="page" anchory="page"/>
                </v:rect>
              </w:pict>
            </w:r>
            <w:r>
              <w:rPr>
                <w:rFonts w:ascii="Times New Roman" w:hAnsi="Times New Roman"/>
                <w:noProof/>
                <w:lang w:val="ru-RU" w:eastAsia="ru-RU"/>
              </w:rPr>
              <w:pict>
                <v:rect id="Прямоугольник 43" o:spid="_x0000_s1078" style="position:absolute;margin-left:543.65pt;margin-top:56.4pt;width:1pt;height:1pt;z-index:-25156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8smAIAAAsFAAAOAAAAZHJzL2Uyb0RvYy54bWysVNuO0zAQfUfiHyy/d3Mh3TbRpqu9UIS0&#10;wEoLH+DGTmPh2MF2my4rJCRekfgEPoIXxGW/If0jxk5buvCyQvTB9WTG4zNzzvjoeFULtGTacCVz&#10;HB2EGDFZKMrlPMevXk4HY4yMJZISoSTL8TUz+Hjy8MFR22QsVpUSlGkESaTJ2ibHlbVNFgSmqFhN&#10;zIFqmARnqXRNLJh6HlBNWsheiyAOw8OgVZo2WhXMGPh63jvxxOcvS1bYF2VpmEUix4DN+lX7debW&#10;YHJEsrkmTcWLDQzyDyhqwiVcukt1TixBC83/SlXzQiujSntQqDpQZckL5muAaqLwj2quKtIwXws0&#10;xzS7Npn/l7Z4vrzUiNMcJ48wkqQGjrrP6/frT92P7nb9ofvS3Xbf1x+7n93X7huCIOhY25gMDl41&#10;l9rVbJoLVbw2SKqzisg5O9FatRUjFHBGLj64c8AZBo6iWftMUbiPLKzyzVuVunYJoS1o5Tm63nHE&#10;VhYV8DGKRyEQWYCn37r8JNsebbSxT5iqkdvkWIMAfGqyvDC2D92GeOhKcDrlQnhDz2dnQqMlcWLx&#10;P48eKtwPE9IFS+WO9Rn7L4AQ7nA+h9WTf5NGcRKexulgejgeDZJpMhyko3A8CKP0ND0MkzQ5n75z&#10;AKMkqzilTF5wybZCjJL7Eb0ZiV5CXoqozXE6jIe+9jvozf2KrLmFuRS8zvF41wmSOVYfSwplk8wS&#10;Lvp9cBe+JwR6sP33XfEacLT38pkpeg0S0ApIAjrhBYFNpfRbjFqYxhybNwuiGUbiqQQZpVGSuPH1&#10;RjIcxWDofc9s30NkAalybDHqt2e2H/lFo/m8gpsi3xipTkB6JffCcLLsUW0ECxPnK9i8Dm6k920f&#10;9fsNm/wCAAD//wMAUEsDBBQABgAIAAAAIQDVLt5o3gAAAA0BAAAPAAAAZHJzL2Rvd25yZXYueG1s&#10;TE/LTsMwELwj8Q/WInGjdkMBN8SpKBJHJFo40JuTLEnUeB1itw18PZsTve08NDuTrUbXiSMOofVk&#10;YD5TIJBKX7VUG/h4f7nRIEK0VNnOExr4wQCr/PIis2nlT7TB4zbWgkMopNZAE2OfShnKBp0NM98j&#10;sfblB2cjw6GW1WBPHO46mSh1L51tiT80tsfnBsv99uAMrJd6/f22oNffTbHD3Wexv0sGZcz11fj0&#10;CCLiGP/NMNXn6pBzp8IfqAqiY6z0wy17+ZonPGKyKL1kqpiohQaZZ/J8Rf4HAAD//wMAUEsBAi0A&#10;FAAGAAgAAAAhALaDOJL+AAAA4QEAABMAAAAAAAAAAAAAAAAAAAAAAFtDb250ZW50X1R5cGVzXS54&#10;bWxQSwECLQAUAAYACAAAACEAOP0h/9YAAACUAQAACwAAAAAAAAAAAAAAAAAvAQAAX3JlbHMvLnJl&#10;bHNQSwECLQAUAAYACAAAACEA2m9fLJgCAAALBQAADgAAAAAAAAAAAAAAAAAuAgAAZHJzL2Uyb0Rv&#10;Yy54bWxQSwECLQAUAAYACAAAACEA1S7eaN4AAAANAQAADwAAAAAAAAAAAAAAAADyBAAAZHJzL2Rv&#10;d25yZXYueG1sUEsFBgAAAAAEAAQA8wAAAP0FAAAAAA==&#10;" o:allowincell="f" fillcolor="black" stroked="f">
                  <w10:wrap anchorx="page" anchory="page"/>
                </v:rect>
              </w:pict>
            </w:r>
          </w:p>
        </w:tc>
        <w:tc>
          <w:tcPr>
            <w:tcW w:w="6980" w:type="dxa"/>
          </w:tcPr>
          <w:p w:rsidR="001F5DE9" w:rsidRPr="005D0F14" w:rsidRDefault="001F5DE9" w:rsidP="00B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F2B65" w:rsidRPr="00AE676A" w:rsidTr="004066E9">
        <w:trPr>
          <w:trHeight w:val="2543"/>
        </w:trPr>
        <w:tc>
          <w:tcPr>
            <w:tcW w:w="2860" w:type="dxa"/>
          </w:tcPr>
          <w:p w:rsidR="002F2B65" w:rsidRPr="005D0F14" w:rsidRDefault="002F2B65" w:rsidP="002F2B65">
            <w:pPr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Декоративное рисование</w:t>
            </w:r>
          </w:p>
        </w:tc>
        <w:tc>
          <w:tcPr>
            <w:tcW w:w="6980" w:type="dxa"/>
          </w:tcPr>
          <w:p w:rsidR="002F2B65" w:rsidRPr="005D0F14" w:rsidRDefault="002F2B65" w:rsidP="004066E9">
            <w:pPr>
              <w:autoSpaceDE w:val="0"/>
              <w:autoSpaceDN w:val="0"/>
              <w:adjustRightInd w:val="0"/>
              <w:spacing w:line="259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Продолжать формировать умение </w:t>
            </w:r>
            <w:r w:rsidR="00406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создавать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декоративные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композиции по мотивам дымковских, 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филимоновских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узоров.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дымковские и 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филимоновские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изделия для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развития эстетического восприятия прекрасного и в качество образцов для создания узоров в стиле </w:t>
            </w:r>
            <w:r w:rsidR="00406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этих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росписей (для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росписи могут использоваться вылепленные детьми игрушки 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силуэты игрушек, вырезанные из бумаги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).Познакомить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детей с городецкими изделиями. Учить выделять</w:t>
            </w:r>
            <w:r w:rsidR="00406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элементы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городецкой росписи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бутоны, купавки, розаны,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листья); видеть и называть цвета, используемые в росписи.</w:t>
            </w:r>
          </w:p>
        </w:tc>
      </w:tr>
      <w:tr w:rsidR="002F2B65" w:rsidRPr="00D36D69" w:rsidTr="004066E9">
        <w:trPr>
          <w:trHeight w:val="3190"/>
        </w:trPr>
        <w:tc>
          <w:tcPr>
            <w:tcW w:w="2860" w:type="dxa"/>
          </w:tcPr>
          <w:p w:rsidR="002F2B65" w:rsidRPr="005D0F14" w:rsidRDefault="002F2B65" w:rsidP="002F2B65">
            <w:pPr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Лепка</w:t>
            </w:r>
          </w:p>
        </w:tc>
        <w:tc>
          <w:tcPr>
            <w:tcW w:w="6980" w:type="dxa"/>
          </w:tcPr>
          <w:p w:rsidR="002F2B65" w:rsidRPr="005D0F14" w:rsidRDefault="002F2B65" w:rsidP="004066E9">
            <w:pPr>
              <w:autoSpaceDE w:val="0"/>
              <w:autoSpaceDN w:val="0"/>
              <w:adjustRightInd w:val="0"/>
              <w:spacing w:line="26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развивать интерес детей к лепке; совершенствовать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умение лепить из глины (из пластилина, пластической массы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).Закреплять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приемы лепки, </w:t>
            </w:r>
            <w:r w:rsidR="00406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освоенные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="00406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предыдущих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группах;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прищипыванию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легким оттягиванием всех краев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сплюснутого шара, вытягиванию отдельных частей из целого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куска, 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прищипыванию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мелких деталей (ушки у котенка, клюв у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птички). Учить сглаживать пальцами поверхность вылепленного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предмета, фигурки.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приемам </w:t>
            </w:r>
            <w:r w:rsidR="00406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вдавливания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середины шара, цилиндра для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получения полой формы. Познакомить с    приемами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использования стеки. Поощрять </w:t>
            </w:r>
            <w:r w:rsidR="004066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тремление    украшать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вылепленные изделия узором при помощи стеки.  Закреплять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приемы аккуратной лепки.</w:t>
            </w:r>
          </w:p>
        </w:tc>
      </w:tr>
      <w:tr w:rsidR="00761F20" w:rsidRPr="00AE676A" w:rsidTr="004066E9">
        <w:trPr>
          <w:trHeight w:val="4397"/>
        </w:trPr>
        <w:tc>
          <w:tcPr>
            <w:tcW w:w="2860" w:type="dxa"/>
          </w:tcPr>
          <w:p w:rsidR="00761F20" w:rsidRPr="005D0F14" w:rsidRDefault="00761F20" w:rsidP="00E618BF">
            <w:pPr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6980" w:type="dxa"/>
          </w:tcPr>
          <w:p w:rsidR="00761F20" w:rsidRPr="005D0F14" w:rsidRDefault="00761F20" w:rsidP="004066E9">
            <w:pPr>
              <w:autoSpaceDE w:val="0"/>
              <w:autoSpaceDN w:val="0"/>
              <w:adjustRightInd w:val="0"/>
              <w:spacing w:line="259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интерес к аппликации, усложняя ее содержание 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расширяя возможности создания разнообразных изображений.</w:t>
            </w:r>
            <w:r w:rsidR="00406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ормировать у детей умение правильно держать ножницы 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ими. Обучать вырезыванию, начиная    сформирования навыка разрезания по прямой сначала коротких, а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затем длинных полос. Учить составлять из полос изображения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разных предметов (забор, скамейка, лесенка, дерево, кустик и др.). Учить вырезать круглые формы из квадрата и овальные из прямоугольника путем 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скругления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углов; использовать этот прием для изображения в аппликации овощей,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фруктов, ягод, цветов и т. 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п.Продолжать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расширять количество изображаемых в аппликации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предметов (птицы, животные, цветы, насекомые,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дома, 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proofErr w:type="gramEnd"/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реальные, так и воображаемые) из готовых форм. Учить детей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преобразовывать эти формы, разрезая их на две или четыре части </w:t>
            </w:r>
            <w:r w:rsidRPr="005D0F14">
              <w:rPr>
                <w:rFonts w:ascii="Times New Roman" w:hAnsi="Times New Roman"/>
                <w:sz w:val="23"/>
                <w:szCs w:val="23"/>
                <w:lang w:val="ru-RU"/>
              </w:rPr>
              <w:t>(круг — на полукруги, четверти; квадрат — на треугольники и т. д.). Закреплять навыки аккуратного вырезывания и наклеивания. Поощрять проявление активности и творчества.</w:t>
            </w:r>
          </w:p>
        </w:tc>
      </w:tr>
    </w:tbl>
    <w:p w:rsidR="009B778B" w:rsidRPr="005D0F14" w:rsidRDefault="009B778B" w:rsidP="009B778B">
      <w:pPr>
        <w:autoSpaceDE w:val="0"/>
        <w:autoSpaceDN w:val="0"/>
        <w:adjustRightInd w:val="0"/>
        <w:spacing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autoSpaceDE w:val="0"/>
        <w:autoSpaceDN w:val="0"/>
        <w:adjustRightInd w:val="0"/>
        <w:ind w:left="8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Конструирование из различных материалов</w:t>
      </w:r>
    </w:p>
    <w:p w:rsidR="009B778B" w:rsidRPr="005D0F14" w:rsidRDefault="009B778B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Содержание образовательной деятельности</w:t>
      </w:r>
    </w:p>
    <w:p w:rsidR="008F3CFC" w:rsidRPr="005D0F14" w:rsidRDefault="008F3CFC" w:rsidP="008F3CFC">
      <w:pPr>
        <w:tabs>
          <w:tab w:val="left" w:pos="3285"/>
        </w:tabs>
        <w:autoSpaceDE w:val="0"/>
        <w:autoSpaceDN w:val="0"/>
        <w:adjustRightInd w:val="0"/>
        <w:spacing w:line="71" w:lineRule="exact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ab/>
      </w: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27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8F3CFC" w:rsidRPr="005D0F14" w:rsidRDefault="008F3CFC" w:rsidP="008F3CFC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4066E9">
      <w:pPr>
        <w:overflowPunct w:val="0"/>
        <w:autoSpaceDE w:val="0"/>
        <w:autoSpaceDN w:val="0"/>
        <w:adjustRightInd w:val="0"/>
        <w:spacing w:line="223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</w:r>
    </w:p>
    <w:p w:rsidR="008F3CFC" w:rsidRPr="005D0F14" w:rsidRDefault="008F3CFC" w:rsidP="008F3CFC">
      <w:pPr>
        <w:autoSpaceDE w:val="0"/>
        <w:autoSpaceDN w:val="0"/>
        <w:adjustRightInd w:val="0"/>
        <w:spacing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14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Развивать умение устанавливать ассоциативные связи, предлагая вспомнить, какие похожие сооружения дети видели.</w:t>
      </w:r>
    </w:p>
    <w:p w:rsidR="008F3CFC" w:rsidRPr="005D0F14" w:rsidRDefault="008F3CFC" w:rsidP="008F3CFC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27" w:lineRule="auto"/>
        <w:ind w:left="10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</w:t>
      </w:r>
      <w:r w:rsidRPr="005D0F14">
        <w:rPr>
          <w:rFonts w:ascii="Times New Roman" w:hAnsi="Times New Roman"/>
          <w:sz w:val="24"/>
          <w:szCs w:val="24"/>
          <w:lang w:val="ru-RU"/>
        </w:rPr>
        <w:lastRenderedPageBreak/>
        <w:t>кабина, кузов и т. д.).</w:t>
      </w:r>
    </w:p>
    <w:p w:rsidR="008F3CFC" w:rsidRPr="005D0F14" w:rsidRDefault="008F3CFC" w:rsidP="008F3CFC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4066E9">
      <w:pPr>
        <w:overflowPunct w:val="0"/>
        <w:autoSpaceDE w:val="0"/>
        <w:autoSpaceDN w:val="0"/>
        <w:adjustRightInd w:val="0"/>
        <w:spacing w:line="227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8F3CFC" w:rsidRPr="005D0F14" w:rsidRDefault="008F3CFC" w:rsidP="008F3CFC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23" w:lineRule="auto"/>
        <w:ind w:left="10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</w:t>
      </w:r>
    </w:p>
    <w:p w:rsidR="008F3CFC" w:rsidRPr="005D0F14" w:rsidRDefault="008F3CFC" w:rsidP="008F3CFC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— колеса; к стулу — спинку).</w:t>
      </w:r>
    </w:p>
    <w:p w:rsidR="008F3CFC" w:rsidRPr="005D0F14" w:rsidRDefault="008F3CFC" w:rsidP="008F3CFC">
      <w:pPr>
        <w:autoSpaceDE w:val="0"/>
        <w:autoSpaceDN w:val="0"/>
        <w:adjustRightInd w:val="0"/>
        <w:spacing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27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8F3CFC" w:rsidRPr="005D0F14" w:rsidRDefault="008F3CFC" w:rsidP="008F3CFC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autoSpaceDE w:val="0"/>
        <w:autoSpaceDN w:val="0"/>
        <w:adjustRightInd w:val="0"/>
        <w:spacing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autoSpaceDE w:val="0"/>
        <w:autoSpaceDN w:val="0"/>
        <w:adjustRightInd w:val="0"/>
        <w:ind w:left="8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Музыкальная деятельность</w:t>
      </w:r>
    </w:p>
    <w:p w:rsidR="008F3CFC" w:rsidRPr="005D0F14" w:rsidRDefault="008F3CFC" w:rsidP="008F3CFC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autoSpaceDE w:val="0"/>
        <w:autoSpaceDN w:val="0"/>
        <w:adjustRightInd w:val="0"/>
        <w:ind w:left="8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Задачи:</w:t>
      </w:r>
    </w:p>
    <w:p w:rsidR="008F3CFC" w:rsidRPr="005D0F14" w:rsidRDefault="008F3CFC" w:rsidP="004066E9">
      <w:pPr>
        <w:overflowPunct w:val="0"/>
        <w:autoSpaceDE w:val="0"/>
        <w:autoSpaceDN w:val="0"/>
        <w:adjustRightInd w:val="0"/>
        <w:spacing w:line="233" w:lineRule="auto"/>
        <w:ind w:left="80" w:right="1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8F3CFC" w:rsidRPr="005D0F14" w:rsidRDefault="008F3CFC" w:rsidP="004066E9">
      <w:pPr>
        <w:overflowPunct w:val="0"/>
        <w:autoSpaceDE w:val="0"/>
        <w:autoSpaceDN w:val="0"/>
        <w:adjustRightInd w:val="0"/>
        <w:spacing w:line="232" w:lineRule="auto"/>
        <w:ind w:left="80" w:right="1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Обогащать музыкальные впечатления, способствовать дальнейшему развитию основ музыкальной культуры.</w:t>
      </w:r>
    </w:p>
    <w:p w:rsidR="008F3CFC" w:rsidRPr="005D0F14" w:rsidRDefault="008F3CFC" w:rsidP="008F3CFC">
      <w:pPr>
        <w:autoSpaceDE w:val="0"/>
        <w:autoSpaceDN w:val="0"/>
        <w:adjustRightInd w:val="0"/>
        <w:spacing w:line="23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7000"/>
      </w:tblGrid>
      <w:tr w:rsidR="008F3CFC" w:rsidRPr="005D0F14" w:rsidTr="00585222">
        <w:trPr>
          <w:trHeight w:val="279"/>
        </w:trPr>
        <w:tc>
          <w:tcPr>
            <w:tcW w:w="2840" w:type="dxa"/>
            <w:vAlign w:val="bottom"/>
          </w:tcPr>
          <w:p w:rsidR="008F3CFC" w:rsidRPr="005D0F14" w:rsidRDefault="00585222" w:rsidP="00005BF4">
            <w:pPr>
              <w:autoSpaceDE w:val="0"/>
              <w:autoSpaceDN w:val="0"/>
              <w:adjustRightInd w:val="0"/>
              <w:spacing w:line="27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7000" w:type="dxa"/>
            <w:vAlign w:val="bottom"/>
          </w:tcPr>
          <w:p w:rsidR="008F3CFC" w:rsidRPr="005D0F14" w:rsidRDefault="00585222" w:rsidP="00005BF4">
            <w:pPr>
              <w:autoSpaceDE w:val="0"/>
              <w:autoSpaceDN w:val="0"/>
              <w:adjustRightInd w:val="0"/>
              <w:spacing w:line="27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образовательной деятельности</w:t>
            </w:r>
          </w:p>
        </w:tc>
      </w:tr>
      <w:tr w:rsidR="00585222" w:rsidRPr="00AE676A" w:rsidTr="00804E9B">
        <w:trPr>
          <w:trHeight w:val="1865"/>
        </w:trPr>
        <w:tc>
          <w:tcPr>
            <w:tcW w:w="2840" w:type="dxa"/>
          </w:tcPr>
          <w:p w:rsidR="00585222" w:rsidRPr="005D0F14" w:rsidRDefault="00585222" w:rsidP="00585222">
            <w:pPr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Слушание</w:t>
            </w:r>
          </w:p>
        </w:tc>
        <w:tc>
          <w:tcPr>
            <w:tcW w:w="7000" w:type="dxa"/>
          </w:tcPr>
          <w:p w:rsidR="00585222" w:rsidRPr="005D0F14" w:rsidRDefault="00585222" w:rsidP="00804E9B">
            <w:pPr>
              <w:autoSpaceDE w:val="0"/>
              <w:autoSpaceDN w:val="0"/>
              <w:adjustRightInd w:val="0"/>
              <w:spacing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Формировать навыки культуры слушания </w:t>
            </w:r>
            <w:r w:rsidR="004066E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узыки (не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отвлекаться, дослушивать произведение до конца).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Учить чувствовать  </w:t>
            </w:r>
            <w:r w:rsidR="00406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 музыки, узнавать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знакомые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произведения, высказывать свои впечатления о прослушанном.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 замечать    выразительные средства музыкального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произведения: тихо,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громко, медленно, быстро. Развивать</w:t>
            </w:r>
            <w:r w:rsidR="00761F20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 </w:t>
            </w:r>
            <w:proofErr w:type="gramStart"/>
            <w:r w:rsidR="00761F20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различать  звуки</w:t>
            </w:r>
            <w:proofErr w:type="gramEnd"/>
            <w:r w:rsidR="00761F20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высоте (высокий, низкий в пределах сексты, септимы).</w:t>
            </w:r>
          </w:p>
        </w:tc>
      </w:tr>
    </w:tbl>
    <w:tbl>
      <w:tblPr>
        <w:tblpPr w:leftFromText="180" w:rightFromText="180" w:vertAnchor="text" w:horzAnchor="margin" w:tblpY="32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7000"/>
      </w:tblGrid>
      <w:tr w:rsidR="00761F20" w:rsidRPr="00AE676A" w:rsidTr="00804E9B">
        <w:trPr>
          <w:trHeight w:val="1838"/>
        </w:trPr>
        <w:tc>
          <w:tcPr>
            <w:tcW w:w="2840" w:type="dxa"/>
          </w:tcPr>
          <w:p w:rsidR="00761F20" w:rsidRPr="005D0F14" w:rsidRDefault="00761F20" w:rsidP="00761F20">
            <w:pPr>
              <w:autoSpaceDE w:val="0"/>
              <w:autoSpaceDN w:val="0"/>
              <w:adjustRightInd w:val="0"/>
              <w:spacing w:line="25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Пение</w:t>
            </w:r>
          </w:p>
        </w:tc>
        <w:tc>
          <w:tcPr>
            <w:tcW w:w="7000" w:type="dxa"/>
          </w:tcPr>
          <w:p w:rsidR="00761F20" w:rsidRPr="005D0F14" w:rsidRDefault="00761F20" w:rsidP="00804E9B">
            <w:pPr>
              <w:autoSpaceDE w:val="0"/>
              <w:autoSpaceDN w:val="0"/>
              <w:adjustRightInd w:val="0"/>
              <w:spacing w:line="259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Обучать детей выразительному пению, формировать умение петь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протяжно, подвижно, согласованно (в пределах ре — си первой</w:t>
            </w:r>
            <w:r w:rsidR="00D36D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октавы). Развивать </w:t>
            </w:r>
            <w:r w:rsidR="00804E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брать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дыхание между короткими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музыкальными фразами. Учить петь мелодию чисто, смягчать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концы фраз, четко произносить </w:t>
            </w:r>
            <w:r w:rsidR="00804E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слова,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петь выразительно,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передавая характер музыки.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 петь с инструментальным сопровождением и без него (с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помощью воспитателя).</w:t>
            </w:r>
          </w:p>
        </w:tc>
      </w:tr>
      <w:tr w:rsidR="00761F20" w:rsidRPr="007A5C8A" w:rsidTr="00761F20">
        <w:trPr>
          <w:trHeight w:val="1126"/>
        </w:trPr>
        <w:tc>
          <w:tcPr>
            <w:tcW w:w="2840" w:type="dxa"/>
          </w:tcPr>
          <w:p w:rsidR="00761F20" w:rsidRPr="005D0F14" w:rsidRDefault="00761F20" w:rsidP="00761F20">
            <w:pPr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Песенное творчество</w:t>
            </w:r>
          </w:p>
        </w:tc>
        <w:tc>
          <w:tcPr>
            <w:tcW w:w="7000" w:type="dxa"/>
          </w:tcPr>
          <w:p w:rsidR="00761F20" w:rsidRPr="005D0F14" w:rsidRDefault="00761F20" w:rsidP="00804E9B">
            <w:pPr>
              <w:autoSpaceDE w:val="0"/>
              <w:autoSpaceDN w:val="0"/>
              <w:adjustRightInd w:val="0"/>
              <w:spacing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 самостоятельно сочинять мелодию колыбельной песни и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отвечать на музыкальные вопросы («Как</w:t>
            </w:r>
            <w:r w:rsidR="00804E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тебя зовут?», «Что ты хочешь,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кошечка?», «Где ты?»). Формировать    умение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импровизировать мелодии на заданный текст.</w:t>
            </w:r>
          </w:p>
        </w:tc>
      </w:tr>
      <w:tr w:rsidR="00761F20" w:rsidRPr="00AE676A" w:rsidTr="00804E9B">
        <w:trPr>
          <w:trHeight w:val="2965"/>
        </w:trPr>
        <w:tc>
          <w:tcPr>
            <w:tcW w:w="2840" w:type="dxa"/>
          </w:tcPr>
          <w:p w:rsidR="00761F20" w:rsidRPr="005D0F14" w:rsidRDefault="00761F20" w:rsidP="00761F20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Музыкально-ритмические движения</w:t>
            </w:r>
          </w:p>
        </w:tc>
        <w:tc>
          <w:tcPr>
            <w:tcW w:w="7000" w:type="dxa"/>
          </w:tcPr>
          <w:p w:rsidR="00761F20" w:rsidRPr="005D0F14" w:rsidRDefault="00761F20" w:rsidP="00804E9B">
            <w:pPr>
              <w:autoSpaceDE w:val="0"/>
              <w:autoSpaceDN w:val="0"/>
              <w:adjustRightInd w:val="0"/>
              <w:spacing w:line="259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формировать у детей навык ритмичного движения в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 с характером музыки.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 самостоятельно менять движения в соответствии с двух- и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трех-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частной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формой музыки.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Совершенствовать танцевальные движения: </w:t>
            </w:r>
            <w:r w:rsidR="00804E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прямой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галоп,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пружинка, кружение по одному и в парах.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двигаться в парах по кругу в танцах и хороводах,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ставить ногу на носок и на пятку, ритмично хлопать в ладоши, выполнять </w:t>
            </w:r>
            <w:r w:rsidR="00804E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простейшие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перестроения (из круга врассыпную и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обратно), подскоки.</w:t>
            </w:r>
            <w:r w:rsidR="00804E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Продолжать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совершенствовать у детей навыки основных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движений (ходьба: «торжественная», спокойная, «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таинственная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»;бег</w:t>
            </w:r>
            <w:proofErr w:type="spellEnd"/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: легкий, стремительный).</w:t>
            </w:r>
          </w:p>
        </w:tc>
      </w:tr>
      <w:tr w:rsidR="00761F20" w:rsidRPr="00AE676A" w:rsidTr="00761F20">
        <w:trPr>
          <w:trHeight w:val="2555"/>
        </w:trPr>
        <w:tc>
          <w:tcPr>
            <w:tcW w:w="2840" w:type="dxa"/>
          </w:tcPr>
          <w:p w:rsidR="00761F20" w:rsidRPr="005D0F14" w:rsidRDefault="00761F20" w:rsidP="00761F20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Развитие танцевально-игрового творчества</w:t>
            </w:r>
          </w:p>
        </w:tc>
        <w:tc>
          <w:tcPr>
            <w:tcW w:w="7000" w:type="dxa"/>
          </w:tcPr>
          <w:p w:rsidR="00761F20" w:rsidRPr="005D0F14" w:rsidRDefault="00761F20" w:rsidP="00804E9B">
            <w:pPr>
              <w:autoSpaceDE w:val="0"/>
              <w:autoSpaceDN w:val="0"/>
              <w:adjustRightInd w:val="0"/>
              <w:spacing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развитию эмоционально-образного исполнения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музыкально-игровых упражнений (кружатся листочки, падают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снежинки) </w:t>
            </w:r>
            <w:r w:rsidR="00804E9B">
              <w:rPr>
                <w:rFonts w:ascii="Times New Roman" w:hAnsi="Times New Roman"/>
                <w:sz w:val="24"/>
                <w:szCs w:val="24"/>
                <w:lang w:val="ru-RU"/>
              </w:rPr>
              <w:t>и с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ценок, используя мимику </w:t>
            </w:r>
            <w:r w:rsidR="00804E9B">
              <w:rPr>
                <w:rFonts w:ascii="Times New Roman" w:hAnsi="Times New Roman"/>
                <w:sz w:val="24"/>
                <w:szCs w:val="24"/>
                <w:lang w:val="ru-RU"/>
              </w:rPr>
              <w:t>и п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антомиму (зайка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веселый и грустный, хитрая лисичка, сердитый волк и т. д.).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Обучать 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инсценированию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песен и </w:t>
            </w:r>
            <w:r w:rsidR="00804E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постановке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небольших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музыкальных спектаклях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Игра на детских музыкальных инструментах. Формировать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подыгрывать </w:t>
            </w:r>
            <w:r w:rsidR="00804E9B">
              <w:rPr>
                <w:rFonts w:ascii="Times New Roman" w:hAnsi="Times New Roman"/>
                <w:sz w:val="24"/>
                <w:szCs w:val="24"/>
                <w:lang w:val="ru-RU"/>
              </w:rPr>
              <w:t>простейшие   мелодии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деревянных</w:t>
            </w:r>
            <w:r w:rsidR="007A5C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ложках, погремушках, барабане, металлофоне.</w:t>
            </w:r>
          </w:p>
        </w:tc>
      </w:tr>
    </w:tbl>
    <w:p w:rsidR="008F3CFC" w:rsidRPr="005D0F14" w:rsidRDefault="00C276C5" w:rsidP="00C276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  <w:sectPr w:rsidR="008F3CFC" w:rsidRPr="005D0F14">
          <w:pgSz w:w="11908" w:h="16836"/>
          <w:pgMar w:top="1192" w:right="1020" w:bottom="702" w:left="1060" w:header="720" w:footer="720" w:gutter="0"/>
          <w:cols w:space="720" w:equalWidth="0">
            <w:col w:w="982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br w:type="textWrapping" w:clear="all"/>
      </w:r>
    </w:p>
    <w:p w:rsidR="008F3CFC" w:rsidRPr="005D0F14" w:rsidRDefault="008F3CFC" w:rsidP="00C276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Образовательная область</w:t>
      </w:r>
    </w:p>
    <w:p w:rsidR="008F3CFC" w:rsidRPr="005D0F14" w:rsidRDefault="008F3CFC" w:rsidP="008F3CFC">
      <w:pPr>
        <w:autoSpaceDE w:val="0"/>
        <w:autoSpaceDN w:val="0"/>
        <w:adjustRightInd w:val="0"/>
        <w:ind w:left="80"/>
        <w:jc w:val="center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«ФИЗИЧЕСКОЕ РАЗВИТИЕ»</w:t>
      </w:r>
    </w:p>
    <w:p w:rsidR="008F3CFC" w:rsidRPr="005D0F14" w:rsidRDefault="008F3CFC" w:rsidP="008F3CFC">
      <w:pPr>
        <w:autoSpaceDE w:val="0"/>
        <w:autoSpaceDN w:val="0"/>
        <w:adjustRightInd w:val="0"/>
        <w:spacing w:line="239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Основные цели и задачи</w:t>
      </w:r>
    </w:p>
    <w:p w:rsidR="008F3CFC" w:rsidRPr="005D0F14" w:rsidRDefault="008F3CFC" w:rsidP="008F3CFC">
      <w:pPr>
        <w:autoSpaceDE w:val="0"/>
        <w:autoSpaceDN w:val="0"/>
        <w:adjustRightInd w:val="0"/>
        <w:ind w:left="32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Формирование начальных представлений о здоровом образе жизни.</w:t>
      </w:r>
    </w:p>
    <w:p w:rsidR="008F3CFC" w:rsidRPr="005D0F14" w:rsidRDefault="008F3CFC" w:rsidP="008F3CFC">
      <w:pPr>
        <w:autoSpaceDE w:val="0"/>
        <w:autoSpaceDN w:val="0"/>
        <w:adjustRightInd w:val="0"/>
        <w:ind w:left="32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Формирование у детей начальных представлений о здоровом образе жизни.</w:t>
      </w:r>
    </w:p>
    <w:p w:rsidR="008F3CFC" w:rsidRPr="005D0F14" w:rsidRDefault="008F3CFC" w:rsidP="00D13F1C">
      <w:pPr>
        <w:overflowPunct w:val="0"/>
        <w:autoSpaceDE w:val="0"/>
        <w:autoSpaceDN w:val="0"/>
        <w:adjustRightInd w:val="0"/>
        <w:spacing w:line="232" w:lineRule="auto"/>
        <w:ind w:left="80" w:right="1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51" w:lineRule="auto"/>
        <w:ind w:left="80" w:right="1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F3CFC" w:rsidRPr="005D0F14" w:rsidRDefault="008F3CFC" w:rsidP="008F3CFC">
      <w:pPr>
        <w:autoSpaceDE w:val="0"/>
        <w:autoSpaceDN w:val="0"/>
        <w:adjustRightInd w:val="0"/>
        <w:ind w:left="32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Формирование потребности в ежедневной двигательной деятельности.</w:t>
      </w: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32" w:lineRule="auto"/>
        <w:ind w:left="80" w:right="12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49" w:lineRule="auto"/>
        <w:ind w:left="80" w:right="100" w:firstLine="252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8F3CFC" w:rsidRPr="005D0F14" w:rsidRDefault="008F3CFC" w:rsidP="008F3CFC">
      <w:pPr>
        <w:autoSpaceDE w:val="0"/>
        <w:autoSpaceDN w:val="0"/>
        <w:adjustRightInd w:val="0"/>
        <w:spacing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autoSpaceDE w:val="0"/>
        <w:autoSpaceDN w:val="0"/>
        <w:adjustRightInd w:val="0"/>
        <w:ind w:left="8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Формирование начальных представлений о здоровом образе жизни</w:t>
      </w:r>
    </w:p>
    <w:p w:rsidR="008F3CFC" w:rsidRPr="005D0F14" w:rsidRDefault="008F3CFC" w:rsidP="009B77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Содержание образовательной деятельности</w:t>
      </w:r>
    </w:p>
    <w:p w:rsidR="008F3CFC" w:rsidRPr="005D0F14" w:rsidRDefault="008F3CFC" w:rsidP="008F3CFC">
      <w:pPr>
        <w:tabs>
          <w:tab w:val="left" w:pos="1260"/>
        </w:tabs>
        <w:autoSpaceDE w:val="0"/>
        <w:autoSpaceDN w:val="0"/>
        <w:adjustRightInd w:val="0"/>
        <w:spacing w:line="13" w:lineRule="exact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ab/>
      </w:r>
    </w:p>
    <w:p w:rsidR="008F3CFC" w:rsidRPr="005D0F14" w:rsidRDefault="008F3CFC" w:rsidP="008F3CFC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Продолжать знакомство детей с частями тела и органами чувств человека.</w:t>
      </w:r>
    </w:p>
    <w:p w:rsidR="008F3CFC" w:rsidRPr="005D0F14" w:rsidRDefault="008F3CFC" w:rsidP="008F3CFC">
      <w:pPr>
        <w:autoSpaceDE w:val="0"/>
        <w:autoSpaceDN w:val="0"/>
        <w:adjustRightInd w:val="0"/>
        <w:spacing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27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8F3CFC" w:rsidRPr="005D0F14" w:rsidRDefault="008F3CFC" w:rsidP="008F3CFC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14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8F3CFC" w:rsidRPr="005D0F14" w:rsidRDefault="008F3CFC" w:rsidP="008F3CFC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23" w:lineRule="auto"/>
        <w:ind w:left="10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8F3CFC" w:rsidRPr="005D0F14" w:rsidRDefault="008F3CFC" w:rsidP="008F3CFC">
      <w:pPr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autoSpaceDE w:val="0"/>
        <w:autoSpaceDN w:val="0"/>
        <w:adjustRightInd w:val="0"/>
        <w:ind w:left="10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Знакомить детей с понятиями «здоровье» и «болезнь».</w:t>
      </w:r>
    </w:p>
    <w:p w:rsidR="008F3CFC" w:rsidRPr="005D0F14" w:rsidRDefault="008F3CFC" w:rsidP="008F3CFC">
      <w:pPr>
        <w:autoSpaceDE w:val="0"/>
        <w:autoSpaceDN w:val="0"/>
        <w:adjustRightInd w:val="0"/>
        <w:spacing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23" w:lineRule="auto"/>
        <w:ind w:left="10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8F3CFC" w:rsidRPr="005D0F14" w:rsidRDefault="008F3CFC" w:rsidP="008F3CFC">
      <w:pPr>
        <w:autoSpaceDE w:val="0"/>
        <w:autoSpaceDN w:val="0"/>
        <w:adjustRightInd w:val="0"/>
        <w:spacing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14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8F3CFC" w:rsidRPr="005D0F14" w:rsidRDefault="008F3CFC" w:rsidP="008F3CFC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D13F1C">
      <w:pPr>
        <w:overflowPunct w:val="0"/>
        <w:autoSpaceDE w:val="0"/>
        <w:autoSpaceDN w:val="0"/>
        <w:adjustRightInd w:val="0"/>
        <w:spacing w:line="223" w:lineRule="auto"/>
        <w:ind w:left="100"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8F3CFC" w:rsidRDefault="00585222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>Физическая культура</w:t>
      </w:r>
    </w:p>
    <w:p w:rsidR="00804E9B" w:rsidRDefault="00804E9B" w:rsidP="008F3CFC">
      <w:pPr>
        <w:autoSpaceDE w:val="0"/>
        <w:autoSpaceDN w:val="0"/>
        <w:adjustRightInd w:val="0"/>
        <w:ind w:left="80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tbl>
      <w:tblPr>
        <w:tblW w:w="9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7060"/>
      </w:tblGrid>
      <w:tr w:rsidR="00585222" w:rsidRPr="005D0F14" w:rsidTr="00585222">
        <w:trPr>
          <w:trHeight w:val="279"/>
        </w:trPr>
        <w:tc>
          <w:tcPr>
            <w:tcW w:w="2780" w:type="dxa"/>
            <w:vAlign w:val="bottom"/>
          </w:tcPr>
          <w:p w:rsidR="00585222" w:rsidRPr="005D0F14" w:rsidRDefault="00804E9B" w:rsidP="00005B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585222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азделы</w:t>
            </w:r>
          </w:p>
        </w:tc>
        <w:tc>
          <w:tcPr>
            <w:tcW w:w="7060" w:type="dxa"/>
            <w:vAlign w:val="bottom"/>
          </w:tcPr>
          <w:p w:rsidR="00585222" w:rsidRPr="005D0F14" w:rsidRDefault="00585222" w:rsidP="00005BF4">
            <w:pPr>
              <w:autoSpaceDE w:val="0"/>
              <w:autoSpaceDN w:val="0"/>
              <w:adjustRightInd w:val="0"/>
              <w:spacing w:line="274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образовательной деятельности</w:t>
            </w:r>
          </w:p>
        </w:tc>
      </w:tr>
      <w:tr w:rsidR="00732147" w:rsidRPr="00AE676A" w:rsidTr="00134C70">
        <w:trPr>
          <w:trHeight w:val="6511"/>
        </w:trPr>
        <w:tc>
          <w:tcPr>
            <w:tcW w:w="2780" w:type="dxa"/>
          </w:tcPr>
          <w:p w:rsidR="00732147" w:rsidRPr="005D0F14" w:rsidRDefault="00732147" w:rsidP="005852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Основные виды движений</w:t>
            </w:r>
          </w:p>
        </w:tc>
        <w:tc>
          <w:tcPr>
            <w:tcW w:w="7060" w:type="dxa"/>
          </w:tcPr>
          <w:p w:rsidR="00732147" w:rsidRPr="005D0F14" w:rsidRDefault="00732147" w:rsidP="00134C70">
            <w:pPr>
              <w:autoSpaceDE w:val="0"/>
              <w:autoSpaceDN w:val="0"/>
              <w:adjustRightInd w:val="0"/>
              <w:spacing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правильную осанку</w:t>
            </w:r>
            <w:r w:rsidR="00804E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Развивать и совершенствовать двигательные умения и навыки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детей, умение творчески использовать их в самостоятельной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двигательной деятельности.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и развивать умение ходить и бегать с согласованными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движениями рук и ног. Учить бегать легко, ритмично, энергично отталкиваясь носком.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 ползать, пролезать, подлезать, перелезать через предметы.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 перелезать с одного пролета гимнастической стенки на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другой (вправо, влево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).Учить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энергично отталкиваться и правильно приземляться в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прыжках на двух ногах на месте и с продвижением вперед,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пространстве. В прыжках в длину и высоту в приземлении сохранять равновесие. Учить прыжкам через короткую скакалку.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).Учить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кататься на двухколесном велосипеде по прямой, по кругу.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ходить на лыжах скользящим шагом, выполнять повороты, подниматься на гору.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Учить построениям, соблюдению дистанции во время передвижения.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Развивать психофизические качества: быстроту, выносливость,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гибкость, ловкость и 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др.Учить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выполнять ведущую роль в подвижной игре, осознанно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относиться к выполнению правил игры.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Во всех формах организации двигательной деятельности развивать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 детей организованность, самостоятельность, инициативность,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умение поддерживать дружеские взаимоотношения со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сверстниками.</w:t>
            </w:r>
          </w:p>
        </w:tc>
      </w:tr>
      <w:tr w:rsidR="00732147" w:rsidRPr="00AE676A" w:rsidTr="00732147">
        <w:trPr>
          <w:trHeight w:val="279"/>
        </w:trPr>
        <w:tc>
          <w:tcPr>
            <w:tcW w:w="2780" w:type="dxa"/>
          </w:tcPr>
          <w:p w:rsidR="00732147" w:rsidRPr="005D0F14" w:rsidRDefault="00732147" w:rsidP="00732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7060" w:type="dxa"/>
            <w:vAlign w:val="bottom"/>
          </w:tcPr>
          <w:p w:rsidR="00732147" w:rsidRPr="005D0F14" w:rsidRDefault="00732147" w:rsidP="00134C7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Продолжать развивать активность детей в играх с мячами, скакалками, обручами и 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т.д.Развивать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быстроту, силу, ловкость, пространственную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ориентировку</w:t>
            </w:r>
            <w:r w:rsidR="00134C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Воспитывать самостоятельность и инициативность в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 знакомых игр.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Приучать к выполнению действий по сигналу.</w:t>
            </w:r>
          </w:p>
        </w:tc>
      </w:tr>
    </w:tbl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23" w:lineRule="auto"/>
        <w:ind w:left="28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2FE4" w:rsidRPr="005D0F14" w:rsidRDefault="006A2FE4" w:rsidP="008F3CFC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6A2FE4" w:rsidRDefault="006A2FE4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4A0B24" w:rsidRDefault="004A0B24" w:rsidP="00C16F4B">
      <w:pPr>
        <w:rPr>
          <w:rFonts w:ascii="Times New Roman" w:hAnsi="Times New Roman"/>
          <w:sz w:val="24"/>
          <w:szCs w:val="24"/>
          <w:lang w:val="ru-RU"/>
        </w:rPr>
        <w:sectPr w:rsidR="004A0B24">
          <w:pgSz w:w="11910" w:h="16840"/>
          <w:pgMar w:top="780" w:right="440" w:bottom="500" w:left="900" w:header="0" w:footer="315" w:gutter="0"/>
          <w:cols w:space="720"/>
        </w:sectPr>
      </w:pP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  <w:sectPr w:rsidR="00F23C1B" w:rsidSect="004A0B24">
          <w:pgSz w:w="11910" w:h="16840"/>
          <w:pgMar w:top="780" w:right="440" w:bottom="500" w:left="900" w:header="0" w:footer="315" w:gutter="0"/>
          <w:cols w:space="720"/>
        </w:sectPr>
      </w:pPr>
    </w:p>
    <w:p w:rsidR="00F23C1B" w:rsidRDefault="004247D9" w:rsidP="004247D9">
      <w:pPr>
        <w:pStyle w:val="a6"/>
        <w:spacing w:before="0" w:beforeAutospacing="0"/>
        <w:rPr>
          <w:b/>
          <w:bCs/>
        </w:rPr>
      </w:pPr>
      <w:r>
        <w:rPr>
          <w:b/>
          <w:bCs/>
        </w:rPr>
        <w:t xml:space="preserve">                    </w:t>
      </w:r>
      <w:proofErr w:type="gramStart"/>
      <w:r w:rsidR="00F23C1B" w:rsidRPr="00B4393C">
        <w:rPr>
          <w:b/>
          <w:bCs/>
        </w:rPr>
        <w:t>Комплексно  -</w:t>
      </w:r>
      <w:proofErr w:type="gramEnd"/>
      <w:r w:rsidR="00F23C1B" w:rsidRPr="00B4393C">
        <w:rPr>
          <w:b/>
          <w:bCs/>
        </w:rPr>
        <w:t xml:space="preserve">  те</w:t>
      </w:r>
      <w:r w:rsidR="00C25CB6">
        <w:rPr>
          <w:b/>
          <w:bCs/>
        </w:rPr>
        <w:t>м</w:t>
      </w:r>
      <w:r w:rsidR="00F96F34">
        <w:rPr>
          <w:b/>
          <w:bCs/>
        </w:rPr>
        <w:t>атическое  планирование на 2020 - 2021</w:t>
      </w:r>
      <w:r w:rsidR="00F23C1B" w:rsidRPr="00B4393C">
        <w:rPr>
          <w:b/>
          <w:bCs/>
        </w:rPr>
        <w:t xml:space="preserve">  учебный год</w:t>
      </w:r>
    </w:p>
    <w:p w:rsidR="004247D9" w:rsidRPr="004247D9" w:rsidRDefault="004247D9" w:rsidP="0066223E">
      <w:pPr>
        <w:pStyle w:val="a5"/>
        <w:numPr>
          <w:ilvl w:val="0"/>
          <w:numId w:val="7"/>
        </w:numPr>
        <w:tabs>
          <w:tab w:val="center" w:pos="7568"/>
          <w:tab w:val="left" w:pos="13213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47D9">
        <w:rPr>
          <w:rFonts w:ascii="Times New Roman" w:hAnsi="Times New Roman"/>
          <w:sz w:val="24"/>
          <w:szCs w:val="24"/>
          <w:lang w:val="ru-RU"/>
        </w:rPr>
        <w:t>Модель построения основных видов организованной образовательной деятельности в ГБДОУ №</w:t>
      </w:r>
      <w:proofErr w:type="gramStart"/>
      <w:r w:rsidRPr="004247D9">
        <w:rPr>
          <w:rFonts w:ascii="Times New Roman" w:hAnsi="Times New Roman"/>
          <w:sz w:val="24"/>
          <w:szCs w:val="24"/>
          <w:lang w:val="ru-RU"/>
        </w:rPr>
        <w:t>2  на</w:t>
      </w:r>
      <w:proofErr w:type="gramEnd"/>
      <w:r w:rsidRPr="004247D9">
        <w:rPr>
          <w:rFonts w:ascii="Times New Roman" w:hAnsi="Times New Roman"/>
          <w:sz w:val="24"/>
          <w:szCs w:val="24"/>
          <w:lang w:val="ru-RU"/>
        </w:rPr>
        <w:t xml:space="preserve"> 2020-2021 учебный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47D9">
        <w:rPr>
          <w:rFonts w:ascii="Times New Roman" w:hAnsi="Times New Roman"/>
          <w:sz w:val="24"/>
          <w:szCs w:val="24"/>
          <w:lang w:val="ru-RU"/>
        </w:rPr>
        <w:t xml:space="preserve">год комплексно-тематическое планирование. Принцип построения образовательного процесса позволяет легко вводить региональные и этнокультурные компоненты, учитывать специфику нашего дошкольного </w:t>
      </w:r>
      <w:proofErr w:type="spellStart"/>
      <w:r w:rsidRPr="004247D9">
        <w:rPr>
          <w:rFonts w:ascii="Times New Roman" w:hAnsi="Times New Roman"/>
          <w:sz w:val="24"/>
          <w:szCs w:val="24"/>
          <w:lang w:val="ru-RU"/>
        </w:rPr>
        <w:t>учреждения.Одной</w:t>
      </w:r>
      <w:proofErr w:type="spellEnd"/>
      <w:r w:rsidRPr="004247D9">
        <w:rPr>
          <w:rFonts w:ascii="Times New Roman" w:hAnsi="Times New Roman"/>
          <w:sz w:val="24"/>
          <w:szCs w:val="24"/>
          <w:lang w:val="ru-RU"/>
        </w:rPr>
        <w:t xml:space="preserve"> теме уделяется одна неделя,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47D9">
        <w:rPr>
          <w:rFonts w:ascii="Times New Roman" w:hAnsi="Times New Roman"/>
          <w:sz w:val="24"/>
          <w:szCs w:val="24"/>
          <w:lang w:val="ru-RU"/>
        </w:rPr>
        <w:t>с расширением материала до 2-3 недель. Тема отражена в подборе материалов, находящихся в группе в уголках.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47D9">
        <w:rPr>
          <w:rFonts w:ascii="Times New Roman" w:hAnsi="Times New Roman"/>
          <w:sz w:val="24"/>
          <w:szCs w:val="24"/>
          <w:lang w:val="ru-RU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–интегрировать образовательную деятельность и избежать неоправданного дробления детской деятельности по образовательным областям.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47D9">
        <w:rPr>
          <w:rFonts w:ascii="Times New Roman" w:hAnsi="Times New Roman"/>
          <w:sz w:val="24"/>
          <w:szCs w:val="24"/>
          <w:lang w:val="ru-RU"/>
        </w:rPr>
        <w:t>При составлении комплексно-тематического планирования содержания организованной образовательной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47D9">
        <w:rPr>
          <w:rFonts w:ascii="Times New Roman" w:hAnsi="Times New Roman"/>
          <w:sz w:val="24"/>
          <w:szCs w:val="24"/>
          <w:lang w:val="ru-RU"/>
        </w:rPr>
        <w:t>деятельности использовались следующие образовательные области: социально-коммуникативное, познавательное, речевое, художественно-эстетическое, физическое развитие.</w:t>
      </w:r>
    </w:p>
    <w:p w:rsidR="004247D9" w:rsidRPr="004247D9" w:rsidRDefault="004247D9" w:rsidP="0066223E">
      <w:pPr>
        <w:pStyle w:val="a5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4247D9">
        <w:rPr>
          <w:rFonts w:ascii="Times New Roman" w:eastAsia="Times New Roman" w:hAnsi="Times New Roman"/>
          <w:sz w:val="24"/>
          <w:szCs w:val="24"/>
          <w:lang w:val="ru-RU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события), которые ориентированы на все направления развития ребенка дошкольного возраста и посвящены различным сторонам человеческого бытия, а так же выз</w:t>
      </w:r>
      <w:r w:rsidR="007A5C8A">
        <w:rPr>
          <w:rFonts w:ascii="Times New Roman" w:eastAsia="Times New Roman" w:hAnsi="Times New Roman"/>
          <w:sz w:val="24"/>
          <w:szCs w:val="24"/>
          <w:lang w:val="ru-RU"/>
        </w:rPr>
        <w:t xml:space="preserve">ывают личностный интерес детей: </w:t>
      </w:r>
      <w:r w:rsidRPr="004247D9">
        <w:rPr>
          <w:rFonts w:ascii="Times New Roman" w:eastAsia="Times New Roman" w:hAnsi="Times New Roman"/>
          <w:sz w:val="24"/>
          <w:szCs w:val="24"/>
          <w:lang w:val="ru-RU"/>
        </w:rPr>
        <w:t>к явлениям нравственной жизни ребенка (доброты, красоты, приветствий и);-к окружающей природе (птицы, животные и др.);-к миру искусства и литературы (сказки, стихи, детская</w:t>
      </w:r>
      <w:r w:rsidR="007A5C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247D9">
        <w:rPr>
          <w:rFonts w:ascii="Times New Roman" w:eastAsia="Times New Roman" w:hAnsi="Times New Roman"/>
          <w:sz w:val="24"/>
          <w:szCs w:val="24"/>
          <w:lang w:val="ru-RU"/>
        </w:rPr>
        <w:t>книга, театр и др.);-к традиционным для семьи, общества и государства праздничным событиям (Новый год, 8 марта);-к событиям, формирующим чувство гражданской принадлежности ребенка (День защитника Отечества и др.),-к сезонным явлениям («сень на дворе»);-к народной культуре и традициям.</w:t>
      </w:r>
      <w:r w:rsidR="007A5C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247D9">
        <w:rPr>
          <w:rFonts w:ascii="Times New Roman" w:eastAsia="Times New Roman" w:hAnsi="Times New Roman"/>
          <w:sz w:val="24"/>
          <w:szCs w:val="24"/>
          <w:lang w:val="ru-RU"/>
        </w:rPr>
        <w:t>Данная основа комплексно-тематического планирования обеспечивает:-«проживание» ребенком содержания дошкольного образования во всех видах детской деятельности; -социально-личностную ориентированность и мотивацию всех видов детской деятельности в ходе подг</w:t>
      </w:r>
      <w:r w:rsidR="007A5C8A">
        <w:rPr>
          <w:rFonts w:ascii="Times New Roman" w:eastAsia="Times New Roman" w:hAnsi="Times New Roman"/>
          <w:sz w:val="24"/>
          <w:szCs w:val="24"/>
          <w:lang w:val="ru-RU"/>
        </w:rPr>
        <w:t xml:space="preserve">отовки и проведения праздников; </w:t>
      </w:r>
      <w:r w:rsidRPr="004247D9">
        <w:rPr>
          <w:rFonts w:ascii="Times New Roman" w:eastAsia="Times New Roman" w:hAnsi="Times New Roman"/>
          <w:sz w:val="24"/>
          <w:szCs w:val="24"/>
          <w:lang w:val="ru-RU"/>
        </w:rPr>
        <w:t>поддержание эмоционально-положительного настроя ребенка в течение вс</w:t>
      </w:r>
      <w:r w:rsidR="007A5C8A">
        <w:rPr>
          <w:rFonts w:ascii="Times New Roman" w:eastAsia="Times New Roman" w:hAnsi="Times New Roman"/>
          <w:sz w:val="24"/>
          <w:szCs w:val="24"/>
          <w:lang w:val="ru-RU"/>
        </w:rPr>
        <w:t xml:space="preserve">его периода освоения Программы; </w:t>
      </w:r>
      <w:r w:rsidRPr="004247D9">
        <w:rPr>
          <w:rFonts w:ascii="Times New Roman" w:eastAsia="Times New Roman" w:hAnsi="Times New Roman"/>
          <w:sz w:val="24"/>
          <w:szCs w:val="24"/>
          <w:lang w:val="ru-RU"/>
        </w:rPr>
        <w:t>технологичность работы педагогов по реализации Программы (годовой ритм: подготовка к празднику -проведение праздника, подготовка к следующему празднику -проведение следующего праздника и т.д.);-многообразие форм подготовки и проведения праздников.</w:t>
      </w:r>
      <w:r w:rsidR="007A5C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247D9">
        <w:rPr>
          <w:rFonts w:ascii="Times New Roman" w:eastAsia="Times New Roman" w:hAnsi="Times New Roman"/>
          <w:sz w:val="24"/>
          <w:szCs w:val="24"/>
          <w:lang w:val="ru-RU"/>
        </w:rPr>
        <w:t>Возможность реализации принципа построения Программы «по спирали», или от простого к сложному. Основная часть праздников повторяется в следующем возрастном периоде дошкольного детства, при этом возрастает мера участия детей и сложность задач, решаемых каждым ребенком при подготовке и проведении праздников.</w:t>
      </w:r>
      <w:r w:rsidR="007A5C8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247D9">
        <w:rPr>
          <w:rFonts w:ascii="Times New Roman" w:eastAsia="Times New Roman" w:hAnsi="Times New Roman"/>
          <w:sz w:val="24"/>
          <w:szCs w:val="24"/>
          <w:lang w:val="ru-RU"/>
        </w:rPr>
        <w:t>При использовании комплексно-тематического план</w:t>
      </w:r>
      <w:r w:rsidR="007A5C8A">
        <w:rPr>
          <w:rFonts w:ascii="Times New Roman" w:eastAsia="Times New Roman" w:hAnsi="Times New Roman"/>
          <w:sz w:val="24"/>
          <w:szCs w:val="24"/>
          <w:lang w:val="ru-RU"/>
        </w:rPr>
        <w:t xml:space="preserve">ирования учитывается следующее: </w:t>
      </w:r>
      <w:r w:rsidRPr="004247D9">
        <w:rPr>
          <w:rFonts w:ascii="Times New Roman" w:eastAsia="Times New Roman" w:hAnsi="Times New Roman"/>
          <w:sz w:val="24"/>
          <w:szCs w:val="24"/>
          <w:lang w:val="ru-RU"/>
        </w:rPr>
        <w:t xml:space="preserve">количество тем самостоятельно определяется педагогами, реализующими программу, и может быть, </w:t>
      </w:r>
      <w:r w:rsidR="007A5C8A">
        <w:rPr>
          <w:rFonts w:ascii="Times New Roman" w:eastAsia="Times New Roman" w:hAnsi="Times New Roman"/>
          <w:sz w:val="24"/>
          <w:szCs w:val="24"/>
          <w:lang w:val="ru-RU"/>
        </w:rPr>
        <w:t xml:space="preserve">как сокращено, так и увеличено; </w:t>
      </w:r>
      <w:r w:rsidRPr="004247D9">
        <w:rPr>
          <w:rFonts w:ascii="Times New Roman" w:eastAsia="Times New Roman" w:hAnsi="Times New Roman"/>
          <w:sz w:val="24"/>
          <w:szCs w:val="24"/>
          <w:lang w:val="ru-RU"/>
        </w:rPr>
        <w:t>указанные темы могут быть заменены другими социально и личностно значимыми для участников образ</w:t>
      </w:r>
      <w:r w:rsidR="007A5C8A">
        <w:rPr>
          <w:rFonts w:ascii="Times New Roman" w:eastAsia="Times New Roman" w:hAnsi="Times New Roman"/>
          <w:sz w:val="24"/>
          <w:szCs w:val="24"/>
          <w:lang w:val="ru-RU"/>
        </w:rPr>
        <w:t xml:space="preserve">овательного процесса событиями; </w:t>
      </w:r>
      <w:r w:rsidRPr="004247D9">
        <w:rPr>
          <w:rFonts w:ascii="Times New Roman" w:eastAsia="Times New Roman" w:hAnsi="Times New Roman"/>
          <w:sz w:val="24"/>
          <w:szCs w:val="24"/>
          <w:lang w:val="ru-RU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</w:p>
    <w:p w:rsidR="004247D9" w:rsidRPr="004247D9" w:rsidRDefault="004247D9" w:rsidP="004247D9">
      <w:pPr>
        <w:tabs>
          <w:tab w:val="center" w:pos="7568"/>
          <w:tab w:val="left" w:pos="13213"/>
        </w:tabs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4247D9" w:rsidRDefault="004247D9" w:rsidP="002B4622">
      <w:pPr>
        <w:pStyle w:val="a6"/>
        <w:spacing w:before="0" w:beforeAutospacing="0"/>
        <w:rPr>
          <w:b/>
          <w:bCs/>
        </w:rPr>
      </w:pPr>
    </w:p>
    <w:p w:rsidR="004247D9" w:rsidRDefault="004247D9" w:rsidP="002B4622">
      <w:pPr>
        <w:pStyle w:val="a6"/>
        <w:spacing w:before="0" w:beforeAutospacing="0"/>
        <w:rPr>
          <w:b/>
          <w:bCs/>
        </w:rPr>
      </w:pPr>
    </w:p>
    <w:p w:rsidR="004247D9" w:rsidRDefault="004247D9" w:rsidP="002B4622">
      <w:pPr>
        <w:pStyle w:val="a6"/>
        <w:spacing w:before="0" w:beforeAutospacing="0"/>
        <w:rPr>
          <w:b/>
          <w:bCs/>
        </w:rPr>
      </w:pPr>
    </w:p>
    <w:p w:rsidR="004247D9" w:rsidRPr="00B4393C" w:rsidRDefault="004247D9" w:rsidP="002B4622">
      <w:pPr>
        <w:pStyle w:val="a6"/>
        <w:spacing w:before="0" w:beforeAutospacing="0"/>
        <w:rPr>
          <w:b/>
          <w:bCs/>
        </w:rPr>
      </w:pP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b/>
          <w:color w:val="FF0000"/>
          <w:sz w:val="24"/>
          <w:szCs w:val="24"/>
          <w:lang w:val="ru-RU"/>
        </w:rPr>
        <w:lastRenderedPageBreak/>
        <w:t>Сентябрь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: «Здравствуй, детский сад»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1 недели «</w:t>
      </w:r>
      <w:r w:rsidR="00CD3293" w:rsidRPr="000C4658">
        <w:rPr>
          <w:rFonts w:ascii="Times New Roman" w:hAnsi="Times New Roman"/>
          <w:color w:val="FF0000"/>
          <w:sz w:val="24"/>
          <w:szCs w:val="24"/>
          <w:lang w:val="ru-RU"/>
        </w:rPr>
        <w:t>Здравствуй, детский сад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framePr w:hSpace="180" w:wrap="around" w:vAnchor="text" w:hAnchor="text" w:y="1"/>
        <w:suppressOverlap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2 неделя </w:t>
      </w:r>
    </w:p>
    <w:p w:rsidR="002B4622" w:rsidRPr="000C4658" w:rsidRDefault="002B4622" w:rsidP="002B4622">
      <w:pPr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«</w:t>
      </w:r>
      <w:r w:rsidR="00CD3293" w:rsidRPr="000C4658">
        <w:rPr>
          <w:rFonts w:ascii="Times New Roman" w:hAnsi="Times New Roman"/>
          <w:color w:val="FF0000"/>
          <w:sz w:val="24"/>
          <w:szCs w:val="24"/>
          <w:lang w:val="ru-RU"/>
        </w:rPr>
        <w:t>Давайте познакомимся</w:t>
      </w:r>
      <w:r w:rsidR="00CD3293"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.</w:t>
      </w:r>
      <w:r w:rsidR="004247D9"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Профессии в детском саду»</w:t>
      </w:r>
    </w:p>
    <w:p w:rsidR="002B4622" w:rsidRPr="000C4658" w:rsidRDefault="002B4622" w:rsidP="002B4622">
      <w:pPr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3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Что нам лето подарило?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4 неделя «Осень на дворе»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b/>
          <w:color w:val="FF0000"/>
          <w:sz w:val="24"/>
          <w:szCs w:val="24"/>
          <w:lang w:val="ru-RU"/>
        </w:rPr>
        <w:t>Октябрь: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«Мир осени»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1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Как звери и птицы к зиме готовятся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2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Домашние животные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3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Мир растений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4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Одевайся, потеплей!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b/>
          <w:color w:val="FF0000"/>
          <w:sz w:val="24"/>
          <w:szCs w:val="24"/>
          <w:lang w:val="ru-RU"/>
        </w:rPr>
        <w:t>Ноябрь: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«Осень в моем городе»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1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Мой родной город - Кронштадт</w:t>
      </w:r>
      <w:proofErr w:type="gramStart"/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!»/</w:t>
      </w:r>
      <w:proofErr w:type="gramEnd"/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Дом в котором я живу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2 неделя: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Профессии моего города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3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Все мы такие разные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4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Транспорт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5 неделя 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 xml:space="preserve">«День </w:t>
      </w:r>
      <w:proofErr w:type="gramStart"/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матери»/</w:t>
      </w:r>
      <w:proofErr w:type="gramEnd"/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 xml:space="preserve"> «Посуда и продукты питания»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b/>
          <w:color w:val="FF0000"/>
          <w:sz w:val="24"/>
          <w:szCs w:val="24"/>
          <w:lang w:val="ru-RU"/>
        </w:rPr>
        <w:t>Декабрь: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«Новый год»</w:t>
      </w:r>
    </w:p>
    <w:p w:rsidR="002B4622" w:rsidRPr="000C4658" w:rsidRDefault="002B4622" w:rsidP="002B4622">
      <w:pPr>
        <w:framePr w:hSpace="180" w:wrap="around" w:vAnchor="text" w:hAnchor="text" w:y="1"/>
        <w:suppressOverlap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1 неделя 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«Здравствуй зимушка-зима</w:t>
      </w:r>
      <w:proofErr w:type="gramStart"/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!»/</w:t>
      </w:r>
      <w:proofErr w:type="gramEnd"/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 xml:space="preserve"> «Зимние виды спорта»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2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Я - человек!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3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Как животные и птицы зимуют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4-5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Новый год -любимый праздник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b/>
          <w:color w:val="FF0000"/>
          <w:sz w:val="24"/>
          <w:szCs w:val="24"/>
          <w:lang w:val="ru-RU"/>
        </w:rPr>
        <w:t>Январь: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«Мир зимы»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1 неделя «Прощание с ёлочкой»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2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Моя Родина. Народные культуры и традиции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3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Зимние забавы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4 неделя «Животные и птицы зимой» «Животные и птицы Севера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b/>
          <w:color w:val="FF0000"/>
          <w:sz w:val="24"/>
          <w:szCs w:val="24"/>
          <w:lang w:val="ru-RU"/>
        </w:rPr>
        <w:t>Февраль: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«День защитника отечества»</w:t>
      </w:r>
    </w:p>
    <w:p w:rsidR="002B4622" w:rsidRPr="000C4658" w:rsidRDefault="002B4622" w:rsidP="002B4622">
      <w:pPr>
        <w:framePr w:hSpace="180" w:wrap="around" w:vAnchor="text" w:hAnchor="text" w:y="1"/>
        <w:suppressOverlap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1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Дом, в котором мы живём»</w:t>
      </w:r>
    </w:p>
    <w:p w:rsidR="002B4622" w:rsidRPr="000C4658" w:rsidRDefault="002B4622" w:rsidP="002B4622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(Мебель)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framePr w:hSpace="180" w:wrap="around" w:vAnchor="text" w:hAnchor="text" w:y="1"/>
        <w:suppressOverlap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2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Наши помощники»</w:t>
      </w:r>
    </w:p>
    <w:p w:rsidR="007A5C8A" w:rsidRPr="000C4658" w:rsidRDefault="002B4622" w:rsidP="002B4622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(Бытовые приборы)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3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Защитники Отечества»; «Мой папа – самый лучший!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4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Дорожная азбука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b/>
          <w:color w:val="FF0000"/>
          <w:sz w:val="24"/>
          <w:szCs w:val="24"/>
          <w:lang w:val="ru-RU"/>
        </w:rPr>
        <w:t>Март: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«Весна идет, весне дорогу»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1 неделя «Мамин праздник»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2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К нам пришла, весна!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3 неделя «Мир сказок»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4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Животный мир весной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b/>
          <w:color w:val="FF0000"/>
          <w:sz w:val="24"/>
          <w:szCs w:val="24"/>
          <w:lang w:val="ru-RU"/>
        </w:rPr>
        <w:t>Апрель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«Весна –красна»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1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Встречаем птиц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2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Космическое приключение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3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Сильными и смелыми растем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4 неделя «Водный мир»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b/>
          <w:color w:val="FF0000"/>
          <w:sz w:val="24"/>
          <w:szCs w:val="24"/>
          <w:lang w:val="ru-RU"/>
        </w:rPr>
        <w:t>Май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«Солнечное детство»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1 неделя «Мир весенней природы. Труд взрослых весной»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2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День Победы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3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Я и моя семья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4 неделя «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Мир природы летом-</w:t>
      </w:r>
      <w:r w:rsidR="007A5C8A"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 xml:space="preserve"> 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безопасность в летний период</w:t>
      </w: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2B4622" w:rsidRPr="000C4658" w:rsidRDefault="002B4622" w:rsidP="002B4622">
      <w:pPr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5 неделя </w:t>
      </w:r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 xml:space="preserve">«Летние виды </w:t>
      </w:r>
      <w:proofErr w:type="gramStart"/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спорта»/</w:t>
      </w:r>
      <w:proofErr w:type="gramEnd"/>
      <w:r w:rsidRPr="000C4658">
        <w:rPr>
          <w:rFonts w:ascii="Times New Roman" w:eastAsia="Times New Roman" w:hAnsi="Times New Roman"/>
          <w:color w:val="FF0000"/>
          <w:sz w:val="24"/>
          <w:szCs w:val="24"/>
          <w:lang w:val="ru-RU" w:eastAsia="ru-RU"/>
        </w:rPr>
        <w:t>»Летние забавы»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b/>
          <w:color w:val="FF0000"/>
          <w:sz w:val="24"/>
          <w:szCs w:val="24"/>
          <w:lang w:val="ru-RU"/>
        </w:rPr>
        <w:t>Июнь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1 неделя «Детство – чудная пора»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2 неделя «</w:t>
      </w:r>
      <w:proofErr w:type="spellStart"/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Книжкина</w:t>
      </w:r>
      <w:proofErr w:type="spellEnd"/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неделя»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3 неделя «Россия – Родина моя!»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4 неделя «Неделя дорожной безопасности»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b/>
          <w:color w:val="FF0000"/>
          <w:sz w:val="24"/>
          <w:szCs w:val="24"/>
          <w:lang w:val="ru-RU"/>
        </w:rPr>
        <w:t>Июль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1 неделя «Неделя семьи»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2 неделя «Неделя творчества»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3неделя «Неделя природы»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4 неделя «Водная неделя»</w:t>
      </w:r>
    </w:p>
    <w:p w:rsidR="002B4622" w:rsidRPr="000C4658" w:rsidRDefault="002B4622" w:rsidP="002B4622">
      <w:pPr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Август 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1 неделя «Неделя безопасности»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2 неделя «</w:t>
      </w:r>
      <w:proofErr w:type="spellStart"/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Физкульт</w:t>
      </w:r>
      <w:proofErr w:type="spellEnd"/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 xml:space="preserve"> – привет!»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3 неделя «Неделя здоровья»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4 неделя «Неделя дружбы»</w:t>
      </w:r>
    </w:p>
    <w:p w:rsidR="002B4622" w:rsidRPr="000C4658" w:rsidRDefault="002B4622" w:rsidP="002B4622">
      <w:pPr>
        <w:rPr>
          <w:rFonts w:ascii="Times New Roman" w:hAnsi="Times New Roman"/>
          <w:color w:val="FF0000"/>
          <w:sz w:val="24"/>
          <w:szCs w:val="24"/>
          <w:lang w:val="ru-RU"/>
        </w:rPr>
      </w:pPr>
      <w:r w:rsidRPr="000C4658">
        <w:rPr>
          <w:rFonts w:ascii="Times New Roman" w:hAnsi="Times New Roman"/>
          <w:color w:val="FF0000"/>
          <w:sz w:val="24"/>
          <w:szCs w:val="24"/>
          <w:lang w:val="ru-RU"/>
        </w:rPr>
        <w:t>4 неделя «Прощание с летом»</w:t>
      </w:r>
    </w:p>
    <w:p w:rsidR="00F23C1B" w:rsidRPr="00F23C1B" w:rsidRDefault="00F23C1B" w:rsidP="00F23C1B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3C1B" w:rsidRPr="00F23C1B" w:rsidRDefault="00F23C1B" w:rsidP="00F23C1B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23C1B">
        <w:rPr>
          <w:rFonts w:ascii="Times New Roman" w:hAnsi="Times New Roman"/>
          <w:sz w:val="24"/>
          <w:szCs w:val="24"/>
          <w:lang w:val="ru-RU"/>
        </w:rPr>
        <w:t xml:space="preserve">Комплексно – тематическое планирование может меняться в зависимости от усвояемости предложенного детям образовательного материала, интересов детей, изменения тем мероприятий и </w:t>
      </w:r>
      <w:proofErr w:type="spellStart"/>
      <w:r w:rsidRPr="00F23C1B">
        <w:rPr>
          <w:rFonts w:ascii="Times New Roman" w:hAnsi="Times New Roman"/>
          <w:sz w:val="24"/>
          <w:szCs w:val="24"/>
          <w:lang w:val="ru-RU"/>
        </w:rPr>
        <w:t>т.п</w:t>
      </w:r>
      <w:proofErr w:type="spellEnd"/>
      <w:r w:rsidRPr="00F23C1B">
        <w:rPr>
          <w:rFonts w:ascii="Times New Roman" w:hAnsi="Times New Roman"/>
          <w:sz w:val="24"/>
          <w:szCs w:val="24"/>
          <w:lang w:val="ru-RU"/>
        </w:rPr>
        <w:t>, что письменно предоставляется на рассмотрение педагогического совета, после утверждения к рабочей программе прикладывается выписка педагогического совета с решением.</w:t>
      </w:r>
    </w:p>
    <w:p w:rsidR="00F23C1B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Pr="005D0F14" w:rsidRDefault="00F23C1B" w:rsidP="00C16F4B">
      <w:pPr>
        <w:rPr>
          <w:rFonts w:ascii="Times New Roman" w:hAnsi="Times New Roman"/>
          <w:sz w:val="24"/>
          <w:szCs w:val="24"/>
          <w:lang w:val="ru-RU"/>
        </w:rPr>
      </w:pPr>
    </w:p>
    <w:p w:rsidR="00F23C1B" w:rsidRDefault="00F23C1B" w:rsidP="003118F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F23C1B" w:rsidRDefault="00F23C1B" w:rsidP="003118F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F23C1B" w:rsidRDefault="00F23C1B" w:rsidP="003118F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F23C1B" w:rsidRDefault="00F23C1B" w:rsidP="003118F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F23C1B" w:rsidRDefault="00F23C1B" w:rsidP="003118F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F23C1B" w:rsidRDefault="00F23C1B" w:rsidP="003118F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sectPr w:rsidR="00F23C1B" w:rsidSect="008F6563">
          <w:type w:val="continuous"/>
          <w:pgSz w:w="11910" w:h="16840"/>
          <w:pgMar w:top="780" w:right="440" w:bottom="500" w:left="900" w:header="0" w:footer="315" w:gutter="0"/>
          <w:cols w:space="720"/>
          <w:docGrid w:linePitch="299"/>
        </w:sectPr>
      </w:pPr>
    </w:p>
    <w:p w:rsidR="003118FB" w:rsidRPr="005D0F14" w:rsidRDefault="008F3CFC" w:rsidP="003118F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5D0F14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lastRenderedPageBreak/>
        <w:t xml:space="preserve"> </w:t>
      </w:r>
      <w:r w:rsidR="003118FB" w:rsidRPr="005D0F1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Система отслеживания (мониторинга) достижения планируемых результатов.</w:t>
      </w:r>
    </w:p>
    <w:p w:rsidR="003118FB" w:rsidRPr="005D0F14" w:rsidRDefault="003118FB" w:rsidP="003118FB">
      <w:pPr>
        <w:ind w:firstLine="709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pacing w:val="-3"/>
          <w:sz w:val="24"/>
          <w:szCs w:val="24"/>
          <w:highlight w:val="white"/>
          <w:lang w:val="ru-RU"/>
        </w:rPr>
        <w:t>Система оценки индивидуального развития детей</w:t>
      </w:r>
      <w:r w:rsidRPr="005D0F14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.</w:t>
      </w:r>
    </w:p>
    <w:p w:rsidR="003118FB" w:rsidRPr="005D0F14" w:rsidRDefault="003118FB" w:rsidP="003118FB">
      <w:pPr>
        <w:ind w:firstLine="709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ru-RU"/>
        </w:rPr>
      </w:pP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sz w:val="24"/>
          <w:szCs w:val="24"/>
          <w:lang w:val="ru-RU"/>
        </w:rPr>
        <w:t>Цель системы оценки индивидуального развития детей</w:t>
      </w:r>
      <w:r w:rsidRPr="005D0F14">
        <w:rPr>
          <w:rFonts w:ascii="Times New Roman" w:hAnsi="Times New Roman"/>
          <w:sz w:val="24"/>
          <w:szCs w:val="24"/>
          <w:lang w:val="ru-RU"/>
        </w:rPr>
        <w:t xml:space="preserve"> – определение индивидуального образовательного маршрута ребенка, выявление результативности образовательного процесса, лежащего в основе планирования педагогического проектирования. Такая оценка проводится педагогическим работником в рамках педагогической диагностики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- Индивидуализация образования (может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педагога).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- Оптимизация работы с группой детей. 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sz w:val="24"/>
          <w:szCs w:val="24"/>
          <w:lang w:val="ru-RU"/>
        </w:rPr>
        <w:t>Функции системы оценки индивидуального развития детей: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-Определение объекта системы оценки индивидуального развития детей, установление параметров. Подбор, адаптация, разработка, систематизация нормативно-диагностических материалов, методов контроля. 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-Сбор, обработка и анализ информации по различным аспектам образовательного процесса. 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-Принятие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 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sz w:val="24"/>
          <w:szCs w:val="24"/>
          <w:lang w:val="ru-RU"/>
        </w:rPr>
        <w:t>Принципы системы оценки индивидуального развития детей:</w:t>
      </w:r>
    </w:p>
    <w:p w:rsidR="00F23C1B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-принцип объективности, достоверности, полноты и системности информации об оценке </w:t>
      </w:r>
    </w:p>
    <w:p w:rsidR="00F23C1B" w:rsidRDefault="00F23C1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индивидуального развития детей;  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-принцип открытости, прозрачности процедуры оценки индивидуального развития детей;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-принцип соблюдения морально-этических норм при проведении процедур оценки индивидуального развития детей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sz w:val="24"/>
          <w:szCs w:val="24"/>
          <w:lang w:val="ru-RU"/>
        </w:rPr>
        <w:t xml:space="preserve">Организация оценки индивидуального развития                                                        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 xml:space="preserve">Оценка индивидуального развития детей может быть представлена в двух формах диагностики - педагогической и психологической. 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>Педагогическая диагностика (оценка индивидуального развития) связана с оценкой эффективности педагогических действий и лежащей в основе их дальнейшего планирования; направлена на определение наличия условий для развития ребёнка в соответствии с его возрастными особенностями, возможностями и индивидуальными склонностями.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>Педагогическая диагностика осуществляется в течение времени пребывания ребенка в ДОУ, исключая время, отведенное на сон.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>Оценка индивидуального развития воспитанников осуществляется в форме регулярных наблюдений педагога за активностью ребёнка в спонтанной и специально организованной деятельности, игровой деятельности, организованной образовательной деятельности, бесед, анализа продуктов детской деятельности, специальных диагностических ситуаций, организуемых воспитателями всех возрастных групп.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>Выявленные показатели развития каждого ребенка фиксируются воспитателем в индивидуальных картах развития детей (Приложение 1), в которой отражается индивидуальная динамика и перспективы каждого ребёнка, а также в сводных таблицах мониторинга (Приложение 2), ориентированных на представление информации об общей картине развития всех детей группы и о месте каждого ребенка в ней.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 xml:space="preserve">Фиксация показателей развития в индивидуальных картах проводится два-три раза в год (в сентябре - начальная диагностика, в декабре – промежуточная диагностика - по показаниям, в конце апреля - конечная), а в сводной таблице проводится два раза в год (в сентябре, в апреле): 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- в начале года</w:t>
      </w:r>
      <w:r w:rsidRPr="005D0F14">
        <w:rPr>
          <w:rFonts w:ascii="Times New Roman" w:hAnsi="Times New Roman"/>
          <w:bCs/>
          <w:sz w:val="24"/>
          <w:szCs w:val="24"/>
          <w:lang w:val="ru-RU"/>
        </w:rPr>
        <w:t xml:space="preserve"> определяется зона образовательных потребностей каждого воспитанника: (высокому и среднему уровню соответствует зона повышенных образовательных потребностей на предстоящий учебный год, низкому уровню - зона базовых образовательных потребностей, критическому - зона риска);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- в конце учебного года</w:t>
      </w:r>
      <w:r w:rsidRPr="005D0F14">
        <w:rPr>
          <w:rFonts w:ascii="Times New Roman" w:hAnsi="Times New Roman"/>
          <w:bCs/>
          <w:sz w:val="24"/>
          <w:szCs w:val="24"/>
          <w:lang w:val="ru-RU"/>
        </w:rPr>
        <w:t xml:space="preserve"> высокий и средний уровень свидетельствуют о достижении </w:t>
      </w:r>
      <w:r w:rsidRPr="005D0F14">
        <w:rPr>
          <w:rFonts w:ascii="Times New Roman" w:hAnsi="Times New Roman"/>
          <w:bCs/>
          <w:sz w:val="24"/>
          <w:szCs w:val="24"/>
          <w:lang w:val="ru-RU"/>
        </w:rPr>
        <w:lastRenderedPageBreak/>
        <w:t>воспитанником промежуточных результатов освоения программы дошкольного образования, низкий уровень свидетельствует о необходимости дополнительной индивидуальной работы педагога с воспитанником (группой воспитанников) по определенной образовательной обрасти (тематическому блоку Программы), критический уровень свидетельствует о том, что данному ребенку требуется внимание специалиста.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>Ведение индивидуальных карт развития ребенка осуществляе</w:t>
      </w:r>
      <w:r w:rsidR="00134C70">
        <w:rPr>
          <w:rFonts w:ascii="Times New Roman" w:hAnsi="Times New Roman"/>
          <w:bCs/>
          <w:sz w:val="24"/>
          <w:szCs w:val="24"/>
          <w:lang w:val="ru-RU"/>
        </w:rPr>
        <w:t xml:space="preserve">тся </w:t>
      </w:r>
      <w:r w:rsidRPr="005D0F14">
        <w:rPr>
          <w:rFonts w:ascii="Times New Roman" w:hAnsi="Times New Roman"/>
          <w:bCs/>
          <w:sz w:val="24"/>
          <w:szCs w:val="24"/>
          <w:lang w:val="ru-RU"/>
        </w:rPr>
        <w:t>воспитателем группы на к</w:t>
      </w:r>
      <w:r w:rsidR="00134C70">
        <w:rPr>
          <w:rFonts w:ascii="Times New Roman" w:hAnsi="Times New Roman"/>
          <w:bCs/>
          <w:sz w:val="24"/>
          <w:szCs w:val="24"/>
          <w:lang w:val="ru-RU"/>
        </w:rPr>
        <w:t xml:space="preserve">аждого воспитанника, начиная с </w:t>
      </w:r>
      <w:r w:rsidRPr="005D0F14">
        <w:rPr>
          <w:rFonts w:ascii="Times New Roman" w:hAnsi="Times New Roman"/>
          <w:bCs/>
          <w:sz w:val="24"/>
          <w:szCs w:val="24"/>
        </w:rPr>
        <w:t>I</w:t>
      </w:r>
      <w:r w:rsidRPr="005D0F14">
        <w:rPr>
          <w:rFonts w:ascii="Times New Roman" w:hAnsi="Times New Roman"/>
          <w:bCs/>
          <w:sz w:val="24"/>
          <w:szCs w:val="24"/>
          <w:lang w:val="ru-RU"/>
        </w:rPr>
        <w:t xml:space="preserve"> младшей группы на бумажном и (или) электронном носителях. 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 xml:space="preserve">Процедура </w:t>
      </w:r>
      <w:r w:rsidRPr="005D0F14">
        <w:rPr>
          <w:rFonts w:ascii="Times New Roman" w:hAnsi="Times New Roman"/>
          <w:sz w:val="24"/>
          <w:szCs w:val="24"/>
          <w:lang w:val="ru-RU"/>
        </w:rPr>
        <w:t>оценки индивидуального развития воспитанников связана с освоением воспитанниками основной образовательной программы дошкольного образования и охватывает определенные направления развития и образования (образовательные области).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В качестве показателей оценки развития воспитанников используются параметры, разработанные образовательной организацией в соответствии с ФГОС ДО. 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 xml:space="preserve">Фиксация показателей </w:t>
      </w:r>
      <w:r w:rsidR="00134C70">
        <w:rPr>
          <w:rFonts w:ascii="Times New Roman" w:hAnsi="Times New Roman"/>
          <w:bCs/>
          <w:sz w:val="24"/>
          <w:szCs w:val="24"/>
          <w:lang w:val="ru-RU"/>
        </w:rPr>
        <w:t xml:space="preserve">развития выражается в цифровой </w:t>
      </w:r>
      <w:r w:rsidRPr="005D0F14">
        <w:rPr>
          <w:rFonts w:ascii="Times New Roman" w:hAnsi="Times New Roman"/>
          <w:bCs/>
          <w:sz w:val="24"/>
          <w:szCs w:val="24"/>
          <w:lang w:val="ru-RU"/>
        </w:rPr>
        <w:t xml:space="preserve">форме (баллах) </w:t>
      </w:r>
    </w:p>
    <w:p w:rsidR="003118FB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134C70" w:rsidRDefault="00134C70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134C70" w:rsidRPr="005D0F14" w:rsidRDefault="00134C70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35"/>
        <w:gridCol w:w="2100"/>
        <w:gridCol w:w="2027"/>
        <w:gridCol w:w="2401"/>
      </w:tblGrid>
      <w:tr w:rsidR="003118FB" w:rsidRPr="005D0F14" w:rsidTr="00D24862">
        <w:tc>
          <w:tcPr>
            <w:tcW w:w="850" w:type="dxa"/>
            <w:shd w:val="pct5" w:color="auto" w:fill="auto"/>
          </w:tcPr>
          <w:p w:rsidR="003118FB" w:rsidRPr="007A5C8A" w:rsidRDefault="003118FB" w:rsidP="00D2486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A5C8A">
              <w:rPr>
                <w:rFonts w:ascii="Times New Roman" w:hAnsi="Times New Roman"/>
                <w:b/>
              </w:rPr>
              <w:t>Балл</w:t>
            </w:r>
            <w:proofErr w:type="spellEnd"/>
          </w:p>
        </w:tc>
        <w:tc>
          <w:tcPr>
            <w:tcW w:w="2135" w:type="dxa"/>
          </w:tcPr>
          <w:p w:rsidR="003118FB" w:rsidRPr="007A5C8A" w:rsidRDefault="003118FB" w:rsidP="00D2486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A5C8A">
              <w:rPr>
                <w:rFonts w:ascii="Times New Roman" w:hAnsi="Times New Roman"/>
                <w:b/>
              </w:rPr>
              <w:t>Уровень</w:t>
            </w:r>
            <w:proofErr w:type="spellEnd"/>
            <w:r w:rsidR="007A5C8A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A5C8A">
              <w:rPr>
                <w:rFonts w:ascii="Times New Roman" w:hAnsi="Times New Roman"/>
                <w:b/>
              </w:rPr>
              <w:t>развития</w:t>
            </w:r>
            <w:proofErr w:type="spellEnd"/>
          </w:p>
        </w:tc>
        <w:tc>
          <w:tcPr>
            <w:tcW w:w="2100" w:type="dxa"/>
          </w:tcPr>
          <w:p w:rsidR="003118FB" w:rsidRPr="007A5C8A" w:rsidRDefault="003118FB" w:rsidP="00D2486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A5C8A">
              <w:rPr>
                <w:rFonts w:ascii="Times New Roman" w:hAnsi="Times New Roman"/>
                <w:b/>
              </w:rPr>
              <w:t>Качества</w:t>
            </w:r>
            <w:proofErr w:type="spellEnd"/>
          </w:p>
          <w:p w:rsidR="003118FB" w:rsidRPr="007A5C8A" w:rsidRDefault="003118FB" w:rsidP="00D2486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3118FB" w:rsidRPr="007A5C8A" w:rsidRDefault="003118FB" w:rsidP="00D2486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A5C8A">
              <w:rPr>
                <w:rFonts w:ascii="Times New Roman" w:hAnsi="Times New Roman"/>
                <w:b/>
              </w:rPr>
              <w:t>Знания</w:t>
            </w:r>
            <w:proofErr w:type="spellEnd"/>
            <w:r w:rsidRPr="007A5C8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A5C8A">
              <w:rPr>
                <w:rFonts w:ascii="Times New Roman" w:hAnsi="Times New Roman"/>
                <w:b/>
              </w:rPr>
              <w:t>представления</w:t>
            </w:r>
            <w:proofErr w:type="spellEnd"/>
          </w:p>
        </w:tc>
        <w:tc>
          <w:tcPr>
            <w:tcW w:w="2401" w:type="dxa"/>
          </w:tcPr>
          <w:p w:rsidR="003118FB" w:rsidRPr="007A5C8A" w:rsidRDefault="003118FB" w:rsidP="00D2486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A5C8A">
              <w:rPr>
                <w:rFonts w:ascii="Times New Roman" w:hAnsi="Times New Roman"/>
                <w:b/>
              </w:rPr>
              <w:t>Умения</w:t>
            </w:r>
            <w:proofErr w:type="spellEnd"/>
            <w:r w:rsidRPr="007A5C8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A5C8A">
              <w:rPr>
                <w:rFonts w:ascii="Times New Roman" w:hAnsi="Times New Roman"/>
                <w:b/>
              </w:rPr>
              <w:t>навыки</w:t>
            </w:r>
            <w:proofErr w:type="spellEnd"/>
          </w:p>
        </w:tc>
      </w:tr>
      <w:tr w:rsidR="003118FB" w:rsidRPr="00AE676A" w:rsidTr="00D24862">
        <w:tc>
          <w:tcPr>
            <w:tcW w:w="850" w:type="dxa"/>
            <w:shd w:val="pct5" w:color="auto" w:fill="auto"/>
          </w:tcPr>
          <w:p w:rsidR="003118FB" w:rsidRPr="007A5C8A" w:rsidRDefault="003118FB" w:rsidP="00D24862">
            <w:pPr>
              <w:jc w:val="both"/>
              <w:rPr>
                <w:rFonts w:ascii="Times New Roman" w:hAnsi="Times New Roman"/>
                <w:b/>
              </w:rPr>
            </w:pPr>
            <w:r w:rsidRPr="007A5C8A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2135" w:type="dxa"/>
          </w:tcPr>
          <w:p w:rsidR="003118FB" w:rsidRPr="007A5C8A" w:rsidRDefault="003118FB" w:rsidP="00D24862">
            <w:pPr>
              <w:rPr>
                <w:rFonts w:ascii="Times New Roman" w:hAnsi="Times New Roman"/>
                <w:b/>
              </w:rPr>
            </w:pPr>
            <w:proofErr w:type="spellStart"/>
            <w:r w:rsidRPr="007A5C8A">
              <w:rPr>
                <w:rFonts w:ascii="Times New Roman" w:hAnsi="Times New Roman"/>
                <w:b/>
              </w:rPr>
              <w:t>Высокий</w:t>
            </w:r>
            <w:proofErr w:type="spellEnd"/>
          </w:p>
        </w:tc>
        <w:tc>
          <w:tcPr>
            <w:tcW w:w="2100" w:type="dxa"/>
          </w:tcPr>
          <w:p w:rsidR="003118FB" w:rsidRPr="007A5C8A" w:rsidRDefault="003118FB" w:rsidP="00D24862">
            <w:pPr>
              <w:rPr>
                <w:rFonts w:ascii="Times New Roman" w:hAnsi="Times New Roman"/>
                <w:lang w:val="ru-RU"/>
              </w:rPr>
            </w:pPr>
            <w:r w:rsidRPr="007A5C8A">
              <w:rPr>
                <w:rFonts w:ascii="Times New Roman" w:hAnsi="Times New Roman"/>
                <w:lang w:val="ru-RU"/>
              </w:rPr>
              <w:t xml:space="preserve">Сформированы полностью </w:t>
            </w:r>
            <w:r w:rsidRPr="007A5C8A">
              <w:rPr>
                <w:rFonts w:ascii="Times New Roman" w:hAnsi="Times New Roman"/>
                <w:i/>
                <w:lang w:val="ru-RU"/>
              </w:rPr>
              <w:t>(ярко выражены и не вызывают сомнения)</w:t>
            </w:r>
          </w:p>
        </w:tc>
        <w:tc>
          <w:tcPr>
            <w:tcW w:w="2027" w:type="dxa"/>
          </w:tcPr>
          <w:p w:rsidR="003118FB" w:rsidRPr="007A5C8A" w:rsidRDefault="003118FB" w:rsidP="00D24862">
            <w:pPr>
              <w:rPr>
                <w:rFonts w:ascii="Times New Roman" w:hAnsi="Times New Roman"/>
              </w:rPr>
            </w:pPr>
            <w:proofErr w:type="spellStart"/>
            <w:r w:rsidRPr="007A5C8A">
              <w:rPr>
                <w:rFonts w:ascii="Times New Roman" w:hAnsi="Times New Roman"/>
              </w:rPr>
              <w:t>Четкие</w:t>
            </w:r>
            <w:proofErr w:type="spellEnd"/>
            <w:r w:rsidRPr="007A5C8A">
              <w:rPr>
                <w:rFonts w:ascii="Times New Roman" w:hAnsi="Times New Roman"/>
              </w:rPr>
              <w:t xml:space="preserve">, </w:t>
            </w:r>
            <w:proofErr w:type="spellStart"/>
            <w:r w:rsidRPr="007A5C8A">
              <w:rPr>
                <w:rFonts w:ascii="Times New Roman" w:hAnsi="Times New Roman"/>
              </w:rPr>
              <w:t>содержательные</w:t>
            </w:r>
            <w:proofErr w:type="spellEnd"/>
            <w:r w:rsidRPr="007A5C8A">
              <w:rPr>
                <w:rFonts w:ascii="Times New Roman" w:hAnsi="Times New Roman"/>
              </w:rPr>
              <w:t xml:space="preserve">, </w:t>
            </w:r>
            <w:proofErr w:type="spellStart"/>
            <w:r w:rsidRPr="007A5C8A">
              <w:rPr>
                <w:rFonts w:ascii="Times New Roman" w:hAnsi="Times New Roman"/>
              </w:rPr>
              <w:t>системные</w:t>
            </w:r>
            <w:proofErr w:type="spellEnd"/>
          </w:p>
        </w:tc>
        <w:tc>
          <w:tcPr>
            <w:tcW w:w="2401" w:type="dxa"/>
          </w:tcPr>
          <w:p w:rsidR="003118FB" w:rsidRPr="007A5C8A" w:rsidRDefault="003118FB" w:rsidP="00D24862">
            <w:pPr>
              <w:rPr>
                <w:rFonts w:ascii="Times New Roman" w:hAnsi="Times New Roman"/>
                <w:lang w:val="ru-RU"/>
              </w:rPr>
            </w:pPr>
            <w:r w:rsidRPr="007A5C8A">
              <w:rPr>
                <w:rFonts w:ascii="Times New Roman" w:hAnsi="Times New Roman"/>
                <w:lang w:val="ru-RU"/>
              </w:rPr>
              <w:t>Выполняет все предложенные задания самостоятельно</w:t>
            </w:r>
          </w:p>
        </w:tc>
      </w:tr>
      <w:tr w:rsidR="003118FB" w:rsidRPr="00AE676A" w:rsidTr="00D24862">
        <w:tc>
          <w:tcPr>
            <w:tcW w:w="850" w:type="dxa"/>
            <w:shd w:val="pct5" w:color="auto" w:fill="auto"/>
          </w:tcPr>
          <w:p w:rsidR="003118FB" w:rsidRPr="007A5C8A" w:rsidRDefault="003118FB" w:rsidP="00D24862">
            <w:pPr>
              <w:jc w:val="both"/>
              <w:rPr>
                <w:rFonts w:ascii="Times New Roman" w:hAnsi="Times New Roman"/>
                <w:b/>
              </w:rPr>
            </w:pPr>
            <w:r w:rsidRPr="007A5C8A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135" w:type="dxa"/>
          </w:tcPr>
          <w:p w:rsidR="003118FB" w:rsidRPr="007A5C8A" w:rsidRDefault="003118FB" w:rsidP="00D24862">
            <w:pPr>
              <w:rPr>
                <w:rFonts w:ascii="Times New Roman" w:hAnsi="Times New Roman"/>
                <w:b/>
              </w:rPr>
            </w:pPr>
            <w:proofErr w:type="spellStart"/>
            <w:r w:rsidRPr="007A5C8A">
              <w:rPr>
                <w:rFonts w:ascii="Times New Roman" w:hAnsi="Times New Roman"/>
                <w:b/>
              </w:rPr>
              <w:t>Средний</w:t>
            </w:r>
            <w:proofErr w:type="spellEnd"/>
          </w:p>
        </w:tc>
        <w:tc>
          <w:tcPr>
            <w:tcW w:w="2100" w:type="dxa"/>
          </w:tcPr>
          <w:p w:rsidR="003118FB" w:rsidRPr="007A5C8A" w:rsidRDefault="003118FB" w:rsidP="00D24862">
            <w:pPr>
              <w:rPr>
                <w:rFonts w:ascii="Times New Roman" w:hAnsi="Times New Roman"/>
              </w:rPr>
            </w:pPr>
            <w:proofErr w:type="spellStart"/>
            <w:r w:rsidRPr="007A5C8A">
              <w:rPr>
                <w:rFonts w:ascii="Times New Roman" w:hAnsi="Times New Roman"/>
              </w:rPr>
              <w:t>Сформированычастично</w:t>
            </w:r>
            <w:proofErr w:type="spellEnd"/>
          </w:p>
        </w:tc>
        <w:tc>
          <w:tcPr>
            <w:tcW w:w="2027" w:type="dxa"/>
          </w:tcPr>
          <w:p w:rsidR="003118FB" w:rsidRPr="007A5C8A" w:rsidRDefault="003118FB" w:rsidP="00D24862">
            <w:pPr>
              <w:rPr>
                <w:rFonts w:ascii="Times New Roman" w:hAnsi="Times New Roman"/>
              </w:rPr>
            </w:pPr>
            <w:proofErr w:type="spellStart"/>
            <w:r w:rsidRPr="007A5C8A">
              <w:rPr>
                <w:rFonts w:ascii="Times New Roman" w:hAnsi="Times New Roman"/>
              </w:rPr>
              <w:t>Четкие</w:t>
            </w:r>
            <w:proofErr w:type="spellEnd"/>
            <w:r w:rsidRPr="007A5C8A">
              <w:rPr>
                <w:rFonts w:ascii="Times New Roman" w:hAnsi="Times New Roman"/>
              </w:rPr>
              <w:t xml:space="preserve">, </w:t>
            </w:r>
            <w:proofErr w:type="spellStart"/>
            <w:r w:rsidRPr="007A5C8A">
              <w:rPr>
                <w:rFonts w:ascii="Times New Roman" w:hAnsi="Times New Roman"/>
              </w:rPr>
              <w:t>краткие</w:t>
            </w:r>
            <w:proofErr w:type="spellEnd"/>
          </w:p>
        </w:tc>
        <w:tc>
          <w:tcPr>
            <w:tcW w:w="2401" w:type="dxa"/>
          </w:tcPr>
          <w:p w:rsidR="003118FB" w:rsidRPr="007A5C8A" w:rsidRDefault="003118FB" w:rsidP="00D24862">
            <w:pPr>
              <w:rPr>
                <w:rFonts w:ascii="Times New Roman" w:hAnsi="Times New Roman"/>
                <w:lang w:val="ru-RU"/>
              </w:rPr>
            </w:pPr>
            <w:r w:rsidRPr="007A5C8A">
              <w:rPr>
                <w:rFonts w:ascii="Times New Roman" w:hAnsi="Times New Roman"/>
                <w:lang w:val="ru-RU"/>
              </w:rPr>
              <w:t>Выполняет все предложенные задания с частичной помощью взрослого</w:t>
            </w:r>
          </w:p>
        </w:tc>
      </w:tr>
      <w:tr w:rsidR="003118FB" w:rsidRPr="00AE676A" w:rsidTr="00D24862">
        <w:tc>
          <w:tcPr>
            <w:tcW w:w="850" w:type="dxa"/>
            <w:shd w:val="pct5" w:color="auto" w:fill="auto"/>
          </w:tcPr>
          <w:p w:rsidR="003118FB" w:rsidRPr="007A5C8A" w:rsidRDefault="003118FB" w:rsidP="00D24862">
            <w:pPr>
              <w:jc w:val="both"/>
              <w:rPr>
                <w:rFonts w:ascii="Times New Roman" w:hAnsi="Times New Roman"/>
                <w:b/>
              </w:rPr>
            </w:pPr>
            <w:r w:rsidRPr="007A5C8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135" w:type="dxa"/>
          </w:tcPr>
          <w:p w:rsidR="003118FB" w:rsidRPr="007A5C8A" w:rsidRDefault="003118FB" w:rsidP="00D24862">
            <w:pPr>
              <w:rPr>
                <w:rFonts w:ascii="Times New Roman" w:hAnsi="Times New Roman"/>
                <w:b/>
                <w:lang w:val="ru-RU"/>
              </w:rPr>
            </w:pPr>
            <w:r w:rsidRPr="007A5C8A">
              <w:rPr>
                <w:rFonts w:ascii="Times New Roman" w:hAnsi="Times New Roman"/>
                <w:b/>
                <w:lang w:val="ru-RU"/>
              </w:rPr>
              <w:t>Низкий</w:t>
            </w:r>
          </w:p>
          <w:p w:rsidR="003118FB" w:rsidRPr="007A5C8A" w:rsidRDefault="003118FB" w:rsidP="00D24862">
            <w:pPr>
              <w:rPr>
                <w:rFonts w:ascii="Times New Roman" w:hAnsi="Times New Roman"/>
                <w:i/>
                <w:lang w:val="ru-RU"/>
              </w:rPr>
            </w:pPr>
            <w:r w:rsidRPr="007A5C8A">
              <w:rPr>
                <w:rFonts w:ascii="Times New Roman" w:hAnsi="Times New Roman"/>
                <w:i/>
                <w:lang w:val="ru-RU"/>
              </w:rPr>
              <w:t>(требуется корректирующая работа педагога)</w:t>
            </w:r>
          </w:p>
        </w:tc>
        <w:tc>
          <w:tcPr>
            <w:tcW w:w="2100" w:type="dxa"/>
          </w:tcPr>
          <w:p w:rsidR="003118FB" w:rsidRPr="007A5C8A" w:rsidRDefault="003118FB" w:rsidP="00D24862">
            <w:pPr>
              <w:rPr>
                <w:rFonts w:ascii="Times New Roman" w:hAnsi="Times New Roman"/>
                <w:lang w:val="ru-RU"/>
              </w:rPr>
            </w:pPr>
            <w:r w:rsidRPr="007A5C8A">
              <w:rPr>
                <w:rFonts w:ascii="Times New Roman" w:hAnsi="Times New Roman"/>
                <w:lang w:val="ru-RU"/>
              </w:rPr>
              <w:t>Находятся в стадии становления или проявляются редко при определенных условиях</w:t>
            </w:r>
          </w:p>
        </w:tc>
        <w:tc>
          <w:tcPr>
            <w:tcW w:w="2027" w:type="dxa"/>
          </w:tcPr>
          <w:p w:rsidR="003118FB" w:rsidRPr="007A5C8A" w:rsidRDefault="003118FB" w:rsidP="00D24862">
            <w:pPr>
              <w:rPr>
                <w:rFonts w:ascii="Times New Roman" w:hAnsi="Times New Roman"/>
              </w:rPr>
            </w:pPr>
            <w:proofErr w:type="spellStart"/>
            <w:r w:rsidRPr="007A5C8A">
              <w:rPr>
                <w:rFonts w:ascii="Times New Roman" w:hAnsi="Times New Roman"/>
              </w:rPr>
              <w:t>Отрывочные</w:t>
            </w:r>
            <w:proofErr w:type="spellEnd"/>
            <w:r w:rsidRPr="007A5C8A">
              <w:rPr>
                <w:rFonts w:ascii="Times New Roman" w:hAnsi="Times New Roman"/>
              </w:rPr>
              <w:t xml:space="preserve">, </w:t>
            </w:r>
            <w:proofErr w:type="spellStart"/>
            <w:r w:rsidRPr="007A5C8A">
              <w:rPr>
                <w:rFonts w:ascii="Times New Roman" w:hAnsi="Times New Roman"/>
              </w:rPr>
              <w:t>фрагментальные</w:t>
            </w:r>
            <w:proofErr w:type="spellEnd"/>
          </w:p>
        </w:tc>
        <w:tc>
          <w:tcPr>
            <w:tcW w:w="2401" w:type="dxa"/>
          </w:tcPr>
          <w:p w:rsidR="003118FB" w:rsidRPr="007A5C8A" w:rsidRDefault="003118FB" w:rsidP="00D24862">
            <w:pPr>
              <w:rPr>
                <w:rFonts w:ascii="Times New Roman" w:hAnsi="Times New Roman"/>
                <w:lang w:val="ru-RU"/>
              </w:rPr>
            </w:pPr>
            <w:r w:rsidRPr="007A5C8A">
              <w:rPr>
                <w:rFonts w:ascii="Times New Roman" w:hAnsi="Times New Roman"/>
                <w:lang w:val="ru-RU"/>
              </w:rPr>
              <w:t>Выполняет в общей со взрослым деятельности</w:t>
            </w:r>
          </w:p>
        </w:tc>
      </w:tr>
    </w:tbl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>Психологическая диагностика индивидуального развития ребенка, проводится по мере необходимости квалифицированными специалистами (психологи и/или педагоги-психологи).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 Для участия ребенка в психологической диагностике в обязательном порядке требуется согласие его родителей (законных представителей).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 xml:space="preserve">Участники оценивания индивидуального развития детей:  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 xml:space="preserve">- педагоги ДОУ (администрация, воспитатели и специалисты); 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 xml:space="preserve">- воспитанники ДОУ; 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>- родители воспитанников.</w:t>
      </w:r>
    </w:p>
    <w:p w:rsidR="003118FB" w:rsidRPr="005D0F14" w:rsidRDefault="003118FB" w:rsidP="003118FB">
      <w:pPr>
        <w:ind w:firstLine="709"/>
        <w:jc w:val="both"/>
        <w:rPr>
          <w:rFonts w:ascii="Times New Roman" w:hAnsi="Times New Roman"/>
          <w:bCs/>
          <w:sz w:val="28"/>
          <w:szCs w:val="24"/>
          <w:lang w:val="ru-RU"/>
        </w:rPr>
      </w:pPr>
      <w:r w:rsidRPr="005D0F14">
        <w:rPr>
          <w:rFonts w:ascii="Times New Roman" w:hAnsi="Times New Roman"/>
          <w:bCs/>
          <w:sz w:val="24"/>
          <w:szCs w:val="24"/>
          <w:lang w:val="ru-RU"/>
        </w:rPr>
        <w:t xml:space="preserve">Форма карт индивидуального развития воспитанников, </w:t>
      </w:r>
      <w:r w:rsidRPr="005D0F14">
        <w:rPr>
          <w:rFonts w:ascii="Times New Roman" w:hAnsi="Times New Roman"/>
          <w:sz w:val="24"/>
          <w:szCs w:val="16"/>
          <w:lang w:val="ru-RU"/>
        </w:rPr>
        <w:t xml:space="preserve">сводной таблицы мониторинга образовательного процесса отражена в Приложении 1 к ОПДО ГБДОУ детский сад № 2 на </w:t>
      </w:r>
      <w:r w:rsidRPr="000C4658">
        <w:rPr>
          <w:rFonts w:ascii="Times New Roman" w:hAnsi="Times New Roman"/>
          <w:color w:val="FF0000"/>
          <w:sz w:val="24"/>
          <w:szCs w:val="16"/>
          <w:lang w:val="ru-RU"/>
        </w:rPr>
        <w:t>2017/2018</w:t>
      </w:r>
      <w:r w:rsidRPr="005D0F14">
        <w:rPr>
          <w:rFonts w:ascii="Times New Roman" w:hAnsi="Times New Roman"/>
          <w:sz w:val="24"/>
          <w:szCs w:val="16"/>
          <w:lang w:val="ru-RU"/>
        </w:rPr>
        <w:t xml:space="preserve"> уч. год.</w:t>
      </w:r>
    </w:p>
    <w:p w:rsidR="008F3CFC" w:rsidRPr="005D0F14" w:rsidRDefault="008F3CFC" w:rsidP="008F3CFC">
      <w:pPr>
        <w:spacing w:before="46"/>
        <w:ind w:left="2926"/>
        <w:rPr>
          <w:rFonts w:ascii="Times New Roman" w:hAnsi="Times New Roman"/>
          <w:b/>
          <w:spacing w:val="-1"/>
          <w:sz w:val="32"/>
          <w:lang w:val="ru-RU"/>
        </w:rPr>
      </w:pPr>
    </w:p>
    <w:p w:rsidR="007A5C8A" w:rsidRDefault="007A5C8A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7A5C8A" w:rsidRDefault="007A5C8A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F3CFC" w:rsidRPr="007A5C8A" w:rsidRDefault="008F3CFC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7A5C8A">
        <w:rPr>
          <w:rFonts w:ascii="Times New Roman" w:hAnsi="Times New Roman"/>
          <w:b/>
          <w:bCs/>
          <w:sz w:val="32"/>
          <w:szCs w:val="32"/>
          <w:lang w:val="ru-RU" w:eastAsia="ru-RU"/>
        </w:rPr>
        <w:t>Организация и формы взаимодействия с родителями (законными представителями) воспитанников</w:t>
      </w:r>
    </w:p>
    <w:p w:rsidR="008F3CFC" w:rsidRPr="005D0F14" w:rsidRDefault="008F3CFC" w:rsidP="008F3CFC">
      <w:pPr>
        <w:overflowPunct w:val="0"/>
        <w:autoSpaceDE w:val="0"/>
        <w:autoSpaceDN w:val="0"/>
        <w:adjustRightInd w:val="0"/>
        <w:spacing w:line="251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Цель —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</w:t>
      </w:r>
      <w:r w:rsidRPr="005D0F14">
        <w:rPr>
          <w:rFonts w:ascii="Times New Roman" w:hAnsi="Times New Roman"/>
          <w:sz w:val="24"/>
          <w:szCs w:val="24"/>
          <w:lang w:val="ru-RU"/>
        </w:rPr>
        <w:lastRenderedPageBreak/>
        <w:t>уважение и понимание, на участие в жизни детского сада.</w:t>
      </w:r>
    </w:p>
    <w:p w:rsidR="008F3CFC" w:rsidRPr="005D0F14" w:rsidRDefault="008F3CFC" w:rsidP="008F3CFC">
      <w:pPr>
        <w:autoSpaceDE w:val="0"/>
        <w:autoSpaceDN w:val="0"/>
        <w:adjustRightInd w:val="0"/>
        <w:spacing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8F3CFC">
      <w:pPr>
        <w:autoSpaceDE w:val="0"/>
        <w:autoSpaceDN w:val="0"/>
        <w:adjustRightInd w:val="0"/>
        <w:ind w:left="120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bCs/>
          <w:sz w:val="24"/>
          <w:szCs w:val="24"/>
          <w:lang w:val="ru-RU"/>
        </w:rPr>
        <w:t>Основные задачи взаимодействия с семьей:</w:t>
      </w:r>
    </w:p>
    <w:p w:rsidR="008F3CFC" w:rsidRPr="005D0F14" w:rsidRDefault="008F3CFC" w:rsidP="008F3CFC">
      <w:pPr>
        <w:autoSpaceDE w:val="0"/>
        <w:autoSpaceDN w:val="0"/>
        <w:adjustRightInd w:val="0"/>
        <w:spacing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66223E">
      <w:pPr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51" w:lineRule="auto"/>
        <w:ind w:left="120" w:right="2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создание в группе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8F3CFC" w:rsidRPr="005D0F14" w:rsidRDefault="008F3CFC" w:rsidP="008F3CFC">
      <w:pPr>
        <w:autoSpaceDE w:val="0"/>
        <w:autoSpaceDN w:val="0"/>
        <w:adjustRightInd w:val="0"/>
        <w:spacing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66223E">
      <w:pPr>
        <w:numPr>
          <w:ilvl w:val="0"/>
          <w:numId w:val="5"/>
        </w:numPr>
        <w:tabs>
          <w:tab w:val="clear" w:pos="720"/>
          <w:tab w:val="num" w:pos="304"/>
        </w:tabs>
        <w:overflowPunct w:val="0"/>
        <w:autoSpaceDE w:val="0"/>
        <w:autoSpaceDN w:val="0"/>
        <w:adjustRightInd w:val="0"/>
        <w:spacing w:line="233" w:lineRule="auto"/>
        <w:ind w:left="120" w:right="2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8F3CFC" w:rsidRPr="005D0F14" w:rsidRDefault="008F3CFC" w:rsidP="008F3CFC">
      <w:pPr>
        <w:autoSpaceDE w:val="0"/>
        <w:autoSpaceDN w:val="0"/>
        <w:adjustRightInd w:val="0"/>
        <w:spacing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8F3CFC" w:rsidRPr="005D0F14" w:rsidRDefault="008F3CFC" w:rsidP="0066223E">
      <w:pPr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line="232" w:lineRule="auto"/>
        <w:ind w:left="120" w:right="2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8F3CFC" w:rsidRPr="005D0F14" w:rsidRDefault="008F3CFC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3544"/>
        <w:gridCol w:w="2977"/>
      </w:tblGrid>
      <w:tr w:rsidR="008F3CFC" w:rsidRPr="005D0F14" w:rsidTr="003E2979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3CFC" w:rsidRPr="005D0F14" w:rsidRDefault="000A70E0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</w:t>
            </w:r>
            <w:r w:rsidR="008F3CFC"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есяц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3CFC" w:rsidRPr="005D0F14" w:rsidRDefault="008F3CFC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Темы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3CFC" w:rsidRPr="005D0F14" w:rsidRDefault="008F3CFC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Формы работы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3CFC" w:rsidRPr="005D0F14" w:rsidRDefault="008F3CFC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05BF4" w:rsidRPr="00AE676A" w:rsidTr="00FC05EB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5BF4" w:rsidRPr="005D0F14" w:rsidRDefault="00E70671" w:rsidP="00134C7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IX-20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</w:t>
            </w:r>
            <w:r w:rsidR="00005BF4"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22C0" w:rsidRPr="005D0F14" w:rsidRDefault="005A22C0" w:rsidP="005A22C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«День знаний»</w:t>
            </w:r>
          </w:p>
          <w:p w:rsidR="00BD1B87" w:rsidRDefault="005A22C0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«Знакомство с семьей»</w:t>
            </w:r>
          </w:p>
          <w:p w:rsidR="003E2979" w:rsidRDefault="003E2979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61A9A" w:rsidRDefault="00961A9A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Информирование о ходе образовательного процесса</w:t>
            </w:r>
          </w:p>
          <w:p w:rsidR="003E2979" w:rsidRDefault="003E2979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E2979" w:rsidRDefault="003E2979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61A9A" w:rsidRDefault="003248E7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Привлечение родителей к совместному наблюдению за сезонными изменениями</w:t>
            </w:r>
          </w:p>
          <w:p w:rsidR="003E2979" w:rsidRDefault="003E2979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Информирование о возрастных изменениях</w:t>
            </w:r>
          </w:p>
          <w:p w:rsidR="00FC05EB" w:rsidRDefault="00FC05EB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C05EB" w:rsidRPr="005D0F14" w:rsidRDefault="00FC05EB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Оформление родительского уголка по теме «Осень»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Default="005A22C0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Оформление родит. Уголка</w:t>
            </w:r>
          </w:p>
          <w:p w:rsidR="005A22C0" w:rsidRDefault="005A22C0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Встречи-знакомства, анкетирование</w:t>
            </w:r>
          </w:p>
          <w:p w:rsidR="00961A9A" w:rsidRDefault="00961A9A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Оформление стендов, проведение родительского собрания, индивидуальные беседы</w:t>
            </w:r>
          </w:p>
          <w:p w:rsidR="003E2979" w:rsidRDefault="003E2979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Рекомендации для наблюдений</w:t>
            </w:r>
          </w:p>
          <w:p w:rsidR="003E2979" w:rsidRDefault="003E2979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E2979" w:rsidRDefault="003E2979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E2979" w:rsidRDefault="003E2979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Оформление стендов и беседы (индивидуальные и подгрупповые)</w:t>
            </w:r>
          </w:p>
          <w:p w:rsidR="00FC05EB" w:rsidRPr="005D0F14" w:rsidRDefault="00FC05EB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Оформление стендов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5BF4" w:rsidRPr="005D0F14" w:rsidRDefault="00005BF4" w:rsidP="00FC05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Задача: сформировать общие интересы у детей и родителей, научить родителей самостоятельно решать возникающие педагогические проблемы.</w:t>
            </w:r>
          </w:p>
        </w:tc>
      </w:tr>
      <w:tr w:rsidR="00005BF4" w:rsidRPr="00AE676A" w:rsidTr="003E2979">
        <w:trPr>
          <w:trHeight w:val="245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5BF4" w:rsidRPr="005D0F14" w:rsidRDefault="00E70671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X-20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</w:t>
            </w:r>
            <w:r w:rsidR="00005BF4"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7C6" w:rsidRPr="005D0F14" w:rsidRDefault="007937C6" w:rsidP="007937C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Рекомендации родителям по домашнему чтению</w:t>
            </w:r>
          </w:p>
          <w:p w:rsidR="00BD1B87" w:rsidRDefault="007937C6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Знакомство с формами работы ДОУ по проблеме безопасности детей.</w:t>
            </w:r>
          </w:p>
          <w:p w:rsidR="007937C6" w:rsidRDefault="007937C6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Совместное проведение праздника «Осени»</w:t>
            </w:r>
          </w:p>
          <w:p w:rsidR="005B08C8" w:rsidRPr="005D0F14" w:rsidRDefault="003263C0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Правильное питание дошкольников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B87" w:rsidRDefault="007937C6" w:rsidP="00BD1B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стенда</w:t>
            </w:r>
          </w:p>
          <w:p w:rsidR="007937C6" w:rsidRDefault="007937C6" w:rsidP="00BD1B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37C6" w:rsidRDefault="007937C6" w:rsidP="00BD1B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</w:t>
            </w:r>
          </w:p>
          <w:p w:rsidR="007937C6" w:rsidRDefault="007937C6" w:rsidP="00BD1B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37C6" w:rsidRDefault="007937C6" w:rsidP="00BD1B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37C6" w:rsidRDefault="007937C6" w:rsidP="00BD1B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тематический праздник</w:t>
            </w:r>
          </w:p>
          <w:p w:rsidR="003263C0" w:rsidRPr="005D0F14" w:rsidRDefault="003263C0" w:rsidP="00BD1B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5BF4" w:rsidRPr="005D0F14" w:rsidRDefault="00005BF4" w:rsidP="00A226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Задача: </w:t>
            </w:r>
            <w:r w:rsidR="00A226DC">
              <w:rPr>
                <w:rFonts w:ascii="Times New Roman" w:hAnsi="Times New Roman"/>
                <w:sz w:val="24"/>
                <w:szCs w:val="24"/>
                <w:lang w:val="ru-RU"/>
              </w:rPr>
              <w:t>помочь наладить родителям и детям взаимоотношения внутри семьи, помочь заложить семейные традиции; Формировать ответственность за безопасность детей.</w:t>
            </w:r>
          </w:p>
        </w:tc>
      </w:tr>
      <w:tr w:rsidR="00005BF4" w:rsidRPr="00AE676A" w:rsidTr="00CB1A9A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5BF4" w:rsidRPr="005D0F14" w:rsidRDefault="00E70671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XI-20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</w:t>
            </w:r>
            <w:r w:rsidR="00005BF4"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B87" w:rsidRDefault="00CB1A9A" w:rsidP="00BD1B8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пользе прогулок и экскурсий для получения разнообразных впечатлений</w:t>
            </w:r>
          </w:p>
          <w:p w:rsidR="00CB1A9A" w:rsidRPr="005D0F14" w:rsidRDefault="00CB1A9A" w:rsidP="00BD1B8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Планирование маршрутов выходного дня к историческим и памятным местам.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1B87" w:rsidRDefault="00CB1A9A" w:rsidP="00BD1B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 на стенде</w:t>
            </w:r>
          </w:p>
          <w:p w:rsidR="00CB1A9A" w:rsidRDefault="00CB1A9A" w:rsidP="00BD1B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1A9A" w:rsidRDefault="00CB1A9A" w:rsidP="00BD1B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B1A9A" w:rsidRPr="005D0F14" w:rsidRDefault="00CB1A9A" w:rsidP="00BD1B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Совместное планирование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5BF4" w:rsidRPr="005D0F14" w:rsidRDefault="00005BF4" w:rsidP="00CB1A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Задача:</w:t>
            </w:r>
            <w:r w:rsidR="00187D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приобщать родителей к образовательному процессу в группе.</w:t>
            </w:r>
          </w:p>
        </w:tc>
      </w:tr>
      <w:tr w:rsidR="008003E5" w:rsidRPr="00AE676A" w:rsidTr="00CB1C2E">
        <w:trPr>
          <w:trHeight w:val="310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Pr="005D0F14" w:rsidRDefault="00E70671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XII-20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</w:t>
            </w:r>
            <w:r w:rsidR="008003E5"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Default="00CB1C2E" w:rsidP="00CB1C2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к новогодней елке</w:t>
            </w:r>
          </w:p>
          <w:p w:rsidR="00CB1C2E" w:rsidRDefault="00CB1C2E" w:rsidP="00CB1C2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B1C2E" w:rsidRDefault="00CB1C2E" w:rsidP="00CB1C2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B1C2E" w:rsidRDefault="00CB1C2E" w:rsidP="00CB1C2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B1C2E" w:rsidRPr="005D0F14" w:rsidRDefault="00CB1C2E" w:rsidP="00CB1C2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Совместное проведение новогоднего праздника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Pr="005D0F14" w:rsidRDefault="00CB1C2E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Привлечение родителей для разучивания стихов, изготовления новогодней атрибутики, карнавальных костюмов.</w:t>
            </w:r>
          </w:p>
          <w:p w:rsidR="008003E5" w:rsidRPr="005D0F14" w:rsidRDefault="00CB1C2E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Совместный музыкально-тематический праздник.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Pr="005D0F14" w:rsidRDefault="008003E5" w:rsidP="009F76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Задача: способствовать сотрудничеству родителей и детей в совместной деятельности. </w:t>
            </w:r>
          </w:p>
          <w:p w:rsidR="008003E5" w:rsidRPr="005D0F14" w:rsidRDefault="008003E5" w:rsidP="009F76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Задача: сформировать общие интересы у детей и родителей, научить родителей самостоятельно решать возникающие педагогические проблемы.</w:t>
            </w:r>
          </w:p>
        </w:tc>
      </w:tr>
      <w:tr w:rsidR="008003E5" w:rsidRPr="00AE676A" w:rsidTr="003E2979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Pr="005D0F14" w:rsidRDefault="00C45378" w:rsidP="00134C7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I-</w:t>
            </w:r>
            <w:r w:rsidR="00E70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7067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8003E5"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6CE" w:rsidRDefault="005B4A1C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«Зима»</w:t>
            </w:r>
          </w:p>
          <w:p w:rsidR="005B4A1C" w:rsidRDefault="005B4A1C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Активный семейный отдых</w:t>
            </w:r>
          </w:p>
          <w:p w:rsidR="005B4A1C" w:rsidRPr="005D0F14" w:rsidRDefault="005B4A1C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Выбор художественных и мультипликационных фильмов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76CE" w:rsidRDefault="005B4A1C" w:rsidP="00C4537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Оформление стендов</w:t>
            </w:r>
          </w:p>
          <w:p w:rsidR="005B4A1C" w:rsidRDefault="005B4A1C" w:rsidP="00C4537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Рекомендации</w:t>
            </w:r>
          </w:p>
          <w:p w:rsidR="005B4A1C" w:rsidRPr="005D0F14" w:rsidRDefault="005B4A1C" w:rsidP="00C4537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8003E5" w:rsidRPr="005D0F14" w:rsidRDefault="008003E5" w:rsidP="00055F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Задача: </w:t>
            </w:r>
            <w:r w:rsidR="00055F5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привычки к активному образу жизни; воспитание эстетического вкуса у детей.</w:t>
            </w:r>
          </w:p>
        </w:tc>
      </w:tr>
      <w:tr w:rsidR="008003E5" w:rsidRPr="00AE676A" w:rsidTr="003350EB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Pr="005D0F14" w:rsidRDefault="005F03FB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="00E7067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E7067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8003E5"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5A3" w:rsidRDefault="0000324E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«День защитника Отечества»</w:t>
            </w:r>
          </w:p>
          <w:p w:rsidR="0000324E" w:rsidRDefault="0000324E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к празднику «День защитника Отечества»</w:t>
            </w:r>
          </w:p>
          <w:p w:rsidR="003350EB" w:rsidRDefault="003350EB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Проблема развитие игровой деятельности, обеспечивающей успешную социализацию, усвоение гендерного поведения</w:t>
            </w:r>
          </w:p>
          <w:p w:rsidR="00A15B97" w:rsidRPr="005D0F14" w:rsidRDefault="00A15B97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Праздник «День защитника Отечества»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05A3" w:rsidRDefault="0000324E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Оформление стенда</w:t>
            </w:r>
          </w:p>
          <w:p w:rsidR="0000324E" w:rsidRDefault="0000324E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0324E" w:rsidRDefault="0000324E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Привлечение родителей</w:t>
            </w:r>
          </w:p>
          <w:p w:rsidR="003350EB" w:rsidRDefault="003350EB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350EB" w:rsidRDefault="003350EB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350EB" w:rsidRDefault="003350EB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Обсуждение в ходе бесед.</w:t>
            </w:r>
          </w:p>
          <w:p w:rsidR="008451E6" w:rsidRDefault="008451E6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451E6" w:rsidRDefault="008451E6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451E6" w:rsidRDefault="008451E6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451E6" w:rsidRDefault="008451E6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451E6" w:rsidRPr="005D0F14" w:rsidRDefault="008451E6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Совместное проведение праздника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Pr="005D0F14" w:rsidRDefault="008003E5" w:rsidP="003350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Задача: сформировать общие интересы у детей и родителей, научить родителей самостоятельно решать возникающие педагогические проблемы.</w:t>
            </w:r>
          </w:p>
        </w:tc>
      </w:tr>
      <w:tr w:rsidR="008003E5" w:rsidRPr="00AE676A" w:rsidTr="00AC5F19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Pr="005D0F14" w:rsidRDefault="00E70671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8003E5"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B97" w:rsidRPr="005D0F14" w:rsidRDefault="00050451" w:rsidP="00A15B9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«8 марта»</w:t>
            </w:r>
          </w:p>
          <w:p w:rsidR="003D5DFD" w:rsidRDefault="00050451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к празднику «8 марта»</w:t>
            </w:r>
          </w:p>
          <w:p w:rsidR="00D97F48" w:rsidRDefault="00D97F48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Праздник «8 марта»</w:t>
            </w:r>
          </w:p>
          <w:p w:rsidR="00D97F48" w:rsidRDefault="00D97F48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97F48" w:rsidRPr="005D0F14" w:rsidRDefault="00D97F48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Знакомство с ближайшим окружение</w:t>
            </w:r>
            <w:r w:rsidR="001238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сада: учреждения доп. образования и культуры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Default="00050451" w:rsidP="000504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Оформление стендов</w:t>
            </w:r>
          </w:p>
          <w:p w:rsidR="00050451" w:rsidRDefault="00050451" w:rsidP="000504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Привлечение к подготовке</w:t>
            </w:r>
          </w:p>
          <w:p w:rsidR="00D97F48" w:rsidRDefault="00D97F48" w:rsidP="000504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97F48" w:rsidRDefault="00D97F48" w:rsidP="000504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Совместное проведение праздника</w:t>
            </w:r>
          </w:p>
          <w:p w:rsidR="00D97F48" w:rsidRPr="005D0F14" w:rsidRDefault="00123880" w:rsidP="000504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Консультации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Pr="005D0F14" w:rsidRDefault="008003E5" w:rsidP="00AC5F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Задача: сформировать общие интересы у детей и родителей, </w:t>
            </w:r>
            <w:r w:rsidR="00AC5F19"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с возможными вариантами проведения семейного досуга.</w:t>
            </w:r>
          </w:p>
        </w:tc>
      </w:tr>
      <w:tr w:rsidR="008003E5" w:rsidRPr="00AE676A" w:rsidTr="003E2979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Pr="005D0F14" w:rsidRDefault="00E70671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IV-202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8003E5"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DFD" w:rsidRDefault="009C6E10" w:rsidP="003D5D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«Весна»</w:t>
            </w:r>
          </w:p>
          <w:p w:rsidR="009C6E10" w:rsidRDefault="009C6E10" w:rsidP="003D5D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Исследовательская,  проектная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продуктивная деятельность</w:t>
            </w:r>
          </w:p>
          <w:p w:rsidR="00321A3D" w:rsidRPr="005D0F14" w:rsidRDefault="00321A3D" w:rsidP="003D5D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«Витамины»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Default="009C6E10" w:rsidP="009C6E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Оформление стенда</w:t>
            </w:r>
          </w:p>
          <w:p w:rsidR="009C6E10" w:rsidRDefault="009C6E10" w:rsidP="009C6E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Привлечение родителей к совместной деятельности</w:t>
            </w:r>
          </w:p>
          <w:p w:rsidR="00321A3D" w:rsidRDefault="00321A3D" w:rsidP="009C6E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21A3D" w:rsidRPr="009C6E10" w:rsidRDefault="00321A3D" w:rsidP="009C6E1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Консультация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Pr="005D0F14" w:rsidRDefault="008003E5" w:rsidP="003D5D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Задача: Информировать родителей </w:t>
            </w:r>
            <w:r w:rsidR="003D5DFD"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 задачах развития детей.</w:t>
            </w:r>
          </w:p>
        </w:tc>
      </w:tr>
      <w:tr w:rsidR="008003E5" w:rsidRPr="00AE676A" w:rsidTr="003E2979">
        <w:trPr>
          <w:trHeight w:val="1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Pr="005D0F14" w:rsidRDefault="00E70671" w:rsidP="00134C7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8003E5" w:rsidRPr="005D0F1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DFD" w:rsidRDefault="00547A9F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«День Победы»</w:t>
            </w:r>
          </w:p>
          <w:p w:rsidR="00547A9F" w:rsidRDefault="00547A9F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Планирование маршрутов выходного дня</w:t>
            </w:r>
          </w:p>
          <w:p w:rsidR="00650A13" w:rsidRPr="005D0F14" w:rsidRDefault="00650A13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летнего оздоровительного отдыха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5DFD" w:rsidRDefault="00547A9F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Оформление стендов</w:t>
            </w:r>
          </w:p>
          <w:p w:rsidR="00547A9F" w:rsidRDefault="00547A9F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Совместное планирование</w:t>
            </w:r>
          </w:p>
          <w:p w:rsidR="00650A13" w:rsidRDefault="00650A13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50A13" w:rsidRPr="005D0F14" w:rsidRDefault="00650A13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Беседы с родителями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3E5" w:rsidRPr="005D0F14" w:rsidRDefault="00596785" w:rsidP="008003E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Задача: сформировать общие интересы у детей и родителей, научить родителей самостоятельно решать возникающие педагогические проблемы.</w:t>
            </w:r>
          </w:p>
        </w:tc>
      </w:tr>
    </w:tbl>
    <w:p w:rsidR="008F3CFC" w:rsidRPr="005D0F14" w:rsidRDefault="008F3CFC" w:rsidP="008003E5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F3CFC" w:rsidRPr="005D0F14" w:rsidRDefault="008F3CFC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E70671" w:rsidRDefault="00E70671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36"/>
          <w:szCs w:val="36"/>
          <w:lang w:val="ru-RU" w:eastAsia="ru-RU"/>
        </w:rPr>
      </w:pPr>
    </w:p>
    <w:p w:rsidR="00E70671" w:rsidRDefault="00E70671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36"/>
          <w:szCs w:val="36"/>
          <w:lang w:val="ru-RU" w:eastAsia="ru-RU"/>
        </w:rPr>
      </w:pPr>
    </w:p>
    <w:p w:rsidR="00E70671" w:rsidRDefault="00E70671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36"/>
          <w:szCs w:val="36"/>
          <w:lang w:val="ru-RU" w:eastAsia="ru-RU"/>
        </w:rPr>
      </w:pPr>
    </w:p>
    <w:p w:rsidR="004247D9" w:rsidRPr="00B61576" w:rsidRDefault="00E70671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  <w:lang w:val="ru-RU" w:eastAsia="ru-RU"/>
        </w:rPr>
        <w:lastRenderedPageBreak/>
        <w:t xml:space="preserve"> </w:t>
      </w:r>
      <w:r w:rsidRPr="00B61576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     </w:t>
      </w:r>
      <w:r w:rsidR="004247D9" w:rsidRPr="00B61576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2.2 </w:t>
      </w:r>
      <w:r w:rsidR="00B61576" w:rsidRPr="00B61576">
        <w:rPr>
          <w:rFonts w:ascii="Times New Roman" w:hAnsi="Times New Roman"/>
          <w:b/>
          <w:bCs/>
          <w:sz w:val="32"/>
          <w:szCs w:val="32"/>
          <w:lang w:val="ru-RU" w:eastAsia="ru-RU"/>
        </w:rPr>
        <w:t>Вариативная часть</w:t>
      </w:r>
    </w:p>
    <w:p w:rsidR="00B61576" w:rsidRPr="00B61576" w:rsidRDefault="00B61576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B61576" w:rsidRPr="00B61576" w:rsidRDefault="00B61576" w:rsidP="00B61576">
      <w:pPr>
        <w:tabs>
          <w:tab w:val="left" w:pos="631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61576">
        <w:rPr>
          <w:rFonts w:ascii="Times New Roman" w:hAnsi="Times New Roman"/>
          <w:sz w:val="24"/>
          <w:szCs w:val="24"/>
          <w:lang w:val="ru-RU"/>
        </w:rPr>
        <w:t>1.Климатические особенности: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1576">
        <w:rPr>
          <w:rFonts w:ascii="Times New Roman" w:hAnsi="Times New Roman"/>
          <w:sz w:val="24"/>
          <w:szCs w:val="24"/>
          <w:lang w:val="ru-RU"/>
        </w:rPr>
        <w:t xml:space="preserve">При организации образовательного процесса учитываются климатические особенности региона Санкт-Петербург, северо-запад России: сезонные явления (листопад, таяние снега и т. д.) и состав флоры и фауны; погодные условия и т. д. </w:t>
      </w:r>
    </w:p>
    <w:p w:rsidR="00B61576" w:rsidRPr="00B61576" w:rsidRDefault="00B61576" w:rsidP="00B61576">
      <w:pPr>
        <w:tabs>
          <w:tab w:val="left" w:pos="631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61576">
        <w:rPr>
          <w:rFonts w:ascii="Times New Roman" w:hAnsi="Times New Roman"/>
          <w:sz w:val="24"/>
          <w:szCs w:val="24"/>
          <w:lang w:val="ru-RU"/>
        </w:rPr>
        <w:t>В режим дня группы ежедневно включены: бодрящая гимнастика, упражнения для профилактики плоскостопия, дыхательная гимнастика (</w:t>
      </w:r>
      <w:proofErr w:type="spellStart"/>
      <w:r w:rsidRPr="00B61576">
        <w:rPr>
          <w:rFonts w:ascii="Times New Roman" w:hAnsi="Times New Roman"/>
          <w:sz w:val="24"/>
          <w:szCs w:val="24"/>
          <w:lang w:val="ru-RU"/>
        </w:rPr>
        <w:t>здоровьесберегающие</w:t>
      </w:r>
      <w:proofErr w:type="spellEnd"/>
      <w:r w:rsidRPr="00B61576">
        <w:rPr>
          <w:rFonts w:ascii="Times New Roman" w:hAnsi="Times New Roman"/>
          <w:sz w:val="24"/>
          <w:szCs w:val="24"/>
          <w:lang w:val="ru-RU"/>
        </w:rPr>
        <w:t xml:space="preserve"> технологии).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1576">
        <w:rPr>
          <w:rFonts w:ascii="Times New Roman" w:hAnsi="Times New Roman"/>
          <w:sz w:val="24"/>
          <w:szCs w:val="24"/>
          <w:lang w:val="ru-RU"/>
        </w:rPr>
        <w:t xml:space="preserve">В холодное время года продлевается пребывание детей на открытом воздухе. </w:t>
      </w:r>
    </w:p>
    <w:p w:rsidR="00B61576" w:rsidRPr="00B61576" w:rsidRDefault="00B61576" w:rsidP="00B61576">
      <w:pPr>
        <w:tabs>
          <w:tab w:val="left" w:pos="631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61576">
        <w:rPr>
          <w:rFonts w:ascii="Times New Roman" w:hAnsi="Times New Roman"/>
          <w:sz w:val="24"/>
          <w:szCs w:val="24"/>
          <w:lang w:val="ru-RU"/>
        </w:rPr>
        <w:t>В теплое время года –жизнедеятельность детей, преимущественно, организуется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1576">
        <w:rPr>
          <w:rFonts w:ascii="Times New Roman" w:hAnsi="Times New Roman"/>
          <w:sz w:val="24"/>
          <w:szCs w:val="24"/>
          <w:lang w:val="ru-RU"/>
        </w:rPr>
        <w:t>на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B61576" w:rsidRPr="00B61576" w:rsidRDefault="00B61576" w:rsidP="00B61576">
      <w:pPr>
        <w:tabs>
          <w:tab w:val="left" w:pos="631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61576">
        <w:rPr>
          <w:rFonts w:ascii="Times New Roman" w:hAnsi="Times New Roman"/>
          <w:sz w:val="24"/>
          <w:szCs w:val="24"/>
          <w:lang w:val="ru-RU"/>
        </w:rPr>
        <w:t>1. Холодный период: учебный год (сентябрь-май).</w:t>
      </w:r>
    </w:p>
    <w:p w:rsidR="00B61576" w:rsidRDefault="00B61576" w:rsidP="00B61576">
      <w:pPr>
        <w:tabs>
          <w:tab w:val="left" w:pos="631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61576">
        <w:rPr>
          <w:rFonts w:ascii="Times New Roman" w:hAnsi="Times New Roman"/>
          <w:sz w:val="24"/>
          <w:szCs w:val="24"/>
          <w:lang w:val="ru-RU"/>
        </w:rPr>
        <w:t>2. Летний период (июнь-август).</w:t>
      </w:r>
    </w:p>
    <w:p w:rsidR="00B61576" w:rsidRPr="00B61576" w:rsidRDefault="00B61576" w:rsidP="00B61576">
      <w:pPr>
        <w:tabs>
          <w:tab w:val="left" w:pos="6315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                        Проект </w:t>
      </w:r>
      <w:r w:rsidRPr="00B61576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>формирования представлений о труде</w:t>
      </w:r>
    </w:p>
    <w:p w:rsidR="00B61576" w:rsidRP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32"/>
          <w:szCs w:val="32"/>
        </w:rPr>
      </w:pPr>
      <w:r w:rsidRPr="00B61576">
        <w:rPr>
          <w:b/>
          <w:bCs/>
          <w:color w:val="000000"/>
          <w:sz w:val="32"/>
          <w:szCs w:val="32"/>
        </w:rPr>
        <w:t>у детей 4 – 5 ле</w:t>
      </w:r>
      <w:r>
        <w:rPr>
          <w:b/>
          <w:bCs/>
          <w:color w:val="000000"/>
          <w:sz w:val="32"/>
          <w:szCs w:val="32"/>
        </w:rPr>
        <w:t>т.</w:t>
      </w:r>
    </w:p>
    <w:p w:rsidR="00B61576" w:rsidRP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32"/>
          <w:szCs w:val="32"/>
        </w:rPr>
      </w:pPr>
    </w:p>
    <w:p w:rsidR="00B61576" w:rsidRP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B61576">
        <w:rPr>
          <w:b/>
          <w:bCs/>
          <w:color w:val="000000"/>
        </w:rPr>
        <w:t>Актуальность:</w:t>
      </w:r>
    </w:p>
    <w:p w:rsidR="00B61576" w:rsidRP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B61576">
        <w:rPr>
          <w:i/>
          <w:iCs/>
          <w:color w:val="000000"/>
        </w:rPr>
        <w:t>Дети всегда в своих играх, помыслах – «зеркало общества».</w:t>
      </w:r>
    </w:p>
    <w:p w:rsidR="00B61576" w:rsidRP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B61576">
        <w:rPr>
          <w:color w:val="000000"/>
        </w:rPr>
        <w:t>Дошкольное детство - это отрезок жизни ребенка, когда рамки семьи раздвигаются до пределов улицы, города, страны. Если в период младенчества ребенок, находясь в кругу семьи, получал необходимые условия для своего развития, то в раннем дошкольном возрасте расширяется круг его интересов. Ребенок открывает для себя мир человеческих отношений, разные виды деятельности взрослых людей. Он испытывает огромное желание включиться во взрослую жизнь, активно в ней участвовать.</w:t>
      </w:r>
    </w:p>
    <w:p w:rsidR="00B61576" w:rsidRP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B61576">
        <w:rPr>
          <w:color w:val="000000"/>
        </w:rPr>
        <w:t>Труд детей дошкольного возраста является важнейшим средством воспитания. Весь процесс воспитания детей в детском саду может и должен быть организован так, чтобы они научились понимать пользу и необходимость труда для себя и для коллектива. Относиться к работе с любовью, видеть в ней радость – необходимое условие для проявления творчества личности, ее талантов.</w:t>
      </w:r>
    </w:p>
    <w:p w:rsidR="00B61576" w:rsidRP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B61576">
        <w:rPr>
          <w:b/>
          <w:bCs/>
          <w:color w:val="000000"/>
        </w:rPr>
        <w:t>Полное название проекта:</w:t>
      </w:r>
      <w:r w:rsidRPr="00B61576">
        <w:rPr>
          <w:color w:val="000000"/>
        </w:rPr>
        <w:t> </w:t>
      </w:r>
      <w:r w:rsidRPr="00B61576">
        <w:rPr>
          <w:i/>
          <w:iCs/>
          <w:color w:val="000000"/>
        </w:rPr>
        <w:t>«Маленькие помощники».</w:t>
      </w:r>
    </w:p>
    <w:p w:rsidR="00B61576" w:rsidRP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Продолжительность проекта: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i/>
          <w:iCs/>
        </w:rPr>
        <w:t>краткосрочный (3 недели).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Тип проекта по количеству участников:</w:t>
      </w:r>
      <w:r w:rsidRPr="00B61576">
        <w:t> </w:t>
      </w:r>
      <w:r w:rsidRPr="00B61576">
        <w:rPr>
          <w:i/>
          <w:iCs/>
        </w:rPr>
        <w:t>групповой.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Тип проекта по доминирующему виду проектной деятельности:</w:t>
      </w:r>
      <w:r w:rsidRPr="00B61576">
        <w:t> </w:t>
      </w:r>
      <w:r w:rsidRPr="00B61576">
        <w:rPr>
          <w:i/>
          <w:iCs/>
        </w:rPr>
        <w:t>познавательный.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Тип проекта по содержанию:</w:t>
      </w:r>
      <w:r w:rsidRPr="00B61576">
        <w:t> </w:t>
      </w:r>
      <w:r w:rsidRPr="00B61576">
        <w:rPr>
          <w:i/>
          <w:iCs/>
          <w:color w:val="00000A"/>
        </w:rPr>
        <w:t>информационно практико-ориентированный,</w:t>
      </w:r>
      <w:r w:rsidRPr="00B61576">
        <w:rPr>
          <w:i/>
          <w:iCs/>
        </w:rPr>
        <w:t> познавательно - игровой.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Участники проекта:</w:t>
      </w:r>
      <w:r w:rsidRPr="00B61576">
        <w:t> </w:t>
      </w:r>
      <w:r w:rsidRPr="00B61576">
        <w:rPr>
          <w:i/>
          <w:iCs/>
        </w:rPr>
        <w:t>воспитатели, дети, родители.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Возраст детей:</w:t>
      </w:r>
      <w:r w:rsidRPr="00B61576">
        <w:t> </w:t>
      </w:r>
      <w:r w:rsidRPr="00B61576">
        <w:rPr>
          <w:i/>
          <w:iCs/>
        </w:rPr>
        <w:t>4 – 5 лет.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Проблема:</w:t>
      </w:r>
      <w:r w:rsidRPr="00B61576">
        <w:t> у детей наименьшим образом развит интерес к труду близких взрослых, это важно, так как на данном этапе у ребенка происходит формирование личностных качеств, умений и стремления к труду.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Цель проекта: </w:t>
      </w:r>
      <w:r w:rsidRPr="00B61576">
        <w:t>Дать понятие о труде в общем смысле слова: взрослых, сверстников через наблюдение, через трудовую деятельность, через беседы и игры.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Задачи проекта: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Для детей: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>- Развить трудолюбие и желание помочь.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>- Развить познавательные способности.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>- Развить коммуникативные навыки.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>- Научить детей узнавать и называть некоторые трудовые действия.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>- Сформировать различные представления об орудиях труда.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Для педагога: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>- Обеспечить психологическое благополучие и здоровье детей.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>- Приобщить детей к процессу познания.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>- Привлечь детей к совместной с взрослым деятельности.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lastRenderedPageBreak/>
        <w:t>Для родителей: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>- Активизировать желания искать пути приобщения своих детей к труду в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>семье + оказанию помощи родным (вместе с детьми).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Форма проведения итогового мероприятия проекта: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i/>
          <w:iCs/>
        </w:rPr>
        <w:t>- сбор фотографий «Маленькие помощники».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Продукты проекта: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Для детей: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>Материализованные – </w:t>
      </w:r>
      <w:r w:rsidRPr="00B61576">
        <w:rPr>
          <w:i/>
          <w:iCs/>
        </w:rPr>
        <w:t>рисунки, постройки, чистота в группе,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i/>
          <w:iCs/>
        </w:rPr>
        <w:t>пересадка растений, чистое бельё кукол….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proofErr w:type="spellStart"/>
      <w:r w:rsidRPr="00B61576">
        <w:t>Нематериализованные</w:t>
      </w:r>
      <w:proofErr w:type="spellEnd"/>
      <w:r w:rsidRPr="00B61576">
        <w:t xml:space="preserve"> – </w:t>
      </w:r>
      <w:r w:rsidRPr="00B61576">
        <w:rPr>
          <w:i/>
          <w:iCs/>
        </w:rPr>
        <w:t>знания о труде взрослых и детей.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Для педагога: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i/>
          <w:iCs/>
        </w:rPr>
        <w:t>Получение опыта работы с дошкольниками 4 – 5 лет в сфере трудового воспитания.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Для родителей: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i/>
          <w:iCs/>
        </w:rPr>
        <w:t>Получение новых знаний о трудовом воспитании детей в семье и в детском саду.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Ожидаемые результаты по проекту: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Для детей: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 xml:space="preserve">- Знания о труде в целом и </w:t>
      </w:r>
      <w:proofErr w:type="gramStart"/>
      <w:r w:rsidRPr="00B61576">
        <w:t>взрослых</w:t>
      </w:r>
      <w:proofErr w:type="gramEnd"/>
      <w:r w:rsidRPr="00B61576">
        <w:t xml:space="preserve"> и детей.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>- Развитие трудолюбия и желания помочь.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Для педагога: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>-</w:t>
      </w:r>
      <w:r w:rsidRPr="00B61576">
        <w:rPr>
          <w:b/>
          <w:bCs/>
        </w:rPr>
        <w:t> </w:t>
      </w:r>
      <w:r w:rsidRPr="00B61576">
        <w:t>Научить эмоционально откликаться на просьбу взрослого о помощи.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>- Обогатить и активизировать словарь: веник, совок, швабра, тряпка, подметать, убирать, мыть, протирать и т.п.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t>Для родителей: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t>- Вызвать интерес и желание к совместной работе с педагогом и детьми.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  <w:color w:val="00000A"/>
        </w:rPr>
        <w:t>Интеграция образовательных областей.</w:t>
      </w:r>
      <w:r w:rsidRPr="00B61576">
        <w:rPr>
          <w:b/>
          <w:bCs/>
        </w:rPr>
        <w:br/>
      </w:r>
      <w:r w:rsidRPr="00B61576">
        <w:rPr>
          <w:color w:val="00000A"/>
        </w:rPr>
        <w:t>Речевое развитие.</w:t>
      </w:r>
      <w:r w:rsidRPr="00B61576">
        <w:br/>
      </w:r>
      <w:r w:rsidRPr="00B61576">
        <w:rPr>
          <w:color w:val="00000A"/>
        </w:rPr>
        <w:t>Социально-коммуникативные развитие.</w:t>
      </w:r>
      <w:r w:rsidRPr="00B61576">
        <w:br/>
      </w:r>
      <w:r w:rsidRPr="00B61576">
        <w:rPr>
          <w:color w:val="00000A"/>
        </w:rPr>
        <w:t>Художественно-эстетическое развитие.</w:t>
      </w:r>
      <w:r w:rsidRPr="00B61576">
        <w:br/>
      </w:r>
      <w:r w:rsidRPr="00B61576">
        <w:rPr>
          <w:color w:val="00000A"/>
        </w:rPr>
        <w:t>Познавательно развитие</w:t>
      </w:r>
      <w:r w:rsidRPr="00B61576">
        <w:t>.</w:t>
      </w:r>
    </w:p>
    <w:p w:rsidR="00B61576" w:rsidRPr="007A5C8A" w:rsidRDefault="00B61576" w:rsidP="00B61576">
      <w:pPr>
        <w:pStyle w:val="a6"/>
        <w:spacing w:before="0" w:beforeAutospacing="0" w:after="0" w:afterAutospacing="0" w:line="266" w:lineRule="atLeast"/>
        <w:jc w:val="center"/>
        <w:rPr>
          <w:i/>
        </w:rPr>
      </w:pPr>
      <w:r w:rsidRPr="00B61576">
        <w:br/>
      </w:r>
      <w:r w:rsidRPr="007A5C8A">
        <w:rPr>
          <w:bCs/>
          <w:i/>
          <w:color w:val="00000A"/>
        </w:rPr>
        <w:t>1 ЭТАП ПРОЕКТА – </w:t>
      </w:r>
      <w:r w:rsidRPr="007A5C8A">
        <w:rPr>
          <w:bCs/>
          <w:i/>
          <w:iCs/>
          <w:color w:val="00000A"/>
        </w:rPr>
        <w:t>подготовительный – ОРГАНИЗАЦИОННЫЙ.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b/>
          <w:bCs/>
        </w:rPr>
        <w:br/>
      </w:r>
      <w:r w:rsidRPr="00B61576">
        <w:rPr>
          <w:color w:val="00000A"/>
        </w:rPr>
        <w:sym w:font="Symbol" w:char="F0D8"/>
      </w:r>
      <w:r w:rsidRPr="00B61576">
        <w:rPr>
          <w:color w:val="00000A"/>
        </w:rPr>
        <w:t> Сбор материала, необходимого для реализации проекта.</w:t>
      </w:r>
      <w:r w:rsidRPr="00B61576">
        <w:br/>
      </w:r>
      <w:r w:rsidRPr="00B61576">
        <w:rPr>
          <w:color w:val="00000A"/>
        </w:rPr>
        <w:sym w:font="Symbol" w:char="F0D8"/>
      </w:r>
      <w:r w:rsidRPr="00B61576">
        <w:rPr>
          <w:color w:val="00000A"/>
        </w:rPr>
        <w:t> Разработка конспектов мероприятий по ознакомлению и привлечению детей к труду.</w:t>
      </w:r>
      <w:r w:rsidRPr="00B61576">
        <w:br/>
      </w:r>
      <w:r w:rsidRPr="00B61576">
        <w:rPr>
          <w:color w:val="00000A"/>
        </w:rPr>
        <w:sym w:font="Symbol" w:char="F0D8"/>
      </w:r>
      <w:r w:rsidRPr="00B61576">
        <w:rPr>
          <w:color w:val="00000A"/>
        </w:rPr>
        <w:t> Изготовление пособий и подготовка необходимого материала для трудовой и продуктивной деятельности.</w:t>
      </w:r>
      <w:r w:rsidRPr="00B61576">
        <w:br/>
      </w:r>
      <w:r w:rsidRPr="00B61576">
        <w:rPr>
          <w:color w:val="00000A"/>
        </w:rPr>
        <w:sym w:font="Symbol" w:char="F0D8"/>
      </w:r>
      <w:r w:rsidRPr="00B61576">
        <w:rPr>
          <w:color w:val="00000A"/>
        </w:rPr>
        <w:t> Организация предметно развивающей среды для самостоятельной</w:t>
      </w:r>
      <w:r w:rsidRPr="00B61576">
        <w:t> </w:t>
      </w:r>
      <w:r w:rsidRPr="00B61576">
        <w:rPr>
          <w:color w:val="00000A"/>
        </w:rPr>
        <w:t>деятельности детей в игровых центрах.</w:t>
      </w:r>
    </w:p>
    <w:p w:rsidR="00B61576" w:rsidRPr="007A5C8A" w:rsidRDefault="00B61576" w:rsidP="00B61576">
      <w:pPr>
        <w:pStyle w:val="a6"/>
        <w:spacing w:before="0" w:beforeAutospacing="0" w:after="0" w:afterAutospacing="0" w:line="266" w:lineRule="atLeast"/>
        <w:jc w:val="center"/>
        <w:rPr>
          <w:i/>
        </w:rPr>
      </w:pPr>
      <w:r w:rsidRPr="007A5C8A">
        <w:rPr>
          <w:i/>
        </w:rPr>
        <w:br/>
      </w:r>
      <w:r w:rsidRPr="007A5C8A">
        <w:rPr>
          <w:bCs/>
          <w:i/>
          <w:color w:val="00000A"/>
        </w:rPr>
        <w:t>2 ЭТАП ПРОЕКТА – </w:t>
      </w:r>
      <w:r w:rsidRPr="007A5C8A">
        <w:rPr>
          <w:bCs/>
          <w:i/>
          <w:iCs/>
          <w:color w:val="00000A"/>
        </w:rPr>
        <w:t>основной – ПРАКТИЧЕСКИЙ.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</w:p>
    <w:p w:rsidR="00B61576" w:rsidRPr="00B61576" w:rsidRDefault="00B61576" w:rsidP="0066223E">
      <w:pPr>
        <w:pStyle w:val="a6"/>
        <w:numPr>
          <w:ilvl w:val="0"/>
          <w:numId w:val="8"/>
        </w:numPr>
        <w:spacing w:before="0" w:beforeAutospacing="0" w:after="0" w:afterAutospacing="0" w:line="266" w:lineRule="atLeast"/>
        <w:ind w:left="0"/>
      </w:pPr>
      <w:r w:rsidRPr="00B61576">
        <w:rPr>
          <w:b/>
          <w:bCs/>
          <w:color w:val="00000A"/>
          <w:u w:val="single"/>
        </w:rPr>
        <w:t>работа с детьми:</w:t>
      </w:r>
    </w:p>
    <w:p w:rsidR="00B61576" w:rsidRPr="00B61576" w:rsidRDefault="00B61576" w:rsidP="0066223E">
      <w:pPr>
        <w:pStyle w:val="a6"/>
        <w:numPr>
          <w:ilvl w:val="0"/>
          <w:numId w:val="9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Беседа с детьми о труде младшего воспитателя, после беседы поставлена задача: узнать, почему в нашей группе так чисто? Ответ на этот вопрос дети получат в результате реализации проекта.</w:t>
      </w:r>
    </w:p>
    <w:p w:rsidR="00B61576" w:rsidRPr="00B61576" w:rsidRDefault="00B61576" w:rsidP="0066223E">
      <w:pPr>
        <w:pStyle w:val="a6"/>
        <w:numPr>
          <w:ilvl w:val="0"/>
          <w:numId w:val="9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Беседа «Не сиди, сложа руки – так не будет скуки».</w:t>
      </w:r>
    </w:p>
    <w:p w:rsidR="00B61576" w:rsidRPr="00B61576" w:rsidRDefault="00B61576" w:rsidP="0066223E">
      <w:pPr>
        <w:pStyle w:val="a6"/>
        <w:numPr>
          <w:ilvl w:val="0"/>
          <w:numId w:val="9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Совместная деятельность – экскурсия в прачечную «Труд взрослых – прачка» (посещение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color w:val="00000A"/>
        </w:rPr>
        <w:t>кухни, прачечной,</w:t>
      </w:r>
      <w:r w:rsidRPr="00B61576">
        <w:t> </w:t>
      </w:r>
      <w:r w:rsidRPr="00B61576">
        <w:rPr>
          <w:color w:val="00000A"/>
        </w:rPr>
        <w:t>медицинского кабинета, склада рабочих…).</w:t>
      </w:r>
    </w:p>
    <w:p w:rsidR="00B61576" w:rsidRPr="00B61576" w:rsidRDefault="00B61576" w:rsidP="0066223E">
      <w:pPr>
        <w:pStyle w:val="a6"/>
        <w:numPr>
          <w:ilvl w:val="0"/>
          <w:numId w:val="10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Наблюдения (за трудом взрослых).</w:t>
      </w:r>
    </w:p>
    <w:p w:rsidR="00B61576" w:rsidRPr="00B61576" w:rsidRDefault="00B61576" w:rsidP="0066223E">
      <w:pPr>
        <w:pStyle w:val="a6"/>
        <w:numPr>
          <w:ilvl w:val="0"/>
          <w:numId w:val="10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Рассматривание иллюстраций, чтение художественной</w:t>
      </w:r>
      <w:r w:rsidRPr="00B61576">
        <w:t> </w:t>
      </w:r>
      <w:r w:rsidRPr="00B61576">
        <w:rPr>
          <w:color w:val="00000A"/>
        </w:rPr>
        <w:t>литературы («Колосок», «</w:t>
      </w:r>
      <w:proofErr w:type="spellStart"/>
      <w:r w:rsidRPr="00B61576">
        <w:rPr>
          <w:color w:val="00000A"/>
        </w:rPr>
        <w:t>Федорино</w:t>
      </w:r>
      <w:proofErr w:type="spellEnd"/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color w:val="00000A"/>
        </w:rPr>
        <w:t>горе», «Что такое хорошо и что такое плохо»).</w:t>
      </w:r>
    </w:p>
    <w:p w:rsidR="00B61576" w:rsidRPr="00B61576" w:rsidRDefault="00B61576" w:rsidP="0066223E">
      <w:pPr>
        <w:pStyle w:val="a6"/>
        <w:numPr>
          <w:ilvl w:val="0"/>
          <w:numId w:val="11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Организация дидактических и сюжетно – ролевых игр.</w:t>
      </w:r>
    </w:p>
    <w:p w:rsidR="00B61576" w:rsidRPr="00B61576" w:rsidRDefault="00B61576" w:rsidP="0066223E">
      <w:pPr>
        <w:pStyle w:val="a6"/>
        <w:numPr>
          <w:ilvl w:val="0"/>
          <w:numId w:val="11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Генеральная уборка группы «Моем, моем чисто-чисто…».</w:t>
      </w:r>
    </w:p>
    <w:p w:rsidR="00B61576" w:rsidRPr="00B61576" w:rsidRDefault="00B61576" w:rsidP="0066223E">
      <w:pPr>
        <w:pStyle w:val="a6"/>
        <w:numPr>
          <w:ilvl w:val="0"/>
          <w:numId w:val="11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Дежурство детей в столовой зоне группы (помощь няне).</w:t>
      </w:r>
    </w:p>
    <w:p w:rsidR="00B61576" w:rsidRPr="00B61576" w:rsidRDefault="00B61576" w:rsidP="0066223E">
      <w:pPr>
        <w:pStyle w:val="a6"/>
        <w:numPr>
          <w:ilvl w:val="0"/>
          <w:numId w:val="11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Привитие навыков самообслуживания (сложим сами салфетки для губ в вазочки).</w:t>
      </w:r>
    </w:p>
    <w:p w:rsidR="00B61576" w:rsidRPr="00B61576" w:rsidRDefault="00B61576" w:rsidP="0066223E">
      <w:pPr>
        <w:pStyle w:val="a6"/>
        <w:numPr>
          <w:ilvl w:val="0"/>
          <w:numId w:val="11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Подготовка горшков с землёй для пересадки комнатных растений.</w:t>
      </w:r>
    </w:p>
    <w:p w:rsidR="00B61576" w:rsidRPr="00B61576" w:rsidRDefault="00B61576" w:rsidP="0066223E">
      <w:pPr>
        <w:pStyle w:val="a6"/>
        <w:numPr>
          <w:ilvl w:val="0"/>
          <w:numId w:val="11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Пересадка комнатных цветов в горшки с землёй.</w:t>
      </w:r>
    </w:p>
    <w:p w:rsidR="00B61576" w:rsidRPr="00B61576" w:rsidRDefault="00B61576" w:rsidP="0066223E">
      <w:pPr>
        <w:pStyle w:val="a6"/>
        <w:numPr>
          <w:ilvl w:val="0"/>
          <w:numId w:val="11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lastRenderedPageBreak/>
        <w:t>Совместное с воспитателем мытьё игрового материала группы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color w:val="00000A"/>
        </w:rPr>
        <w:t>и детских игрушек.</w:t>
      </w:r>
    </w:p>
    <w:p w:rsidR="00B61576" w:rsidRPr="00B61576" w:rsidRDefault="00B61576" w:rsidP="0066223E">
      <w:pPr>
        <w:pStyle w:val="a6"/>
        <w:numPr>
          <w:ilvl w:val="0"/>
          <w:numId w:val="12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Стирка кукольного белья.</w:t>
      </w:r>
    </w:p>
    <w:p w:rsidR="00B61576" w:rsidRPr="00B61576" w:rsidRDefault="00B61576" w:rsidP="0066223E">
      <w:pPr>
        <w:pStyle w:val="a6"/>
        <w:numPr>
          <w:ilvl w:val="0"/>
          <w:numId w:val="12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Уборка за собой игрушек после самостоятельных игр.</w:t>
      </w:r>
    </w:p>
    <w:p w:rsidR="00B61576" w:rsidRPr="00B61576" w:rsidRDefault="00B61576" w:rsidP="0066223E">
      <w:pPr>
        <w:pStyle w:val="a6"/>
        <w:numPr>
          <w:ilvl w:val="0"/>
          <w:numId w:val="12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Просмотр презентации «В мире профессий».</w:t>
      </w:r>
    </w:p>
    <w:p w:rsidR="00B61576" w:rsidRPr="00B61576" w:rsidRDefault="00B61576" w:rsidP="0066223E">
      <w:pPr>
        <w:pStyle w:val="a6"/>
        <w:numPr>
          <w:ilvl w:val="0"/>
          <w:numId w:val="12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Формирование эстетического чувства через аккуратное красивое складывание</w:t>
      </w:r>
    </w:p>
    <w:p w:rsidR="00B61576" w:rsidRPr="00B61576" w:rsidRDefault="00B61576" w:rsidP="00B61576">
      <w:pPr>
        <w:pStyle w:val="a6"/>
        <w:spacing w:before="0" w:beforeAutospacing="0" w:after="0" w:afterAutospacing="0" w:line="266" w:lineRule="atLeast"/>
      </w:pPr>
      <w:r w:rsidRPr="00B61576">
        <w:rPr>
          <w:color w:val="00000A"/>
        </w:rPr>
        <w:t>и расстановку детской литературы на книжной полке.</w:t>
      </w:r>
    </w:p>
    <w:p w:rsidR="00B61576" w:rsidRPr="00B61576" w:rsidRDefault="00B61576" w:rsidP="0066223E">
      <w:pPr>
        <w:pStyle w:val="a6"/>
        <w:numPr>
          <w:ilvl w:val="0"/>
          <w:numId w:val="13"/>
        </w:numPr>
        <w:spacing w:before="0" w:beforeAutospacing="0" w:after="0" w:afterAutospacing="0" w:line="266" w:lineRule="atLeast"/>
        <w:ind w:left="0"/>
      </w:pPr>
      <w:r w:rsidRPr="00B61576">
        <w:rPr>
          <w:color w:val="00000A"/>
        </w:rPr>
        <w:t>Продуктивная деятельность (аппликация, ручной труд).</w:t>
      </w:r>
      <w:r w:rsidRPr="00B61576">
        <w:br/>
      </w:r>
      <w:r w:rsidRPr="00B61576">
        <w:rPr>
          <w:color w:val="00000A"/>
        </w:rPr>
        <w:sym w:font="Symbol" w:char="F0B7"/>
      </w:r>
      <w:r w:rsidRPr="00B61576">
        <w:rPr>
          <w:color w:val="00000A"/>
        </w:rPr>
        <w:t> Ручной труд «Подарим няне красивое ведро и веник» </w:t>
      </w:r>
      <w:r w:rsidRPr="00B61576">
        <w:rPr>
          <w:i/>
          <w:iCs/>
          <w:color w:val="00000A"/>
        </w:rPr>
        <w:t>(из бросового материала и бумаги).</w:t>
      </w:r>
      <w:r w:rsidRPr="00B61576">
        <w:br/>
      </w:r>
      <w:r w:rsidRPr="00B61576">
        <w:rPr>
          <w:color w:val="00000A"/>
        </w:rPr>
        <w:sym w:font="Symbol" w:char="F0B7"/>
      </w:r>
      <w:r w:rsidRPr="00B61576">
        <w:rPr>
          <w:color w:val="00000A"/>
        </w:rPr>
        <w:t> Ручной труд «Мисочка для наших поваров» </w:t>
      </w:r>
      <w:r w:rsidRPr="00B61576">
        <w:rPr>
          <w:i/>
          <w:iCs/>
          <w:color w:val="00000A"/>
        </w:rPr>
        <w:t>(папье-маше).</w:t>
      </w:r>
    </w:p>
    <w:p w:rsidR="00B61576" w:rsidRPr="00B61576" w:rsidRDefault="00B61576" w:rsidP="0066223E">
      <w:pPr>
        <w:pStyle w:val="a6"/>
        <w:numPr>
          <w:ilvl w:val="0"/>
          <w:numId w:val="14"/>
        </w:numPr>
        <w:spacing w:before="0" w:beforeAutospacing="0" w:after="0" w:afterAutospacing="0" w:line="266" w:lineRule="atLeast"/>
        <w:ind w:left="0"/>
      </w:pPr>
      <w:r w:rsidRPr="00B61576">
        <w:rPr>
          <w:b/>
          <w:bCs/>
          <w:color w:val="00000A"/>
          <w:u w:val="single"/>
        </w:rPr>
        <w:t>работа с родителями)</w:t>
      </w:r>
      <w:r w:rsidRPr="00B61576">
        <w:br/>
      </w:r>
      <w:r w:rsidRPr="00B61576">
        <w:rPr>
          <w:color w:val="00000A"/>
        </w:rPr>
        <w:sym w:font="Symbol" w:char="F0B7"/>
      </w:r>
      <w:r w:rsidRPr="00B61576">
        <w:rPr>
          <w:color w:val="00000A"/>
        </w:rPr>
        <w:t> Консультация «Трудовое воспитание ребёнка в семье»</w:t>
      </w:r>
      <w:r w:rsidRPr="00B61576">
        <w:br/>
      </w:r>
      <w:r w:rsidRPr="00B61576">
        <w:rPr>
          <w:color w:val="00000A"/>
        </w:rPr>
        <w:sym w:font="Symbol" w:char="F0B7"/>
      </w:r>
      <w:r w:rsidRPr="00B61576">
        <w:rPr>
          <w:color w:val="00000A"/>
        </w:rPr>
        <w:t> Рекомендации по воспитанию трудолюбия «Маленький помощник»</w:t>
      </w:r>
    </w:p>
    <w:p w:rsidR="007A5C8A" w:rsidRDefault="007A5C8A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bCs/>
          <w:i/>
          <w:color w:val="00000A"/>
        </w:rPr>
      </w:pPr>
      <w:r>
        <w:rPr>
          <w:bCs/>
          <w:i/>
          <w:color w:val="00000A"/>
        </w:rPr>
        <w:t xml:space="preserve">                                              </w:t>
      </w:r>
    </w:p>
    <w:p w:rsidR="00B61576" w:rsidRPr="007A5C8A" w:rsidRDefault="007A5C8A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i/>
          <w:color w:val="000000"/>
        </w:rPr>
      </w:pPr>
      <w:r>
        <w:rPr>
          <w:bCs/>
          <w:i/>
          <w:color w:val="00000A"/>
        </w:rPr>
        <w:t xml:space="preserve">                                            </w:t>
      </w:r>
      <w:r w:rsidR="00B61576" w:rsidRPr="007A5C8A">
        <w:rPr>
          <w:bCs/>
          <w:i/>
          <w:color w:val="00000A"/>
        </w:rPr>
        <w:t>3 ЭТАП ПРОЕКТА – </w:t>
      </w:r>
      <w:r w:rsidR="00B61576" w:rsidRPr="007A5C8A">
        <w:rPr>
          <w:bCs/>
          <w:i/>
          <w:iCs/>
          <w:color w:val="00000A"/>
        </w:rPr>
        <w:t>заключительный – ПОДВЕДЕНИЕ</w:t>
      </w:r>
    </w:p>
    <w:p w:rsidR="00B61576" w:rsidRPr="007A5C8A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i/>
          <w:color w:val="000000"/>
        </w:rPr>
      </w:pPr>
      <w:r w:rsidRPr="007A5C8A">
        <w:rPr>
          <w:bCs/>
          <w:i/>
          <w:iCs/>
          <w:color w:val="00000A"/>
        </w:rPr>
        <w:t>ИТОГОВ</w:t>
      </w:r>
      <w:r w:rsidRPr="007A5C8A">
        <w:rPr>
          <w:bCs/>
          <w:i/>
          <w:color w:val="00000A"/>
        </w:rPr>
        <w:t>.</w:t>
      </w:r>
    </w:p>
    <w:p w:rsidR="00B61576" w:rsidRP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B61576">
        <w:rPr>
          <w:color w:val="000000"/>
        </w:rPr>
        <w:br/>
      </w:r>
      <w:r w:rsidRPr="00B61576">
        <w:rPr>
          <w:b/>
          <w:bCs/>
          <w:color w:val="00000A"/>
        </w:rPr>
        <w:sym w:font="Symbol" w:char="F0D8"/>
      </w:r>
      <w:r w:rsidRPr="00B61576">
        <w:rPr>
          <w:color w:val="00000A"/>
        </w:rPr>
        <w:t> Конспект проекта в методический кабинет.</w:t>
      </w:r>
    </w:p>
    <w:p w:rsidR="00B61576" w:rsidRPr="00B61576" w:rsidRDefault="00B61576" w:rsidP="0066223E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Выставка детских работ по продуктивной деятельности по теме проекта.</w:t>
      </w:r>
    </w:p>
    <w:p w:rsidR="00B61576" w:rsidRPr="00B61576" w:rsidRDefault="00B61576" w:rsidP="0066223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Фотоотчёт.</w:t>
      </w:r>
    </w:p>
    <w:p w:rsidR="00B61576" w:rsidRP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B61576">
        <w:rPr>
          <w:color w:val="000000"/>
        </w:rPr>
        <w:br/>
      </w:r>
      <w:r w:rsidRPr="00B61576">
        <w:rPr>
          <w:b/>
          <w:bCs/>
          <w:i/>
          <w:iCs/>
          <w:color w:val="00000A"/>
          <w:u w:val="single"/>
        </w:rPr>
        <w:t>Ожидаемые результаты:</w:t>
      </w:r>
      <w:r w:rsidRPr="00B61576">
        <w:rPr>
          <w:color w:val="000000"/>
        </w:rPr>
        <w:br/>
      </w:r>
      <w:r w:rsidRPr="00B61576">
        <w:rPr>
          <w:color w:val="00000A"/>
        </w:rPr>
        <w:sym w:font="Symbol" w:char="F0D8"/>
      </w:r>
      <w:r w:rsidRPr="00B61576">
        <w:rPr>
          <w:color w:val="00000A"/>
        </w:rPr>
        <w:t> Дети поняли, какие профессии есть в ДОУ, для чего они нужны.</w:t>
      </w:r>
    </w:p>
    <w:p w:rsidR="00B61576" w:rsidRP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B61576">
        <w:rPr>
          <w:color w:val="00000A"/>
        </w:rPr>
        <w:sym w:font="Symbol" w:char="F0D8"/>
      </w:r>
      <w:r w:rsidRPr="00B61576">
        <w:rPr>
          <w:color w:val="00000A"/>
        </w:rPr>
        <w:t> Поняли, что надо трудиться, чтобы было чисто, красиво, эстетично…</w:t>
      </w:r>
      <w:r w:rsidRPr="00B61576">
        <w:rPr>
          <w:color w:val="000000"/>
        </w:rPr>
        <w:br/>
      </w:r>
      <w:r w:rsidRPr="00B61576">
        <w:rPr>
          <w:color w:val="00000A"/>
        </w:rPr>
        <w:sym w:font="Symbol" w:char="F0D8"/>
      </w:r>
      <w:r w:rsidRPr="00B61576">
        <w:rPr>
          <w:color w:val="00000A"/>
        </w:rPr>
        <w:t> Появилось уважение к труду взрослых.</w:t>
      </w:r>
      <w:r w:rsidRPr="00B61576">
        <w:rPr>
          <w:color w:val="000000"/>
        </w:rPr>
        <w:br/>
      </w:r>
      <w:r w:rsidRPr="00B61576">
        <w:rPr>
          <w:color w:val="00000A"/>
        </w:rPr>
        <w:sym w:font="Symbol" w:char="F0D8"/>
      </w:r>
      <w:r w:rsidRPr="00B61576">
        <w:rPr>
          <w:color w:val="00000A"/>
        </w:rPr>
        <w:t> Научились ориентироваться в помещении ДОУ.</w:t>
      </w:r>
    </w:p>
    <w:p w:rsidR="00B61576" w:rsidRP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B61576">
        <w:rPr>
          <w:color w:val="00000A"/>
        </w:rPr>
        <w:sym w:font="Symbol" w:char="F0D8"/>
      </w:r>
      <w:r w:rsidRPr="00B61576">
        <w:rPr>
          <w:color w:val="00000A"/>
        </w:rPr>
        <w:t> Научились трудиться сообща, распределяя обязанности со сверстниками группы.</w:t>
      </w:r>
    </w:p>
    <w:p w:rsidR="00B61576" w:rsidRP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B61576">
        <w:rPr>
          <w:color w:val="00000A"/>
        </w:rPr>
        <w:sym w:font="Symbol" w:char="F0D8"/>
      </w:r>
      <w:r w:rsidRPr="00B61576">
        <w:rPr>
          <w:color w:val="00000A"/>
        </w:rPr>
        <w:t> Окрепла дружба и сплочение детей друг с другом.</w:t>
      </w:r>
    </w:p>
    <w:p w:rsidR="00B61576" w:rsidRP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B61576" w:rsidRP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</w:rPr>
      </w:pPr>
      <w:r w:rsidRPr="00B61576">
        <w:rPr>
          <w:b/>
          <w:bCs/>
          <w:color w:val="00000A"/>
        </w:rPr>
        <w:t>План реализации проекта:</w:t>
      </w:r>
      <w:r w:rsidRPr="00B61576">
        <w:rPr>
          <w:color w:val="000000"/>
        </w:rPr>
        <w:br/>
      </w:r>
    </w:p>
    <w:p w:rsidR="00B61576" w:rsidRPr="00B61576" w:rsidRDefault="00B61576" w:rsidP="0066223E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0"/>
        </w:rPr>
        <w:t>Беседа с детьми о труде младшего воспитателя, после беседы поставлена задача: узнать, почему в нашей группе так чисто? Ответ на этот вопрос дети получат в результате реализации проекта.</w:t>
      </w:r>
    </w:p>
    <w:p w:rsidR="00B61576" w:rsidRPr="00B61576" w:rsidRDefault="00B61576" w:rsidP="0066223E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0"/>
        </w:rPr>
        <w:t>Беседа «Не сиди, сложа руки – так не будет скуки». </w:t>
      </w:r>
    </w:p>
    <w:p w:rsidR="00B61576" w:rsidRPr="000B1D5D" w:rsidRDefault="00B61576" w:rsidP="0066223E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Совместная деятельность – экскурсия в прачечную «Труд взрослых – прачка» (посещение кухни, прачечной,</w:t>
      </w:r>
      <w:r w:rsidRPr="00B61576">
        <w:rPr>
          <w:color w:val="000000"/>
        </w:rPr>
        <w:t> </w:t>
      </w:r>
      <w:r w:rsidRPr="00B61576">
        <w:rPr>
          <w:color w:val="00000A"/>
        </w:rPr>
        <w:t>медицинского кабинета, склада рабочих…).</w:t>
      </w:r>
    </w:p>
    <w:p w:rsidR="00B61576" w:rsidRPr="00B61576" w:rsidRDefault="00B61576" w:rsidP="006622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Наблюдения (за трудом взрослых).</w:t>
      </w:r>
    </w:p>
    <w:p w:rsidR="00B61576" w:rsidRPr="00B61576" w:rsidRDefault="00B61576" w:rsidP="0066223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Рассматривание иллюстраций, чтение художественной</w:t>
      </w:r>
      <w:r w:rsidRPr="00B61576">
        <w:rPr>
          <w:color w:val="000000"/>
        </w:rPr>
        <w:t> </w:t>
      </w:r>
      <w:r w:rsidRPr="00B61576">
        <w:rPr>
          <w:color w:val="00000A"/>
        </w:rPr>
        <w:t>литературы и загадок о профессиях («Колосок», «</w:t>
      </w:r>
      <w:proofErr w:type="spellStart"/>
      <w:r w:rsidRPr="00B61576">
        <w:rPr>
          <w:color w:val="00000A"/>
        </w:rPr>
        <w:t>Федорино</w:t>
      </w:r>
      <w:proofErr w:type="spellEnd"/>
      <w:r w:rsidRPr="00B61576">
        <w:rPr>
          <w:color w:val="00000A"/>
        </w:rPr>
        <w:t xml:space="preserve"> горе», «Что такое хорошо и что такое плохо»).</w:t>
      </w:r>
    </w:p>
    <w:p w:rsidR="00B61576" w:rsidRPr="00B61576" w:rsidRDefault="00B61576" w:rsidP="006622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Организация дидактических и сюжетно – ролевых игр.</w:t>
      </w:r>
    </w:p>
    <w:p w:rsidR="00B61576" w:rsidRPr="00B61576" w:rsidRDefault="00B61576" w:rsidP="006622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Генеральная уборка группы «Моем, моем чисто-чисто…».</w:t>
      </w:r>
    </w:p>
    <w:p w:rsidR="00B61576" w:rsidRPr="00B61576" w:rsidRDefault="00B61576" w:rsidP="006622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Дежурство детей в столовой зоне группы (помощь няне).</w:t>
      </w:r>
    </w:p>
    <w:p w:rsidR="00B61576" w:rsidRPr="00B61576" w:rsidRDefault="00B61576" w:rsidP="006622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Привитие навыков самообслуживания (сложим сами салфетки для губ в вазочки).</w:t>
      </w:r>
    </w:p>
    <w:p w:rsidR="00B61576" w:rsidRPr="00B61576" w:rsidRDefault="00B61576" w:rsidP="006622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Подготовка горшков с землёй для рассадки комнатных растений.</w:t>
      </w:r>
    </w:p>
    <w:p w:rsidR="00B61576" w:rsidRPr="00B61576" w:rsidRDefault="00B61576" w:rsidP="006622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Пересадка комнатных цветов в горшки с землёй.</w:t>
      </w:r>
    </w:p>
    <w:p w:rsidR="00B61576" w:rsidRPr="00B61576" w:rsidRDefault="00B61576" w:rsidP="006622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Совместное с воспитателем мытьё игрового материала группы и детских игрушек.</w:t>
      </w:r>
    </w:p>
    <w:p w:rsidR="00B61576" w:rsidRPr="00B61576" w:rsidRDefault="00B61576" w:rsidP="006622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Стирка кукольного белья.</w:t>
      </w:r>
    </w:p>
    <w:p w:rsidR="00B61576" w:rsidRPr="00B61576" w:rsidRDefault="00B61576" w:rsidP="006622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Уборка за собой игрушек после самостоятельных игр.</w:t>
      </w:r>
    </w:p>
    <w:p w:rsidR="00B61576" w:rsidRPr="00B61576" w:rsidRDefault="00B61576" w:rsidP="006622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Просмотр презентации «В мире профессий».</w:t>
      </w:r>
    </w:p>
    <w:p w:rsidR="00B61576" w:rsidRPr="00B61576" w:rsidRDefault="00B61576" w:rsidP="006622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Формирование эстетического чувства через аккуратное красивое складывание и расстановку детской литературы на книжной полке.</w:t>
      </w:r>
    </w:p>
    <w:p w:rsidR="00B61576" w:rsidRPr="00B61576" w:rsidRDefault="00B61576" w:rsidP="0066223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B61576">
        <w:rPr>
          <w:color w:val="00000A"/>
        </w:rPr>
        <w:t>Продуктивная деятельность (аппликация, ручной труд).</w:t>
      </w:r>
      <w:r w:rsidRPr="00B61576">
        <w:rPr>
          <w:color w:val="000000"/>
        </w:rPr>
        <w:br/>
      </w:r>
      <w:r w:rsidRPr="00B61576">
        <w:rPr>
          <w:color w:val="00000A"/>
        </w:rPr>
        <w:sym w:font="Symbol" w:char="F0B7"/>
      </w:r>
      <w:r w:rsidRPr="00B61576">
        <w:rPr>
          <w:color w:val="00000A"/>
        </w:rPr>
        <w:t> Ручной труд «Подарим няне красивое ведро и веник»</w:t>
      </w:r>
    </w:p>
    <w:p w:rsidR="00B61576" w:rsidRDefault="00B61576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i/>
          <w:iCs/>
          <w:color w:val="00000A"/>
        </w:rPr>
      </w:pPr>
      <w:r w:rsidRPr="00B61576">
        <w:rPr>
          <w:i/>
          <w:iCs/>
          <w:color w:val="00000A"/>
        </w:rPr>
        <w:t>(из бросового материала и бумаги).</w:t>
      </w:r>
      <w:r w:rsidRPr="00B61576">
        <w:rPr>
          <w:color w:val="000000"/>
        </w:rPr>
        <w:br/>
      </w:r>
      <w:r w:rsidRPr="00B61576">
        <w:rPr>
          <w:color w:val="00000A"/>
        </w:rPr>
        <w:sym w:font="Symbol" w:char="F0B7"/>
      </w:r>
      <w:r w:rsidRPr="00B61576">
        <w:rPr>
          <w:color w:val="00000A"/>
        </w:rPr>
        <w:t> Ручной труд «Тарелочка для наших поваров» </w:t>
      </w:r>
      <w:r w:rsidRPr="00B61576">
        <w:rPr>
          <w:i/>
          <w:iCs/>
          <w:color w:val="00000A"/>
        </w:rPr>
        <w:t>(папье-маше).</w:t>
      </w:r>
    </w:p>
    <w:p w:rsidR="000B1D5D" w:rsidRDefault="000B1D5D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i/>
          <w:iCs/>
          <w:color w:val="00000A"/>
        </w:rPr>
      </w:pPr>
    </w:p>
    <w:p w:rsidR="000B1D5D" w:rsidRDefault="000B1D5D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i/>
          <w:iCs/>
          <w:color w:val="00000A"/>
        </w:rPr>
      </w:pPr>
    </w:p>
    <w:p w:rsidR="000B1D5D" w:rsidRPr="007A5C8A" w:rsidRDefault="000B1D5D" w:rsidP="00B61576">
      <w:pPr>
        <w:pStyle w:val="a6"/>
        <w:shd w:val="clear" w:color="auto" w:fill="FFFFFF"/>
        <w:spacing w:before="0" w:beforeAutospacing="0" w:after="0" w:afterAutospacing="0" w:line="266" w:lineRule="atLeast"/>
        <w:rPr>
          <w:i/>
          <w:iCs/>
          <w:color w:val="00000A"/>
        </w:rPr>
      </w:pPr>
    </w:p>
    <w:p w:rsidR="000B1D5D" w:rsidRPr="007A5C8A" w:rsidRDefault="000B1D5D" w:rsidP="000B1D5D">
      <w:pPr>
        <w:tabs>
          <w:tab w:val="left" w:pos="6315"/>
        </w:tabs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A5C8A">
        <w:rPr>
          <w:rFonts w:ascii="Times New Roman" w:hAnsi="Times New Roman"/>
          <w:i/>
          <w:sz w:val="24"/>
          <w:szCs w:val="24"/>
          <w:lang w:val="ru-RU"/>
        </w:rPr>
        <w:t>ДИСТАНЦИОННАЯ ФОРМА ВОСПИТАТЕЛЬНО-ОБРАЗОВАТЕЛЬНОЙ РАБОТЫ</w:t>
      </w:r>
    </w:p>
    <w:p w:rsidR="000B1D5D" w:rsidRPr="000B1D5D" w:rsidRDefault="000B1D5D" w:rsidP="000B1D5D">
      <w:pPr>
        <w:tabs>
          <w:tab w:val="left" w:pos="631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B1D5D">
        <w:rPr>
          <w:rFonts w:ascii="Times New Roman" w:hAnsi="Times New Roman"/>
          <w:sz w:val="24"/>
          <w:szCs w:val="24"/>
          <w:lang w:val="ru-RU"/>
        </w:rPr>
        <w:t xml:space="preserve">На время новой </w:t>
      </w:r>
      <w:proofErr w:type="spellStart"/>
      <w:r w:rsidRPr="000B1D5D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Pr="000B1D5D">
        <w:rPr>
          <w:rFonts w:ascii="Times New Roman" w:hAnsi="Times New Roman"/>
          <w:sz w:val="24"/>
          <w:szCs w:val="24"/>
          <w:lang w:val="ru-RU"/>
        </w:rPr>
        <w:t xml:space="preserve"> инфекции (до снятия ограничений) праздники, родительские собрания будут проводиться в дистанционном режиме для </w:t>
      </w:r>
      <w:proofErr w:type="gramStart"/>
      <w:r w:rsidRPr="000B1D5D">
        <w:rPr>
          <w:rFonts w:ascii="Times New Roman" w:hAnsi="Times New Roman"/>
          <w:sz w:val="24"/>
          <w:szCs w:val="24"/>
          <w:lang w:val="ru-RU"/>
        </w:rPr>
        <w:t>родителей(</w:t>
      </w:r>
      <w:proofErr w:type="gramEnd"/>
      <w:r w:rsidRPr="000B1D5D">
        <w:rPr>
          <w:rFonts w:ascii="Times New Roman" w:hAnsi="Times New Roman"/>
          <w:sz w:val="24"/>
          <w:szCs w:val="24"/>
          <w:lang w:val="ru-RU"/>
        </w:rPr>
        <w:t>законных представителей).</w:t>
      </w:r>
    </w:p>
    <w:p w:rsidR="000B1D5D" w:rsidRPr="000B1D5D" w:rsidRDefault="000B1D5D" w:rsidP="000B1D5D">
      <w:pPr>
        <w:tabs>
          <w:tab w:val="left" w:pos="631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B1D5D">
        <w:rPr>
          <w:rFonts w:ascii="Times New Roman" w:hAnsi="Times New Roman"/>
          <w:sz w:val="24"/>
          <w:szCs w:val="24"/>
          <w:lang w:val="ru-RU"/>
        </w:rPr>
        <w:t>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технологий. В социальной сети ВК будут размещаться фото, видео, презентации, рекомендации и другие материалы.</w:t>
      </w:r>
    </w:p>
    <w:p w:rsidR="004247D9" w:rsidRPr="00551A0F" w:rsidRDefault="000B1D5D" w:rsidP="00551A0F">
      <w:pPr>
        <w:pStyle w:val="a6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0B1D5D">
        <w:t xml:space="preserve">Так же это форма будет реализована </w:t>
      </w:r>
      <w:proofErr w:type="gramStart"/>
      <w:r w:rsidRPr="000B1D5D">
        <w:t>для детей</w:t>
      </w:r>
      <w:proofErr w:type="gramEnd"/>
      <w:r w:rsidRPr="000B1D5D">
        <w:t xml:space="preserve"> часто болеющих и не посещающих детский сад по другим причинам, тем самым реализовывая задачи по доступности образования</w:t>
      </w:r>
      <w:r>
        <w:t>.</w:t>
      </w:r>
    </w:p>
    <w:p w:rsidR="008F3CFC" w:rsidRPr="005D0F14" w:rsidRDefault="000B1D5D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         </w:t>
      </w:r>
      <w:r w:rsidR="008F3CFC" w:rsidRPr="005D0F14"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3. </w:t>
      </w:r>
      <w:r w:rsidR="008F3CFC" w:rsidRPr="005D0F14">
        <w:rPr>
          <w:rFonts w:ascii="Times New Roman" w:hAnsi="Times New Roman"/>
          <w:b/>
          <w:bCs/>
          <w:sz w:val="36"/>
          <w:szCs w:val="36"/>
          <w:u w:val="single"/>
          <w:lang w:val="ru-RU" w:eastAsia="ru-RU"/>
        </w:rPr>
        <w:t>Организационный раздел рабочей программы</w:t>
      </w:r>
    </w:p>
    <w:p w:rsidR="008F3CFC" w:rsidRPr="005D0F14" w:rsidRDefault="008F3CFC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F3CFC" w:rsidRPr="005D0F14" w:rsidRDefault="008F3CFC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D0F1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Режим пребывания воспитанников в группе (12 часов) (осенне-зимний период, весенне-летний, щадящий режим и др.)</w:t>
      </w:r>
    </w:p>
    <w:p w:rsidR="008F3CFC" w:rsidRPr="007A5C8A" w:rsidRDefault="008F3CFC" w:rsidP="004247D9">
      <w:pPr>
        <w:spacing w:before="211" w:line="276" w:lineRule="auto"/>
        <w:ind w:left="223" w:right="411" w:firstLine="70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A5C8A">
        <w:rPr>
          <w:rFonts w:ascii="Times New Roman" w:hAnsi="Times New Roman"/>
          <w:sz w:val="24"/>
          <w:szCs w:val="24"/>
          <w:lang w:val="ru-RU"/>
        </w:rPr>
        <w:t>Цикличность</w:t>
      </w:r>
      <w:r w:rsidR="00E70671" w:rsidRP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процессов</w:t>
      </w:r>
      <w:r w:rsidR="00E70671" w:rsidRP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жизнедеятельности</w:t>
      </w:r>
      <w:r w:rsidR="00E70671" w:rsidRP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обуславливают</w:t>
      </w:r>
      <w:r w:rsidR="007A5C8A" w:rsidRP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необходимость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выполнение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A5C8A">
        <w:rPr>
          <w:rFonts w:ascii="Times New Roman" w:hAnsi="Times New Roman"/>
          <w:sz w:val="24"/>
          <w:szCs w:val="24"/>
          <w:lang w:val="ru-RU"/>
        </w:rPr>
        <w:t>режима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,представляющего</w:t>
      </w:r>
      <w:proofErr w:type="gramEnd"/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собой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рациональный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порядок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pacing w:val="1"/>
          <w:sz w:val="24"/>
          <w:szCs w:val="24"/>
          <w:lang w:val="ru-RU"/>
        </w:rPr>
        <w:t>дня,</w:t>
      </w:r>
      <w:r w:rsidR="007A5C8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pacing w:val="-1"/>
          <w:sz w:val="24"/>
          <w:szCs w:val="24"/>
          <w:lang w:val="ru-RU"/>
        </w:rPr>
        <w:t>оптимальное</w:t>
      </w:r>
      <w:r w:rsidR="007A5C8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взаимодействие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и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определённую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последовательность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периодов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подъёма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и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снижения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активности,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бодрствования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и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сна.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pacing w:val="-1"/>
          <w:sz w:val="24"/>
          <w:szCs w:val="24"/>
          <w:lang w:val="ru-RU"/>
        </w:rPr>
        <w:t>Режим</w:t>
      </w:r>
      <w:r w:rsidR="007A5C8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дня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в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pacing w:val="-1"/>
          <w:sz w:val="24"/>
          <w:szCs w:val="24"/>
          <w:lang w:val="ru-RU"/>
        </w:rPr>
        <w:t>детском</w:t>
      </w:r>
      <w:r w:rsidR="007A5C8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pacing w:val="1"/>
          <w:sz w:val="24"/>
          <w:szCs w:val="24"/>
          <w:lang w:val="ru-RU"/>
        </w:rPr>
        <w:t>саду</w:t>
      </w:r>
      <w:r w:rsidR="007A5C8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pacing w:val="-1"/>
          <w:sz w:val="24"/>
          <w:szCs w:val="24"/>
          <w:lang w:val="ru-RU"/>
        </w:rPr>
        <w:t>организуется</w:t>
      </w:r>
      <w:r w:rsidR="007A5C8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с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pacing w:val="-1"/>
          <w:sz w:val="24"/>
          <w:szCs w:val="24"/>
          <w:lang w:val="ru-RU"/>
        </w:rPr>
        <w:t>учётом</w:t>
      </w:r>
      <w:r w:rsidR="007A5C8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физической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и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умственной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работоспособности,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а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pacing w:val="-1"/>
          <w:sz w:val="24"/>
          <w:szCs w:val="24"/>
          <w:lang w:val="ru-RU"/>
        </w:rPr>
        <w:t>также</w:t>
      </w:r>
      <w:r w:rsidR="007A5C8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эмоциональной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реактивности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в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первой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A5C8A">
        <w:rPr>
          <w:rFonts w:ascii="Times New Roman" w:hAnsi="Times New Roman"/>
          <w:spacing w:val="-1"/>
          <w:sz w:val="24"/>
          <w:szCs w:val="24"/>
          <w:lang w:val="ru-RU"/>
        </w:rPr>
        <w:t>во</w:t>
      </w:r>
      <w:r w:rsidR="004247D9" w:rsidRPr="007A5C8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второй</w:t>
      </w:r>
      <w:r w:rsidR="004247D9" w:rsidRP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половине</w:t>
      </w:r>
      <w:r w:rsidR="004247D9" w:rsidRP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дня.</w:t>
      </w:r>
    </w:p>
    <w:p w:rsidR="008F3CFC" w:rsidRPr="007A5C8A" w:rsidRDefault="008F3CFC" w:rsidP="004247D9">
      <w:pPr>
        <w:spacing w:before="1" w:line="276" w:lineRule="auto"/>
        <w:ind w:left="223" w:right="422" w:firstLine="216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A5C8A">
        <w:rPr>
          <w:rFonts w:ascii="Times New Roman" w:hAnsi="Times New Roman"/>
          <w:spacing w:val="-2"/>
          <w:sz w:val="24"/>
          <w:szCs w:val="24"/>
          <w:lang w:val="ru-RU"/>
        </w:rPr>
        <w:t>При</w:t>
      </w:r>
      <w:r w:rsidR="007A5C8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составлении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и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режима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дня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pacing w:val="-1"/>
          <w:sz w:val="24"/>
          <w:szCs w:val="24"/>
          <w:lang w:val="ru-RU"/>
        </w:rPr>
        <w:t>учитываются</w:t>
      </w:r>
      <w:r w:rsidR="007A5C8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повторяющиеся</w:t>
      </w:r>
      <w:r w:rsidR="007A5C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компоненты:</w:t>
      </w:r>
    </w:p>
    <w:p w:rsidR="008F3CFC" w:rsidRPr="007A5C8A" w:rsidRDefault="0086729B" w:rsidP="004247D9">
      <w:pPr>
        <w:numPr>
          <w:ilvl w:val="0"/>
          <w:numId w:val="1"/>
        </w:numPr>
        <w:tabs>
          <w:tab w:val="left" w:pos="945"/>
        </w:tabs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7A5C8A">
        <w:rPr>
          <w:rFonts w:ascii="Times New Roman" w:hAnsi="Times New Roman"/>
          <w:spacing w:val="-1"/>
          <w:sz w:val="24"/>
          <w:szCs w:val="24"/>
          <w:lang w:val="ru-RU"/>
        </w:rPr>
        <w:t>время приема пищи</w:t>
      </w:r>
      <w:r w:rsidR="008F3CFC" w:rsidRPr="007A5C8A">
        <w:rPr>
          <w:rFonts w:ascii="Times New Roman" w:hAnsi="Times New Roman"/>
          <w:sz w:val="24"/>
          <w:szCs w:val="24"/>
        </w:rPr>
        <w:t>;</w:t>
      </w:r>
    </w:p>
    <w:p w:rsidR="008F3CFC" w:rsidRPr="007A5C8A" w:rsidRDefault="0086729B" w:rsidP="004247D9">
      <w:pPr>
        <w:numPr>
          <w:ilvl w:val="0"/>
          <w:numId w:val="1"/>
        </w:numPr>
        <w:tabs>
          <w:tab w:val="left" w:pos="945"/>
        </w:tabs>
        <w:spacing w:before="45" w:line="276" w:lineRule="auto"/>
        <w:rPr>
          <w:rFonts w:ascii="Times New Roman" w:eastAsia="Times New Roman" w:hAnsi="Times New Roman"/>
          <w:sz w:val="24"/>
          <w:szCs w:val="24"/>
        </w:rPr>
      </w:pPr>
      <w:r w:rsidRPr="007A5C8A">
        <w:rPr>
          <w:rFonts w:ascii="Times New Roman" w:hAnsi="Times New Roman"/>
          <w:spacing w:val="-1"/>
          <w:sz w:val="24"/>
          <w:szCs w:val="24"/>
          <w:lang w:val="ru-RU"/>
        </w:rPr>
        <w:t>укладывание на дневной сон</w:t>
      </w:r>
      <w:r w:rsidR="008F3CFC" w:rsidRPr="007A5C8A">
        <w:rPr>
          <w:rFonts w:ascii="Times New Roman" w:hAnsi="Times New Roman"/>
          <w:sz w:val="24"/>
          <w:szCs w:val="24"/>
        </w:rPr>
        <w:t>;</w:t>
      </w:r>
    </w:p>
    <w:p w:rsidR="008F3CFC" w:rsidRPr="007A5C8A" w:rsidRDefault="008F3CFC" w:rsidP="004247D9">
      <w:pPr>
        <w:numPr>
          <w:ilvl w:val="0"/>
          <w:numId w:val="1"/>
        </w:numPr>
        <w:tabs>
          <w:tab w:val="left" w:pos="945"/>
        </w:tabs>
        <w:spacing w:before="50" w:line="276" w:lineRule="auto"/>
        <w:ind w:right="1684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7A5C8A">
        <w:rPr>
          <w:rFonts w:ascii="Times New Roman" w:hAnsi="Times New Roman"/>
          <w:sz w:val="24"/>
          <w:szCs w:val="24"/>
          <w:lang w:val="ru-RU"/>
        </w:rPr>
        <w:t>общая</w:t>
      </w:r>
      <w:r w:rsidR="000F63F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A5C8A">
        <w:rPr>
          <w:rFonts w:ascii="Times New Roman" w:hAnsi="Times New Roman"/>
          <w:spacing w:val="-1"/>
          <w:sz w:val="24"/>
          <w:szCs w:val="24"/>
          <w:lang w:val="ru-RU"/>
        </w:rPr>
        <w:t>длительность</w:t>
      </w:r>
      <w:proofErr w:type="gramEnd"/>
      <w:r w:rsidR="000F63F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пребывания</w:t>
      </w:r>
      <w:r w:rsidR="000F63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ребёнка</w:t>
      </w:r>
      <w:r w:rsidR="000F63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на</w:t>
      </w:r>
      <w:r w:rsidR="000F63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pacing w:val="-1"/>
          <w:sz w:val="24"/>
          <w:szCs w:val="24"/>
          <w:lang w:val="ru-RU"/>
        </w:rPr>
        <w:t>открытом</w:t>
      </w:r>
      <w:r w:rsidR="000F63FE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воздухе</w:t>
      </w:r>
      <w:r w:rsidR="000F63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и</w:t>
      </w:r>
      <w:r w:rsidR="000F63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в</w:t>
      </w:r>
      <w:r w:rsidR="000F63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помещении</w:t>
      </w:r>
      <w:r w:rsidR="000F63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при</w:t>
      </w:r>
      <w:r w:rsidR="000F63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z w:val="24"/>
          <w:szCs w:val="24"/>
          <w:lang w:val="ru-RU"/>
        </w:rPr>
        <w:t>выполнении</w:t>
      </w:r>
      <w:r w:rsidR="000F63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pacing w:val="1"/>
          <w:sz w:val="24"/>
          <w:szCs w:val="24"/>
          <w:lang w:val="ru-RU"/>
        </w:rPr>
        <w:t>физических</w:t>
      </w:r>
      <w:r w:rsidR="000F63FE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A5C8A">
        <w:rPr>
          <w:rFonts w:ascii="Times New Roman" w:hAnsi="Times New Roman"/>
          <w:spacing w:val="-1"/>
          <w:sz w:val="24"/>
          <w:szCs w:val="24"/>
          <w:lang w:val="ru-RU"/>
        </w:rPr>
        <w:t>упражнений.</w:t>
      </w:r>
    </w:p>
    <w:p w:rsidR="008F3CFC" w:rsidRPr="007A5C8A" w:rsidRDefault="008F3CFC" w:rsidP="004247D9">
      <w:pPr>
        <w:spacing w:before="5" w:line="276" w:lineRule="auto"/>
        <w:ind w:left="223" w:right="412" w:firstLine="28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A5C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Режим</w:t>
      </w:r>
      <w:r w:rsidR="000F63F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z w:val="24"/>
          <w:szCs w:val="24"/>
          <w:lang w:val="ru-RU"/>
        </w:rPr>
        <w:t>дня</w:t>
      </w:r>
      <w:r w:rsidR="000F63F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соответствует</w:t>
      </w:r>
      <w:r w:rsidR="000F63F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z w:val="24"/>
          <w:szCs w:val="24"/>
          <w:lang w:val="ru-RU"/>
        </w:rPr>
        <w:t>возрастным</w:t>
      </w:r>
      <w:r w:rsidR="000F63F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z w:val="24"/>
          <w:szCs w:val="24"/>
          <w:lang w:val="ru-RU"/>
        </w:rPr>
        <w:t>особенностям</w:t>
      </w:r>
      <w:r w:rsidR="000F63F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детей</w:t>
      </w:r>
      <w:r w:rsidR="000F63F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z w:val="24"/>
          <w:szCs w:val="24"/>
          <w:lang w:val="ru-RU"/>
        </w:rPr>
        <w:t>средней</w:t>
      </w:r>
      <w:r w:rsidR="000F63F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группы</w:t>
      </w:r>
      <w:r w:rsidR="000F63F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="000F63F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способствует</w:t>
      </w:r>
      <w:r w:rsidR="000F63F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pacing w:val="2"/>
          <w:sz w:val="24"/>
          <w:szCs w:val="24"/>
          <w:lang w:val="ru-RU"/>
        </w:rPr>
        <w:t>их</w:t>
      </w:r>
      <w:r w:rsidR="000F63FE">
        <w:rPr>
          <w:rFonts w:ascii="Times New Roman" w:eastAsia="Times New Roman" w:hAnsi="Times New Roman"/>
          <w:spacing w:val="2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z w:val="24"/>
          <w:szCs w:val="24"/>
          <w:lang w:val="ru-RU"/>
        </w:rPr>
        <w:t>гармоничному</w:t>
      </w:r>
      <w:r w:rsidR="000F63F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z w:val="24"/>
          <w:szCs w:val="24"/>
          <w:lang w:val="ru-RU"/>
        </w:rPr>
        <w:t>развитию.</w:t>
      </w:r>
      <w:r w:rsidR="000F63F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z w:val="24"/>
          <w:szCs w:val="24"/>
          <w:lang w:val="ru-RU"/>
        </w:rPr>
        <w:t>Максимальная</w:t>
      </w:r>
      <w:r w:rsidR="000F63F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z w:val="24"/>
          <w:szCs w:val="24"/>
          <w:lang w:val="ru-RU"/>
        </w:rPr>
        <w:t>продолжительность</w:t>
      </w:r>
      <w:r w:rsidR="000F63F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z w:val="24"/>
          <w:szCs w:val="24"/>
          <w:lang w:val="ru-RU"/>
        </w:rPr>
        <w:t>непрерывного</w:t>
      </w:r>
      <w:r w:rsidR="000F63F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z w:val="24"/>
          <w:szCs w:val="24"/>
          <w:lang w:val="ru-RU"/>
        </w:rPr>
        <w:t xml:space="preserve">бодрствования </w:t>
      </w:r>
      <w:r w:rsidRPr="007A5C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детей</w:t>
      </w:r>
      <w:r w:rsidR="000F63F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4-5</w:t>
      </w:r>
      <w:r w:rsidR="000F63F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z w:val="24"/>
          <w:szCs w:val="24"/>
          <w:lang w:val="ru-RU"/>
        </w:rPr>
        <w:t>лет</w:t>
      </w:r>
      <w:r w:rsidR="000F63F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составляет</w:t>
      </w:r>
      <w:r w:rsidR="000F63FE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7A5C8A">
        <w:rPr>
          <w:rFonts w:ascii="Times New Roman" w:eastAsia="Times New Roman" w:hAnsi="Times New Roman"/>
          <w:sz w:val="24"/>
          <w:szCs w:val="24"/>
          <w:lang w:val="ru-RU"/>
        </w:rPr>
        <w:t>5,5–6</w:t>
      </w:r>
      <w:r w:rsidRPr="007A5C8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часов.</w:t>
      </w:r>
    </w:p>
    <w:p w:rsidR="008F3CFC" w:rsidRPr="005D0F14" w:rsidRDefault="008F3CFC" w:rsidP="004247D9">
      <w:pPr>
        <w:spacing w:before="6" w:line="276" w:lineRule="auto"/>
        <w:rPr>
          <w:rFonts w:ascii="Times New Roman" w:eastAsia="Times New Roman" w:hAnsi="Times New Roman"/>
          <w:sz w:val="32"/>
          <w:szCs w:val="32"/>
          <w:lang w:val="ru-RU"/>
        </w:rPr>
      </w:pPr>
    </w:p>
    <w:p w:rsidR="008F3CFC" w:rsidRPr="005D0F14" w:rsidRDefault="008F3CFC" w:rsidP="008F3CFC">
      <w:pPr>
        <w:pStyle w:val="5"/>
        <w:ind w:left="4310" w:right="4496" w:hanging="4"/>
        <w:jc w:val="center"/>
        <w:rPr>
          <w:b w:val="0"/>
          <w:bCs w:val="0"/>
          <w:lang w:val="ru-RU"/>
        </w:rPr>
      </w:pPr>
      <w:r w:rsidRPr="005D0F14">
        <w:rPr>
          <w:spacing w:val="-2"/>
          <w:lang w:val="ru-RU"/>
        </w:rPr>
        <w:t>Режим</w:t>
      </w:r>
      <w:r w:rsidR="004247D9">
        <w:rPr>
          <w:spacing w:val="-2"/>
          <w:lang w:val="ru-RU"/>
        </w:rPr>
        <w:t xml:space="preserve"> </w:t>
      </w:r>
      <w:r w:rsidRPr="005D0F14">
        <w:rPr>
          <w:spacing w:val="-1"/>
          <w:lang w:val="ru-RU"/>
        </w:rPr>
        <w:t>дня</w:t>
      </w:r>
      <w:r w:rsidR="004247D9">
        <w:rPr>
          <w:spacing w:val="-1"/>
          <w:lang w:val="ru-RU"/>
        </w:rPr>
        <w:t xml:space="preserve"> </w:t>
      </w:r>
      <w:r w:rsidRPr="005D0F14">
        <w:rPr>
          <w:spacing w:val="-1"/>
          <w:lang w:val="ru-RU"/>
        </w:rPr>
        <w:t>Средняя</w:t>
      </w:r>
      <w:r w:rsidR="004247D9">
        <w:rPr>
          <w:spacing w:val="-1"/>
          <w:lang w:val="ru-RU"/>
        </w:rPr>
        <w:t xml:space="preserve"> </w:t>
      </w:r>
      <w:r w:rsidRPr="005D0F14">
        <w:rPr>
          <w:lang w:val="ru-RU"/>
        </w:rPr>
        <w:t>группа</w:t>
      </w:r>
    </w:p>
    <w:p w:rsidR="008F3CFC" w:rsidRPr="005D0F14" w:rsidRDefault="008F3CFC" w:rsidP="008F3CFC">
      <w:pPr>
        <w:spacing w:before="2"/>
        <w:ind w:left="1982" w:right="2166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5D0F14">
        <w:rPr>
          <w:rFonts w:ascii="Times New Roman" w:hAnsi="Times New Roman"/>
          <w:b/>
          <w:spacing w:val="-1"/>
          <w:sz w:val="24"/>
          <w:lang w:val="ru-RU"/>
        </w:rPr>
        <w:t>(Холодный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5D0F14">
        <w:rPr>
          <w:rFonts w:ascii="Times New Roman" w:hAnsi="Times New Roman"/>
          <w:b/>
          <w:spacing w:val="-1"/>
          <w:sz w:val="24"/>
          <w:lang w:val="ru-RU"/>
        </w:rPr>
        <w:t>период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5D0F14">
        <w:rPr>
          <w:rFonts w:ascii="Times New Roman" w:hAnsi="Times New Roman"/>
          <w:b/>
          <w:spacing w:val="-1"/>
          <w:sz w:val="24"/>
          <w:lang w:val="ru-RU"/>
        </w:rPr>
        <w:t>года)</w:t>
      </w:r>
    </w:p>
    <w:p w:rsidR="0006647C" w:rsidRPr="005D0F14" w:rsidRDefault="0006647C" w:rsidP="0006647C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8364"/>
        <w:gridCol w:w="1842"/>
      </w:tblGrid>
      <w:tr w:rsidR="00E73E92" w:rsidRPr="005D0F14" w:rsidTr="0024410D"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ind w:right="2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с родителями, прием детей, свободная игра, самостоятельная деятельность, индивидуальная работа с детьми</w:t>
            </w:r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7:00-8:02</w:t>
            </w:r>
          </w:p>
        </w:tc>
      </w:tr>
      <w:tr w:rsidR="00E73E92" w:rsidRPr="005D0F14" w:rsidTr="0024410D">
        <w:trPr>
          <w:trHeight w:val="449"/>
        </w:trPr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Утренняя гимнастика в физ. зале</w:t>
            </w:r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8:02-8:08</w:t>
            </w:r>
          </w:p>
        </w:tc>
      </w:tr>
      <w:tr w:rsidR="00E73E92" w:rsidRPr="005D0F14" w:rsidTr="0024410D">
        <w:trPr>
          <w:trHeight w:val="449"/>
        </w:trPr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Игры детей, совместная деятельность с педагогом, общение детей</w:t>
            </w:r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8:08-8:30</w:t>
            </w:r>
          </w:p>
        </w:tc>
      </w:tr>
      <w:tr w:rsidR="00E73E92" w:rsidRPr="005D0F14" w:rsidTr="0024410D">
        <w:trPr>
          <w:trHeight w:val="449"/>
        </w:trPr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E73E9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завтраку</w:t>
            </w:r>
            <w:proofErr w:type="spellEnd"/>
            <w:r w:rsidRPr="00E73E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8:30-8:50</w:t>
            </w:r>
          </w:p>
        </w:tc>
      </w:tr>
      <w:tr w:rsidR="00E73E92" w:rsidRPr="005D0F14" w:rsidTr="0024410D"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Игры детей, подготовка к образовательной деятельности</w:t>
            </w:r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8:50-9:00</w:t>
            </w:r>
          </w:p>
        </w:tc>
      </w:tr>
      <w:tr w:rsidR="00E73E92" w:rsidRPr="005D0F14" w:rsidTr="0024410D"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Непрерывная образовательная деятельность (между НОД игры и самостоятельная деятельность 10 мин)</w:t>
            </w:r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9:00-9:20</w:t>
            </w:r>
          </w:p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9:30-9:50</w:t>
            </w:r>
          </w:p>
        </w:tc>
      </w:tr>
      <w:tr w:rsidR="00E73E92" w:rsidRPr="005D0F14" w:rsidTr="0024410D"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Гигиенические процедуры. Подготовка ко второму завтраку</w:t>
            </w:r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9:50-10:00</w:t>
            </w:r>
          </w:p>
        </w:tc>
      </w:tr>
      <w:tr w:rsidR="00E73E92" w:rsidRPr="005D0F14" w:rsidTr="0024410D"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Второйзавтрак</w:t>
            </w:r>
            <w:proofErr w:type="spellEnd"/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10:00-10:10</w:t>
            </w:r>
          </w:p>
        </w:tc>
      </w:tr>
      <w:tr w:rsidR="00E73E92" w:rsidRPr="005D0F14" w:rsidTr="0024410D"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E73E9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прогулке</w:t>
            </w:r>
            <w:proofErr w:type="spellEnd"/>
            <w:r w:rsidRPr="00E73E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10:10-12:10</w:t>
            </w:r>
          </w:p>
        </w:tc>
      </w:tr>
      <w:tr w:rsidR="00E73E92" w:rsidRPr="005D0F14" w:rsidTr="0024410D"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Возвращение с прогулки, подготовка к обеду</w:t>
            </w:r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12:10-12:40</w:t>
            </w:r>
          </w:p>
        </w:tc>
      </w:tr>
      <w:tr w:rsidR="00E73E92" w:rsidRPr="005D0F14" w:rsidTr="0024410D"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lastRenderedPageBreak/>
              <w:t>Обед</w:t>
            </w:r>
            <w:proofErr w:type="spellEnd"/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12:20-12:40</w:t>
            </w:r>
          </w:p>
        </w:tc>
      </w:tr>
      <w:tr w:rsidR="00E73E92" w:rsidRPr="005D0F14" w:rsidTr="0024410D">
        <w:tc>
          <w:tcPr>
            <w:tcW w:w="8364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 сну, дневной сон</w:t>
            </w:r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12:40-15:10</w:t>
            </w:r>
          </w:p>
        </w:tc>
      </w:tr>
      <w:tr w:rsidR="00E73E92" w:rsidRPr="005D0F14" w:rsidTr="0024410D"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Постепенный подъем, бодрящая гимнастика, гигиенические процедуры</w:t>
            </w:r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15:10-15:30</w:t>
            </w:r>
          </w:p>
        </w:tc>
      </w:tr>
      <w:tr w:rsidR="00E73E92" w:rsidRPr="005D0F14" w:rsidTr="0024410D"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15:40-16:00</w:t>
            </w:r>
          </w:p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E92" w:rsidRPr="005D0F14" w:rsidTr="0024410D"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Игры детей, совместная деятельность с педагогом, организованная образовательная деятельность, вечера досуга -1раз в неделю</w:t>
            </w:r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</w:tr>
      <w:tr w:rsidR="00E73E92" w:rsidRPr="005D0F14" w:rsidTr="0024410D"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E73E9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прогулке</w:t>
            </w:r>
            <w:proofErr w:type="spellEnd"/>
            <w:r w:rsidRPr="00E73E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16:30-18:30</w:t>
            </w:r>
          </w:p>
        </w:tc>
      </w:tr>
      <w:tr w:rsidR="00E73E92" w:rsidRPr="005D0F14" w:rsidTr="0024410D">
        <w:tc>
          <w:tcPr>
            <w:tcW w:w="8364" w:type="dxa"/>
          </w:tcPr>
          <w:p w:rsidR="00E73E92" w:rsidRPr="00E73E92" w:rsidRDefault="00E73E92" w:rsidP="00E73E9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деятельность в саду, уход домой</w:t>
            </w:r>
          </w:p>
        </w:tc>
        <w:tc>
          <w:tcPr>
            <w:tcW w:w="184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18:30-19:00</w:t>
            </w:r>
          </w:p>
        </w:tc>
      </w:tr>
    </w:tbl>
    <w:p w:rsidR="006A18DC" w:rsidRDefault="006A18DC" w:rsidP="0006647C">
      <w:pPr>
        <w:pStyle w:val="5"/>
        <w:ind w:left="4310" w:right="4496" w:hanging="4"/>
        <w:jc w:val="center"/>
        <w:rPr>
          <w:spacing w:val="-2"/>
          <w:lang w:val="ru-RU"/>
        </w:rPr>
      </w:pPr>
    </w:p>
    <w:p w:rsidR="0006647C" w:rsidRPr="005D0F14" w:rsidRDefault="0006647C" w:rsidP="0006647C">
      <w:pPr>
        <w:pStyle w:val="5"/>
        <w:ind w:left="4310" w:right="4496" w:hanging="4"/>
        <w:jc w:val="center"/>
        <w:rPr>
          <w:b w:val="0"/>
          <w:bCs w:val="0"/>
          <w:lang w:val="ru-RU"/>
        </w:rPr>
      </w:pPr>
      <w:r w:rsidRPr="005D0F14">
        <w:rPr>
          <w:spacing w:val="-2"/>
          <w:lang w:val="ru-RU"/>
        </w:rPr>
        <w:t>Режим</w:t>
      </w:r>
      <w:r w:rsidR="004247D9">
        <w:rPr>
          <w:spacing w:val="-2"/>
          <w:lang w:val="ru-RU"/>
        </w:rPr>
        <w:t xml:space="preserve"> </w:t>
      </w:r>
      <w:r w:rsidRPr="005D0F14">
        <w:rPr>
          <w:spacing w:val="-1"/>
          <w:lang w:val="ru-RU"/>
        </w:rPr>
        <w:t>дня</w:t>
      </w:r>
      <w:r w:rsidR="004247D9">
        <w:rPr>
          <w:spacing w:val="-1"/>
          <w:lang w:val="ru-RU"/>
        </w:rPr>
        <w:t xml:space="preserve"> </w:t>
      </w:r>
      <w:r w:rsidRPr="005D0F14">
        <w:rPr>
          <w:spacing w:val="-1"/>
          <w:lang w:val="ru-RU"/>
        </w:rPr>
        <w:t>Средняя</w:t>
      </w:r>
      <w:r w:rsidR="004247D9">
        <w:rPr>
          <w:spacing w:val="-1"/>
          <w:lang w:val="ru-RU"/>
        </w:rPr>
        <w:t xml:space="preserve"> </w:t>
      </w:r>
      <w:r w:rsidRPr="005D0F14">
        <w:rPr>
          <w:lang w:val="ru-RU"/>
        </w:rPr>
        <w:t>группа</w:t>
      </w:r>
    </w:p>
    <w:p w:rsidR="0006647C" w:rsidRPr="005D0F14" w:rsidRDefault="0006647C" w:rsidP="0006647C">
      <w:pPr>
        <w:spacing w:before="2"/>
        <w:ind w:left="1982" w:right="2166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5D0F14">
        <w:rPr>
          <w:rFonts w:ascii="Times New Roman" w:hAnsi="Times New Roman"/>
          <w:b/>
          <w:spacing w:val="-1"/>
          <w:sz w:val="24"/>
          <w:lang w:val="ru-RU"/>
        </w:rPr>
        <w:t>(Теплый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5D0F14">
        <w:rPr>
          <w:rFonts w:ascii="Times New Roman" w:hAnsi="Times New Roman"/>
          <w:b/>
          <w:spacing w:val="-1"/>
          <w:sz w:val="24"/>
          <w:lang w:val="ru-RU"/>
        </w:rPr>
        <w:t>период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5D0F14">
        <w:rPr>
          <w:rFonts w:ascii="Times New Roman" w:hAnsi="Times New Roman"/>
          <w:b/>
          <w:spacing w:val="-1"/>
          <w:sz w:val="24"/>
          <w:lang w:val="ru-RU"/>
        </w:rPr>
        <w:t>года)</w:t>
      </w:r>
    </w:p>
    <w:tbl>
      <w:tblPr>
        <w:tblStyle w:val="ab"/>
        <w:tblW w:w="10064" w:type="dxa"/>
        <w:tblInd w:w="250" w:type="dxa"/>
        <w:tblLook w:val="04A0" w:firstRow="1" w:lastRow="0" w:firstColumn="1" w:lastColumn="0" w:noHBand="0" w:noVBand="1"/>
      </w:tblPr>
      <w:tblGrid>
        <w:gridCol w:w="6799"/>
        <w:gridCol w:w="3265"/>
      </w:tblGrid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Утренний приём в детском саду.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7.00-7.30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Утренний приём на улице. </w:t>
            </w:r>
          </w:p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 игровая деятельность.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7.30-8.00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Утренняя</w:t>
            </w:r>
            <w:proofErr w:type="spellEnd"/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зарядка</w:t>
            </w:r>
            <w:proofErr w:type="spellEnd"/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улице</w:t>
            </w:r>
            <w:proofErr w:type="spellEnd"/>
            <w:r w:rsidRPr="00E73E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Возвращение в группу. </w:t>
            </w:r>
          </w:p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Гигиенические процедуры. </w:t>
            </w:r>
          </w:p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E73E9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завтраку</w:t>
            </w:r>
            <w:proofErr w:type="spellEnd"/>
            <w:r w:rsidRPr="00E73E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8.10-8.30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Завтрак</w:t>
            </w:r>
            <w:proofErr w:type="spellEnd"/>
            <w:r w:rsidRPr="00E73E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прогулке, </w:t>
            </w:r>
          </w:p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выход на прогулку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8.50-9.10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Игры, наблюдения, самостоятельная игровая деятельность, воздушные и солнечные ванны 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9.10-10.00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Возвращение с прогулки. </w:t>
            </w:r>
          </w:p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завтраку.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Второй</w:t>
            </w:r>
            <w:proofErr w:type="spellEnd"/>
            <w:r w:rsidR="00424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завтрак</w:t>
            </w:r>
            <w:proofErr w:type="spellEnd"/>
            <w:r w:rsidRPr="00E73E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прогулке, </w:t>
            </w:r>
          </w:p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выход на прогулку.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Игры, наблюдения. Воздушные, солнечные ванны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10.30-11.50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Возвращение с прогулки, водные процедуры, подготовка к обеду.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ко сну. Дневной сон.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12.50-15.10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Постепенный подъём. Бодрящая гимнастика. Закаливание.  </w:t>
            </w: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E73E9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полднику</w:t>
            </w:r>
            <w:proofErr w:type="spellEnd"/>
            <w:r w:rsidRPr="00E73E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E73E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3E92">
              <w:rPr>
                <w:rFonts w:ascii="Times New Roman" w:hAnsi="Times New Roman"/>
                <w:sz w:val="24"/>
                <w:szCs w:val="24"/>
              </w:rPr>
              <w:t>самостоятельнаядетей</w:t>
            </w:r>
            <w:proofErr w:type="spellEnd"/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прогулке. </w:t>
            </w:r>
          </w:p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Выход на прогулку.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16.30-16.50</w:t>
            </w:r>
          </w:p>
        </w:tc>
      </w:tr>
      <w:tr w:rsidR="00E73E92" w:rsidRPr="00E73E92" w:rsidTr="00E73E92">
        <w:tc>
          <w:tcPr>
            <w:tcW w:w="6799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Игры, наблюдения на участке. </w:t>
            </w:r>
          </w:p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E92">
              <w:rPr>
                <w:rFonts w:ascii="Times New Roman" w:hAnsi="Times New Roman"/>
                <w:sz w:val="24"/>
                <w:szCs w:val="24"/>
                <w:lang w:val="ru-RU"/>
              </w:rPr>
              <w:t>Возвращение детей домой.</w:t>
            </w:r>
          </w:p>
        </w:tc>
        <w:tc>
          <w:tcPr>
            <w:tcW w:w="3265" w:type="dxa"/>
          </w:tcPr>
          <w:p w:rsidR="00E73E92" w:rsidRPr="00E73E92" w:rsidRDefault="00E73E92" w:rsidP="00E73E92">
            <w:pPr>
              <w:jc w:val="center"/>
              <w:rPr>
                <w:sz w:val="24"/>
                <w:szCs w:val="24"/>
              </w:rPr>
            </w:pPr>
            <w:r w:rsidRPr="00E73E92">
              <w:rPr>
                <w:rFonts w:ascii="Times New Roman" w:hAnsi="Times New Roman"/>
                <w:sz w:val="24"/>
                <w:szCs w:val="24"/>
              </w:rPr>
              <w:t>16.50-19.00</w:t>
            </w:r>
          </w:p>
        </w:tc>
      </w:tr>
    </w:tbl>
    <w:p w:rsidR="00E73E92" w:rsidRDefault="00E73E92" w:rsidP="00546EF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3E92" w:rsidRPr="00E73E92" w:rsidRDefault="00E73E92" w:rsidP="00E73E92">
      <w:pPr>
        <w:jc w:val="center"/>
        <w:rPr>
          <w:rFonts w:ascii="Times New Roman" w:hAnsi="Times New Roman"/>
          <w:b/>
          <w:lang w:val="ru-RU"/>
        </w:rPr>
      </w:pPr>
      <w:r w:rsidRPr="00E73E92">
        <w:rPr>
          <w:rFonts w:ascii="Times New Roman" w:hAnsi="Times New Roman"/>
          <w:b/>
          <w:lang w:val="ru-RU"/>
        </w:rPr>
        <w:t xml:space="preserve">Щадящий режим дня 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742"/>
        <w:gridCol w:w="4027"/>
        <w:gridCol w:w="2767"/>
      </w:tblGrid>
      <w:tr w:rsidR="00E73E92" w:rsidRPr="009F19C3" w:rsidTr="00E73E92">
        <w:tc>
          <w:tcPr>
            <w:tcW w:w="3006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r w:rsidRPr="00E73E92">
              <w:rPr>
                <w:rFonts w:ascii="Times New Roman" w:hAnsi="Times New Roman"/>
                <w:lang w:val="ru-RU"/>
              </w:rPr>
              <w:t>Вид деятельности в режиме дня</w:t>
            </w:r>
          </w:p>
        </w:tc>
        <w:tc>
          <w:tcPr>
            <w:tcW w:w="4252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Ограничения</w:t>
            </w:r>
            <w:proofErr w:type="spellEnd"/>
          </w:p>
        </w:tc>
        <w:tc>
          <w:tcPr>
            <w:tcW w:w="28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Ответственные</w:t>
            </w:r>
            <w:proofErr w:type="spellEnd"/>
          </w:p>
        </w:tc>
      </w:tr>
      <w:tr w:rsidR="00E73E92" w:rsidRPr="009F19C3" w:rsidTr="00E73E92">
        <w:tc>
          <w:tcPr>
            <w:tcW w:w="30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Приход</w:t>
            </w:r>
            <w:proofErr w:type="spellEnd"/>
            <w:r w:rsidRPr="009F19C3">
              <w:rPr>
                <w:rFonts w:ascii="Times New Roman" w:hAnsi="Times New Roman"/>
              </w:rPr>
              <w:t xml:space="preserve"> в ДОУ</w:t>
            </w:r>
          </w:p>
        </w:tc>
        <w:tc>
          <w:tcPr>
            <w:tcW w:w="4252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Повозможности</w:t>
            </w:r>
            <w:proofErr w:type="spellEnd"/>
            <w:r w:rsidRPr="009F19C3">
              <w:rPr>
                <w:rFonts w:ascii="Times New Roman" w:hAnsi="Times New Roman"/>
              </w:rPr>
              <w:t xml:space="preserve"> с 8.30 </w:t>
            </w:r>
            <w:proofErr w:type="spellStart"/>
            <w:r w:rsidRPr="009F19C3">
              <w:rPr>
                <w:rFonts w:ascii="Times New Roman" w:hAnsi="Times New Roman"/>
              </w:rPr>
              <w:t>до</w:t>
            </w:r>
            <w:proofErr w:type="spellEnd"/>
            <w:r w:rsidRPr="009F19C3">
              <w:rPr>
                <w:rFonts w:ascii="Times New Roman" w:hAnsi="Times New Roman"/>
              </w:rPr>
              <w:t xml:space="preserve"> 8.30</w:t>
            </w:r>
          </w:p>
        </w:tc>
        <w:tc>
          <w:tcPr>
            <w:tcW w:w="28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Родители</w:t>
            </w:r>
            <w:proofErr w:type="spellEnd"/>
          </w:p>
        </w:tc>
      </w:tr>
      <w:tr w:rsidR="00E73E92" w:rsidRPr="00AE676A" w:rsidTr="00E73E92">
        <w:tc>
          <w:tcPr>
            <w:tcW w:w="30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Утренняягимнастика</w:t>
            </w:r>
            <w:proofErr w:type="spellEnd"/>
          </w:p>
        </w:tc>
        <w:tc>
          <w:tcPr>
            <w:tcW w:w="425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r w:rsidRPr="00E73E92">
              <w:rPr>
                <w:rFonts w:ascii="Times New Roman" w:hAnsi="Times New Roman"/>
                <w:lang w:val="ru-RU"/>
              </w:rPr>
              <w:t>Снижение нагрузки по бегу и прыжкам на 50%</w:t>
            </w:r>
          </w:p>
        </w:tc>
        <w:tc>
          <w:tcPr>
            <w:tcW w:w="2806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73E92" w:rsidRPr="009F19C3" w:rsidTr="00E73E92">
        <w:tc>
          <w:tcPr>
            <w:tcW w:w="30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Гигиеническиепроцедуры</w:t>
            </w:r>
            <w:proofErr w:type="spellEnd"/>
            <w:r w:rsidRPr="009F19C3">
              <w:rPr>
                <w:rFonts w:ascii="Times New Roman" w:hAnsi="Times New Roman"/>
              </w:rPr>
              <w:t>(</w:t>
            </w:r>
            <w:proofErr w:type="spellStart"/>
            <w:r w:rsidRPr="009F19C3">
              <w:rPr>
                <w:rFonts w:ascii="Times New Roman" w:hAnsi="Times New Roman"/>
              </w:rPr>
              <w:t>умывание</w:t>
            </w:r>
            <w:proofErr w:type="spellEnd"/>
            <w:r w:rsidRPr="009F19C3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r w:rsidRPr="00E73E92">
              <w:rPr>
                <w:rFonts w:ascii="Times New Roman" w:hAnsi="Times New Roman"/>
                <w:lang w:val="ru-RU"/>
              </w:rPr>
              <w:t>Температура воды равна 18-</w:t>
            </w:r>
            <w:proofErr w:type="gramStart"/>
            <w:r w:rsidRPr="00E73E92">
              <w:rPr>
                <w:rFonts w:ascii="Times New Roman" w:hAnsi="Times New Roman"/>
                <w:lang w:val="ru-RU"/>
              </w:rPr>
              <w:t>20 ,</w:t>
            </w:r>
            <w:proofErr w:type="gramEnd"/>
            <w:r w:rsidRPr="00E73E92">
              <w:rPr>
                <w:rFonts w:ascii="Times New Roman" w:hAnsi="Times New Roman"/>
                <w:lang w:val="ru-RU"/>
              </w:rPr>
              <w:t xml:space="preserve"> тщательное вытирание рук и лица</w:t>
            </w:r>
          </w:p>
        </w:tc>
        <w:tc>
          <w:tcPr>
            <w:tcW w:w="2806" w:type="dxa"/>
          </w:tcPr>
          <w:p w:rsidR="00E73E92" w:rsidRPr="009F19C3" w:rsidRDefault="00E73E92" w:rsidP="00E73E9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Воспитатель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пом.</w:t>
            </w:r>
            <w:r w:rsidRPr="009F19C3">
              <w:rPr>
                <w:rFonts w:ascii="Times New Roman" w:hAnsi="Times New Roman"/>
              </w:rPr>
              <w:t>воспитателя</w:t>
            </w:r>
            <w:proofErr w:type="spellEnd"/>
          </w:p>
        </w:tc>
      </w:tr>
      <w:tr w:rsidR="00E73E92" w:rsidRPr="009F19C3" w:rsidTr="00E73E92">
        <w:tc>
          <w:tcPr>
            <w:tcW w:w="3006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r w:rsidRPr="00E73E92">
              <w:rPr>
                <w:rFonts w:ascii="Times New Roman" w:hAnsi="Times New Roman"/>
                <w:lang w:val="ru-RU"/>
              </w:rPr>
              <w:t xml:space="preserve">Закаливающие </w:t>
            </w:r>
            <w:proofErr w:type="gramStart"/>
            <w:r w:rsidRPr="00E73E92">
              <w:rPr>
                <w:rFonts w:ascii="Times New Roman" w:hAnsi="Times New Roman"/>
                <w:lang w:val="ru-RU"/>
              </w:rPr>
              <w:t>процедуры(</w:t>
            </w:r>
            <w:proofErr w:type="gramEnd"/>
            <w:r w:rsidRPr="00E73E92">
              <w:rPr>
                <w:rFonts w:ascii="Times New Roman" w:hAnsi="Times New Roman"/>
                <w:lang w:val="ru-RU"/>
              </w:rPr>
              <w:t>воздушные ванны с бодрящей гимнастикой)</w:t>
            </w:r>
          </w:p>
        </w:tc>
        <w:tc>
          <w:tcPr>
            <w:tcW w:w="425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r w:rsidRPr="00E73E92">
              <w:rPr>
                <w:rFonts w:ascii="Times New Roman" w:hAnsi="Times New Roman"/>
                <w:lang w:val="ru-RU"/>
              </w:rPr>
              <w:t>Снимается пижама, надевается сухая футболка</w:t>
            </w:r>
          </w:p>
        </w:tc>
        <w:tc>
          <w:tcPr>
            <w:tcW w:w="28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Воспитатель</w:t>
            </w:r>
            <w:proofErr w:type="spellEnd"/>
          </w:p>
        </w:tc>
      </w:tr>
      <w:tr w:rsidR="00E73E92" w:rsidRPr="009F19C3" w:rsidTr="00E73E92">
        <w:tc>
          <w:tcPr>
            <w:tcW w:w="3006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E73E92">
              <w:rPr>
                <w:rFonts w:ascii="Times New Roman" w:hAnsi="Times New Roman"/>
                <w:lang w:val="ru-RU"/>
              </w:rPr>
              <w:t>Питание(</w:t>
            </w:r>
            <w:proofErr w:type="gramEnd"/>
            <w:r w:rsidRPr="00E73E92">
              <w:rPr>
                <w:rFonts w:ascii="Times New Roman" w:hAnsi="Times New Roman"/>
                <w:lang w:val="ru-RU"/>
              </w:rPr>
              <w:t>завтрак,</w:t>
            </w:r>
            <w:r w:rsidRPr="009F19C3">
              <w:rPr>
                <w:rFonts w:ascii="Times New Roman" w:hAnsi="Times New Roman"/>
              </w:rPr>
              <w:t>II</w:t>
            </w:r>
            <w:r w:rsidRPr="00E73E92">
              <w:rPr>
                <w:rFonts w:ascii="Times New Roman" w:hAnsi="Times New Roman"/>
                <w:lang w:val="ru-RU"/>
              </w:rPr>
              <w:t xml:space="preserve"> завтрак, обед и </w:t>
            </w:r>
            <w:r w:rsidRPr="00E73E92">
              <w:rPr>
                <w:rFonts w:ascii="Times New Roman" w:hAnsi="Times New Roman"/>
                <w:lang w:val="ru-RU"/>
              </w:rPr>
              <w:lastRenderedPageBreak/>
              <w:t>полдник)</w:t>
            </w:r>
          </w:p>
        </w:tc>
        <w:tc>
          <w:tcPr>
            <w:tcW w:w="425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r w:rsidRPr="00E73E92">
              <w:rPr>
                <w:rFonts w:ascii="Times New Roman" w:hAnsi="Times New Roman"/>
                <w:lang w:val="ru-RU"/>
              </w:rPr>
              <w:lastRenderedPageBreak/>
              <w:t xml:space="preserve">Первыми садятся за стол, </w:t>
            </w:r>
            <w:r w:rsidRPr="00E73E92">
              <w:rPr>
                <w:rFonts w:ascii="Times New Roman" w:hAnsi="Times New Roman"/>
                <w:lang w:val="ru-RU"/>
              </w:rPr>
              <w:lastRenderedPageBreak/>
              <w:t>обкармливание детей младшего возраста</w:t>
            </w:r>
          </w:p>
        </w:tc>
        <w:tc>
          <w:tcPr>
            <w:tcW w:w="2806" w:type="dxa"/>
          </w:tcPr>
          <w:p w:rsidR="00E73E92" w:rsidRPr="009F19C3" w:rsidRDefault="00E73E92" w:rsidP="00E73E9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Воспитатель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lastRenderedPageBreak/>
              <w:t>пом.</w:t>
            </w:r>
            <w:r w:rsidRPr="009F19C3">
              <w:rPr>
                <w:rFonts w:ascii="Times New Roman" w:hAnsi="Times New Roman"/>
              </w:rPr>
              <w:t>воспитателя</w:t>
            </w:r>
            <w:proofErr w:type="spellEnd"/>
          </w:p>
        </w:tc>
      </w:tr>
      <w:tr w:rsidR="00E73E92" w:rsidRPr="009F19C3" w:rsidTr="00E73E92">
        <w:tc>
          <w:tcPr>
            <w:tcW w:w="3006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r w:rsidRPr="00E73E92">
              <w:rPr>
                <w:rFonts w:ascii="Times New Roman" w:hAnsi="Times New Roman"/>
                <w:lang w:val="ru-RU"/>
              </w:rPr>
              <w:lastRenderedPageBreak/>
              <w:t xml:space="preserve">Сборы на </w:t>
            </w:r>
            <w:proofErr w:type="gramStart"/>
            <w:r w:rsidRPr="00E73E92">
              <w:rPr>
                <w:rFonts w:ascii="Times New Roman" w:hAnsi="Times New Roman"/>
                <w:lang w:val="ru-RU"/>
              </w:rPr>
              <w:t>прогулку(</w:t>
            </w:r>
            <w:proofErr w:type="gramEnd"/>
            <w:r w:rsidRPr="00E73E92">
              <w:rPr>
                <w:rFonts w:ascii="Times New Roman" w:hAnsi="Times New Roman"/>
                <w:lang w:val="ru-RU"/>
              </w:rPr>
              <w:t>утреннюю, вечернюю), выход на прогулку</w:t>
            </w:r>
          </w:p>
        </w:tc>
        <w:tc>
          <w:tcPr>
            <w:tcW w:w="425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r w:rsidRPr="00E73E92">
              <w:rPr>
                <w:rFonts w:ascii="Times New Roman" w:hAnsi="Times New Roman"/>
                <w:lang w:val="ru-RU"/>
              </w:rPr>
              <w:t>Одевание в последнюю очередь, выход последними</w:t>
            </w:r>
          </w:p>
        </w:tc>
        <w:tc>
          <w:tcPr>
            <w:tcW w:w="28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Воспитатель</w:t>
            </w:r>
            <w:proofErr w:type="spellEnd"/>
            <w:r w:rsidRPr="009F19C3">
              <w:rPr>
                <w:rFonts w:ascii="Times New Roman" w:hAnsi="Times New Roman"/>
              </w:rPr>
              <w:t xml:space="preserve">, </w:t>
            </w:r>
            <w:proofErr w:type="spellStart"/>
            <w:r w:rsidRPr="009F19C3">
              <w:rPr>
                <w:rFonts w:ascii="Times New Roman" w:hAnsi="Times New Roman"/>
              </w:rPr>
              <w:t>пом</w:t>
            </w:r>
            <w:r>
              <w:rPr>
                <w:rFonts w:ascii="Times New Roman" w:hAnsi="Times New Roman"/>
              </w:rPr>
              <w:t>.</w:t>
            </w:r>
            <w:r w:rsidRPr="009F19C3">
              <w:rPr>
                <w:rFonts w:ascii="Times New Roman" w:hAnsi="Times New Roman"/>
              </w:rPr>
              <w:t>воспитателя</w:t>
            </w:r>
            <w:proofErr w:type="spellEnd"/>
          </w:p>
        </w:tc>
      </w:tr>
      <w:tr w:rsidR="00E73E92" w:rsidRPr="009F19C3" w:rsidTr="00E73E92">
        <w:tc>
          <w:tcPr>
            <w:tcW w:w="30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Прогулка</w:t>
            </w:r>
            <w:proofErr w:type="spellEnd"/>
          </w:p>
        </w:tc>
        <w:tc>
          <w:tcPr>
            <w:tcW w:w="425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r w:rsidRPr="00E73E92">
              <w:rPr>
                <w:rFonts w:ascii="Times New Roman" w:hAnsi="Times New Roman"/>
                <w:lang w:val="ru-RU"/>
              </w:rPr>
              <w:t>Вовлечение в умеренную двигательную деятельность</w:t>
            </w:r>
          </w:p>
        </w:tc>
        <w:tc>
          <w:tcPr>
            <w:tcW w:w="28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Воспитатель</w:t>
            </w:r>
            <w:proofErr w:type="spellEnd"/>
          </w:p>
        </w:tc>
      </w:tr>
      <w:tr w:rsidR="00E73E92" w:rsidRPr="009F19C3" w:rsidTr="00E73E92">
        <w:tc>
          <w:tcPr>
            <w:tcW w:w="30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Возвращение</w:t>
            </w:r>
            <w:proofErr w:type="spellEnd"/>
            <w:r w:rsidRPr="009F19C3">
              <w:rPr>
                <w:rFonts w:ascii="Times New Roman" w:hAnsi="Times New Roman"/>
              </w:rPr>
              <w:t xml:space="preserve"> с </w:t>
            </w:r>
            <w:proofErr w:type="spellStart"/>
            <w:r w:rsidRPr="009F19C3">
              <w:rPr>
                <w:rFonts w:ascii="Times New Roman" w:hAnsi="Times New Roman"/>
              </w:rPr>
              <w:t>прогулки</w:t>
            </w:r>
            <w:proofErr w:type="spellEnd"/>
            <w:r w:rsidR="00B03658">
              <w:rPr>
                <w:rFonts w:ascii="Times New Roman" w:hAnsi="Times New Roman"/>
                <w:lang w:val="ru-RU"/>
              </w:rPr>
              <w:t xml:space="preserve"> </w:t>
            </w:r>
            <w:r w:rsidRPr="009F19C3">
              <w:rPr>
                <w:rFonts w:ascii="Times New Roman" w:hAnsi="Times New Roman"/>
              </w:rPr>
              <w:t>(</w:t>
            </w:r>
            <w:proofErr w:type="spellStart"/>
            <w:r w:rsidRPr="009F19C3">
              <w:rPr>
                <w:rFonts w:ascii="Times New Roman" w:hAnsi="Times New Roman"/>
              </w:rPr>
              <w:t>утренней</w:t>
            </w:r>
            <w:proofErr w:type="spellEnd"/>
            <w:r w:rsidRPr="009F19C3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r w:rsidRPr="00E73E92">
              <w:rPr>
                <w:rFonts w:ascii="Times New Roman" w:hAnsi="Times New Roman"/>
                <w:lang w:val="ru-RU"/>
              </w:rPr>
              <w:t>Возвращение первыми под присмотром взрослого, снимается влажная майка, заменяется на сухую.</w:t>
            </w:r>
          </w:p>
        </w:tc>
        <w:tc>
          <w:tcPr>
            <w:tcW w:w="28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Помощниквоспитателя</w:t>
            </w:r>
            <w:proofErr w:type="spellEnd"/>
          </w:p>
        </w:tc>
      </w:tr>
      <w:tr w:rsidR="00E73E92" w:rsidRPr="00AE676A" w:rsidTr="00E73E92">
        <w:tc>
          <w:tcPr>
            <w:tcW w:w="30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Физкультурное</w:t>
            </w:r>
            <w:proofErr w:type="spellEnd"/>
            <w:r w:rsidR="00B0365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занятие</w:t>
            </w:r>
            <w:proofErr w:type="spellEnd"/>
          </w:p>
        </w:tc>
        <w:tc>
          <w:tcPr>
            <w:tcW w:w="425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r w:rsidRPr="00E73E92">
              <w:rPr>
                <w:rFonts w:ascii="Times New Roman" w:hAnsi="Times New Roman"/>
                <w:lang w:val="ru-RU"/>
              </w:rPr>
              <w:t>Отмена и снижение нагрузки по бегу, прыжкам на 50%</w:t>
            </w:r>
          </w:p>
        </w:tc>
        <w:tc>
          <w:tcPr>
            <w:tcW w:w="2806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r w:rsidRPr="00E73E92">
              <w:rPr>
                <w:rFonts w:ascii="Times New Roman" w:hAnsi="Times New Roman"/>
                <w:lang w:val="ru-RU"/>
              </w:rPr>
              <w:t xml:space="preserve">Инструктор по </w:t>
            </w:r>
            <w:proofErr w:type="spellStart"/>
            <w:r w:rsidRPr="00E73E92">
              <w:rPr>
                <w:rFonts w:ascii="Times New Roman" w:hAnsi="Times New Roman"/>
                <w:lang w:val="ru-RU"/>
              </w:rPr>
              <w:t>физ.культуре</w:t>
            </w:r>
            <w:proofErr w:type="spellEnd"/>
            <w:r w:rsidRPr="00E73E92">
              <w:rPr>
                <w:rFonts w:ascii="Times New Roman" w:hAnsi="Times New Roman"/>
                <w:lang w:val="ru-RU"/>
              </w:rPr>
              <w:t>, воспитатель</w:t>
            </w:r>
          </w:p>
        </w:tc>
      </w:tr>
      <w:tr w:rsidR="00E73E92" w:rsidRPr="009F19C3" w:rsidTr="00E73E92">
        <w:tc>
          <w:tcPr>
            <w:tcW w:w="30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Занятиестатистического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интелектуальногоплана</w:t>
            </w:r>
            <w:proofErr w:type="spellEnd"/>
          </w:p>
        </w:tc>
        <w:tc>
          <w:tcPr>
            <w:tcW w:w="425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r w:rsidRPr="00E73E92">
              <w:rPr>
                <w:rFonts w:ascii="Times New Roman" w:hAnsi="Times New Roman"/>
                <w:lang w:val="ru-RU"/>
              </w:rPr>
              <w:t xml:space="preserve">Вовлечение в активную </w:t>
            </w:r>
            <w:proofErr w:type="spellStart"/>
            <w:r w:rsidRPr="00E73E92">
              <w:rPr>
                <w:rFonts w:ascii="Times New Roman" w:hAnsi="Times New Roman"/>
                <w:lang w:val="ru-RU"/>
              </w:rPr>
              <w:t>интелектуальную</w:t>
            </w:r>
            <w:proofErr w:type="spellEnd"/>
            <w:r w:rsidRPr="00E73E92">
              <w:rPr>
                <w:rFonts w:ascii="Times New Roman" w:hAnsi="Times New Roman"/>
                <w:lang w:val="ru-RU"/>
              </w:rPr>
              <w:t xml:space="preserve"> деятельность в первой половине дня</w:t>
            </w:r>
          </w:p>
        </w:tc>
        <w:tc>
          <w:tcPr>
            <w:tcW w:w="28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Воспитатель</w:t>
            </w:r>
            <w:proofErr w:type="spellEnd"/>
          </w:p>
        </w:tc>
      </w:tr>
      <w:tr w:rsidR="00E73E92" w:rsidRPr="009F19C3" w:rsidTr="00E73E92">
        <w:tc>
          <w:tcPr>
            <w:tcW w:w="3006" w:type="dxa"/>
          </w:tcPr>
          <w:p w:rsidR="00E73E92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Дневнойсон</w:t>
            </w:r>
            <w:proofErr w:type="spellEnd"/>
          </w:p>
        </w:tc>
        <w:tc>
          <w:tcPr>
            <w:tcW w:w="425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r w:rsidRPr="00E73E92">
              <w:rPr>
                <w:rFonts w:ascii="Times New Roman" w:hAnsi="Times New Roman"/>
                <w:lang w:val="ru-RU"/>
              </w:rPr>
              <w:t>Укладывание первыми, подъем по мере просыпания</w:t>
            </w:r>
          </w:p>
        </w:tc>
        <w:tc>
          <w:tcPr>
            <w:tcW w:w="28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Воспитатель</w:t>
            </w:r>
            <w:proofErr w:type="spellEnd"/>
          </w:p>
        </w:tc>
      </w:tr>
      <w:tr w:rsidR="00E73E92" w:rsidRPr="009F19C3" w:rsidTr="00E73E92">
        <w:tc>
          <w:tcPr>
            <w:tcW w:w="30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Совместнаядеятельность</w:t>
            </w:r>
            <w:proofErr w:type="spellEnd"/>
            <w:r w:rsidRPr="009F19C3">
              <w:rPr>
                <w:rFonts w:ascii="Times New Roman" w:hAnsi="Times New Roman"/>
              </w:rPr>
              <w:t xml:space="preserve"> с </w:t>
            </w:r>
            <w:proofErr w:type="spellStart"/>
            <w:r w:rsidRPr="009F19C3">
              <w:rPr>
                <w:rFonts w:ascii="Times New Roman" w:hAnsi="Times New Roman"/>
              </w:rPr>
              <w:t>воспитателем</w:t>
            </w:r>
            <w:proofErr w:type="spellEnd"/>
          </w:p>
        </w:tc>
        <w:tc>
          <w:tcPr>
            <w:tcW w:w="4252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Учетнастроения</w:t>
            </w:r>
            <w:proofErr w:type="spellEnd"/>
            <w:r w:rsidRPr="009F19C3">
              <w:rPr>
                <w:rFonts w:ascii="Times New Roman" w:hAnsi="Times New Roman"/>
              </w:rPr>
              <w:t xml:space="preserve">, </w:t>
            </w:r>
            <w:proofErr w:type="spellStart"/>
            <w:r w:rsidRPr="009F19C3">
              <w:rPr>
                <w:rFonts w:ascii="Times New Roman" w:hAnsi="Times New Roman"/>
              </w:rPr>
              <w:t>желанияребенка</w:t>
            </w:r>
            <w:proofErr w:type="spellEnd"/>
          </w:p>
        </w:tc>
        <w:tc>
          <w:tcPr>
            <w:tcW w:w="28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Воспитатель</w:t>
            </w:r>
            <w:proofErr w:type="spellEnd"/>
          </w:p>
        </w:tc>
      </w:tr>
      <w:tr w:rsidR="00E73E92" w:rsidRPr="009F19C3" w:rsidTr="00E73E92">
        <w:tc>
          <w:tcPr>
            <w:tcW w:w="30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Самостоятельнаядеятельность</w:t>
            </w:r>
            <w:proofErr w:type="spellEnd"/>
          </w:p>
        </w:tc>
        <w:tc>
          <w:tcPr>
            <w:tcW w:w="4252" w:type="dxa"/>
          </w:tcPr>
          <w:p w:rsidR="00E73E92" w:rsidRPr="00E73E92" w:rsidRDefault="00E73E92" w:rsidP="00E73E92">
            <w:pPr>
              <w:jc w:val="center"/>
              <w:rPr>
                <w:rFonts w:ascii="Times New Roman" w:hAnsi="Times New Roman"/>
                <w:lang w:val="ru-RU"/>
              </w:rPr>
            </w:pPr>
            <w:r w:rsidRPr="00E73E92">
              <w:rPr>
                <w:rFonts w:ascii="Times New Roman" w:hAnsi="Times New Roman"/>
                <w:lang w:val="ru-RU"/>
              </w:rPr>
              <w:t>Предлагать места, удаленные от окон, дверей</w:t>
            </w:r>
          </w:p>
        </w:tc>
        <w:tc>
          <w:tcPr>
            <w:tcW w:w="28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Воспитатель</w:t>
            </w:r>
            <w:proofErr w:type="spellEnd"/>
          </w:p>
        </w:tc>
      </w:tr>
      <w:tr w:rsidR="00E73E92" w:rsidRPr="009F19C3" w:rsidTr="00E73E92">
        <w:tc>
          <w:tcPr>
            <w:tcW w:w="30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Уход</w:t>
            </w:r>
            <w:proofErr w:type="spellEnd"/>
            <w:r w:rsidR="00B0365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19C3">
              <w:rPr>
                <w:rFonts w:ascii="Times New Roman" w:hAnsi="Times New Roman"/>
              </w:rPr>
              <w:t>домой</w:t>
            </w:r>
            <w:proofErr w:type="spellEnd"/>
          </w:p>
        </w:tc>
        <w:tc>
          <w:tcPr>
            <w:tcW w:w="4252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По</w:t>
            </w:r>
            <w:proofErr w:type="spellEnd"/>
            <w:r w:rsidR="00B0365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19C3">
              <w:rPr>
                <w:rFonts w:ascii="Times New Roman" w:hAnsi="Times New Roman"/>
              </w:rPr>
              <w:t>желанию</w:t>
            </w:r>
            <w:proofErr w:type="spellEnd"/>
            <w:r w:rsidR="00B0365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19C3">
              <w:rPr>
                <w:rFonts w:ascii="Times New Roman" w:hAnsi="Times New Roman"/>
              </w:rPr>
              <w:t>родителей</w:t>
            </w:r>
            <w:proofErr w:type="spellEnd"/>
          </w:p>
        </w:tc>
        <w:tc>
          <w:tcPr>
            <w:tcW w:w="2806" w:type="dxa"/>
          </w:tcPr>
          <w:p w:rsidR="00E73E92" w:rsidRPr="009F19C3" w:rsidRDefault="00E73E92" w:rsidP="00E73E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F19C3">
              <w:rPr>
                <w:rFonts w:ascii="Times New Roman" w:hAnsi="Times New Roman"/>
              </w:rPr>
              <w:t>Родители</w:t>
            </w:r>
            <w:proofErr w:type="spellEnd"/>
          </w:p>
        </w:tc>
      </w:tr>
    </w:tbl>
    <w:p w:rsidR="00E73E92" w:rsidRPr="00E73E92" w:rsidRDefault="00E73E92" w:rsidP="00E73E92">
      <w:pPr>
        <w:rPr>
          <w:rFonts w:ascii="Times New Roman" w:hAnsi="Times New Roman"/>
          <w:lang w:val="ru-RU"/>
        </w:rPr>
      </w:pPr>
      <w:r w:rsidRPr="00E73E92">
        <w:rPr>
          <w:rFonts w:ascii="Times New Roman" w:hAnsi="Times New Roman"/>
          <w:lang w:val="ru-RU"/>
        </w:rPr>
        <w:t>Щадящий режим назначается часто болеющим детям, а также с 3-й и 4-й группой здоровья, детям, перенесшим заболевания, для снижения физической и интеллектуальной нагрузки.</w:t>
      </w:r>
    </w:p>
    <w:p w:rsidR="00E73E92" w:rsidRPr="00E73E92" w:rsidRDefault="00E73E92" w:rsidP="0066223E">
      <w:pPr>
        <w:pStyle w:val="a5"/>
        <w:widowControl/>
        <w:numPr>
          <w:ilvl w:val="0"/>
          <w:numId w:val="6"/>
        </w:numPr>
        <w:contextualSpacing/>
        <w:rPr>
          <w:rFonts w:ascii="Times New Roman" w:hAnsi="Times New Roman"/>
          <w:lang w:val="ru-RU"/>
        </w:rPr>
      </w:pPr>
      <w:r w:rsidRPr="00E73E92">
        <w:rPr>
          <w:rFonts w:ascii="Times New Roman" w:hAnsi="Times New Roman"/>
          <w:lang w:val="ru-RU"/>
        </w:rPr>
        <w:t xml:space="preserve">Щадящий режим назначается медицинским работников ДПО №55(врач, </w:t>
      </w:r>
      <w:proofErr w:type="spellStart"/>
      <w:r w:rsidRPr="00E73E92">
        <w:rPr>
          <w:rFonts w:ascii="Times New Roman" w:hAnsi="Times New Roman"/>
          <w:lang w:val="ru-RU"/>
        </w:rPr>
        <w:t>ст.мед.сестра</w:t>
      </w:r>
      <w:proofErr w:type="spellEnd"/>
      <w:r w:rsidRPr="00E73E92">
        <w:rPr>
          <w:rFonts w:ascii="Times New Roman" w:hAnsi="Times New Roman"/>
          <w:lang w:val="ru-RU"/>
        </w:rPr>
        <w:t>)</w:t>
      </w:r>
    </w:p>
    <w:p w:rsidR="00E73E92" w:rsidRPr="00E73E92" w:rsidRDefault="00E73E92" w:rsidP="0066223E">
      <w:pPr>
        <w:pStyle w:val="a5"/>
        <w:widowControl/>
        <w:numPr>
          <w:ilvl w:val="0"/>
          <w:numId w:val="6"/>
        </w:numPr>
        <w:contextualSpacing/>
        <w:rPr>
          <w:rFonts w:ascii="Times New Roman" w:hAnsi="Times New Roman"/>
          <w:lang w:val="ru-RU"/>
        </w:rPr>
      </w:pPr>
      <w:r w:rsidRPr="00E73E92">
        <w:rPr>
          <w:rFonts w:ascii="Times New Roman" w:hAnsi="Times New Roman"/>
          <w:lang w:val="ru-RU"/>
        </w:rPr>
        <w:t>Щадящий режим, после перенесенного заболевания, назначается по рекомендации участкового педиатра или врача в ДОУ на определенный срок в зависимости от состояния здоровья ребенка, диагноза заболевания.</w:t>
      </w:r>
    </w:p>
    <w:p w:rsidR="00E73E92" w:rsidRPr="00E73E92" w:rsidRDefault="00E73E92" w:rsidP="0066223E">
      <w:pPr>
        <w:pStyle w:val="a5"/>
        <w:widowControl/>
        <w:numPr>
          <w:ilvl w:val="0"/>
          <w:numId w:val="6"/>
        </w:numPr>
        <w:contextualSpacing/>
        <w:rPr>
          <w:rFonts w:ascii="Times New Roman" w:hAnsi="Times New Roman"/>
          <w:lang w:val="ru-RU"/>
        </w:rPr>
      </w:pPr>
      <w:r w:rsidRPr="00E73E92">
        <w:rPr>
          <w:rFonts w:ascii="Times New Roman" w:hAnsi="Times New Roman"/>
          <w:lang w:val="ru-RU"/>
        </w:rPr>
        <w:t>Щадящий режим выполняется персоналом, работающим с ребенком.</w:t>
      </w:r>
    </w:p>
    <w:p w:rsidR="00E73E92" w:rsidRPr="00E73E92" w:rsidRDefault="00E73E92" w:rsidP="00E73E92">
      <w:pPr>
        <w:pStyle w:val="a5"/>
        <w:rPr>
          <w:rFonts w:ascii="Times New Roman" w:hAnsi="Times New Roman"/>
          <w:lang w:val="ru-RU"/>
        </w:rPr>
      </w:pPr>
      <w:r w:rsidRPr="00E73E92">
        <w:rPr>
          <w:rFonts w:ascii="Times New Roman" w:hAnsi="Times New Roman"/>
          <w:lang w:val="ru-RU"/>
        </w:rPr>
        <w:t xml:space="preserve"> Особенности построения щадящего режима:</w:t>
      </w:r>
    </w:p>
    <w:p w:rsidR="00E73E92" w:rsidRPr="00E73E92" w:rsidRDefault="00E73E92" w:rsidP="00E73E92">
      <w:pPr>
        <w:pStyle w:val="a5"/>
        <w:rPr>
          <w:rFonts w:ascii="Times New Roman" w:hAnsi="Times New Roman"/>
          <w:lang w:val="ru-RU"/>
        </w:rPr>
      </w:pPr>
      <w:r w:rsidRPr="00E73E92">
        <w:rPr>
          <w:rFonts w:ascii="Times New Roman" w:hAnsi="Times New Roman"/>
          <w:lang w:val="ru-RU"/>
        </w:rPr>
        <w:t>Утренняя гимнастика –преимущественно дыхательные упражнения и потягивания.</w:t>
      </w:r>
    </w:p>
    <w:p w:rsidR="00E73E92" w:rsidRPr="00E73E92" w:rsidRDefault="00E73E92" w:rsidP="00E73E92">
      <w:pPr>
        <w:pStyle w:val="a5"/>
        <w:rPr>
          <w:rFonts w:ascii="Times New Roman" w:hAnsi="Times New Roman"/>
          <w:lang w:val="ru-RU"/>
        </w:rPr>
      </w:pPr>
      <w:r w:rsidRPr="00E73E92">
        <w:rPr>
          <w:rFonts w:ascii="Times New Roman" w:hAnsi="Times New Roman"/>
          <w:lang w:val="ru-RU"/>
        </w:rPr>
        <w:t>Физкультурные занятия-</w:t>
      </w:r>
      <w:r w:rsidR="000F63FE">
        <w:rPr>
          <w:rFonts w:ascii="Times New Roman" w:hAnsi="Times New Roman"/>
          <w:lang w:val="ru-RU"/>
        </w:rPr>
        <w:t xml:space="preserve"> </w:t>
      </w:r>
      <w:r w:rsidRPr="00E73E92">
        <w:rPr>
          <w:rFonts w:ascii="Times New Roman" w:hAnsi="Times New Roman"/>
          <w:lang w:val="ru-RU"/>
        </w:rPr>
        <w:t>освобождение на 1-2 недели после заболевания, индивидуальные нагрузки для детей диспансерных групп.</w:t>
      </w:r>
    </w:p>
    <w:p w:rsidR="00E73E92" w:rsidRPr="00E73E92" w:rsidRDefault="00E73E92" w:rsidP="00E73E92">
      <w:pPr>
        <w:pStyle w:val="a5"/>
        <w:rPr>
          <w:rFonts w:ascii="Times New Roman" w:hAnsi="Times New Roman"/>
          <w:lang w:val="ru-RU"/>
        </w:rPr>
      </w:pPr>
      <w:r w:rsidRPr="00E73E92">
        <w:rPr>
          <w:rFonts w:ascii="Times New Roman" w:hAnsi="Times New Roman"/>
          <w:lang w:val="ru-RU"/>
        </w:rPr>
        <w:t>Музыкальные занятия -с учетом индивидуальных особенностей.</w:t>
      </w:r>
    </w:p>
    <w:p w:rsidR="00E73E92" w:rsidRPr="00E73E92" w:rsidRDefault="00E73E92" w:rsidP="00E73E92">
      <w:pPr>
        <w:pStyle w:val="a5"/>
        <w:rPr>
          <w:rFonts w:ascii="Times New Roman" w:hAnsi="Times New Roman"/>
          <w:lang w:val="ru-RU"/>
        </w:rPr>
      </w:pPr>
      <w:r w:rsidRPr="00E73E92">
        <w:rPr>
          <w:rFonts w:ascii="Times New Roman" w:hAnsi="Times New Roman"/>
          <w:lang w:val="ru-RU"/>
        </w:rPr>
        <w:t>Подвижные игры-</w:t>
      </w:r>
      <w:r w:rsidR="000F63FE">
        <w:rPr>
          <w:rFonts w:ascii="Times New Roman" w:hAnsi="Times New Roman"/>
          <w:lang w:val="ru-RU"/>
        </w:rPr>
        <w:t xml:space="preserve"> </w:t>
      </w:r>
      <w:r w:rsidRPr="00E73E92">
        <w:rPr>
          <w:rFonts w:ascii="Times New Roman" w:hAnsi="Times New Roman"/>
          <w:lang w:val="ru-RU"/>
        </w:rPr>
        <w:t>сокращение времени, после болезни освобождение на 1-2 недели</w:t>
      </w:r>
    </w:p>
    <w:p w:rsidR="00E73E92" w:rsidRPr="00E73E92" w:rsidRDefault="00E73E92" w:rsidP="00E73E92">
      <w:pPr>
        <w:pStyle w:val="a5"/>
        <w:rPr>
          <w:rFonts w:ascii="Times New Roman" w:hAnsi="Times New Roman"/>
          <w:lang w:val="ru-RU"/>
        </w:rPr>
      </w:pPr>
      <w:r w:rsidRPr="00E73E92">
        <w:rPr>
          <w:rFonts w:ascii="Times New Roman" w:hAnsi="Times New Roman"/>
          <w:lang w:val="ru-RU"/>
        </w:rPr>
        <w:t>Воздушные ванны-</w:t>
      </w:r>
      <w:r w:rsidR="000F63FE">
        <w:rPr>
          <w:rFonts w:ascii="Times New Roman" w:hAnsi="Times New Roman"/>
          <w:lang w:val="ru-RU"/>
        </w:rPr>
        <w:t xml:space="preserve"> </w:t>
      </w:r>
      <w:r w:rsidRPr="00E73E92">
        <w:rPr>
          <w:rFonts w:ascii="Times New Roman" w:hAnsi="Times New Roman"/>
          <w:lang w:val="ru-RU"/>
        </w:rPr>
        <w:t>освобождение после болезни или ограничение во времени.</w:t>
      </w:r>
    </w:p>
    <w:p w:rsidR="00E73E92" w:rsidRDefault="00E73E92" w:rsidP="00E73E92">
      <w:pPr>
        <w:pStyle w:val="a5"/>
        <w:rPr>
          <w:rFonts w:ascii="Times New Roman" w:hAnsi="Times New Roman"/>
          <w:lang w:val="ru-RU"/>
        </w:rPr>
      </w:pPr>
      <w:r w:rsidRPr="00E73E92">
        <w:rPr>
          <w:rFonts w:ascii="Times New Roman" w:hAnsi="Times New Roman"/>
          <w:lang w:val="ru-RU"/>
        </w:rPr>
        <w:t>индивидуальная работа</w:t>
      </w:r>
      <w:r w:rsidR="000F63FE">
        <w:rPr>
          <w:rFonts w:ascii="Times New Roman" w:hAnsi="Times New Roman"/>
          <w:lang w:val="ru-RU"/>
        </w:rPr>
        <w:t xml:space="preserve"> </w:t>
      </w:r>
      <w:r w:rsidRPr="00E73E92">
        <w:rPr>
          <w:rFonts w:ascii="Times New Roman" w:hAnsi="Times New Roman"/>
          <w:lang w:val="ru-RU"/>
        </w:rPr>
        <w:t>- по всем другим видам значительно увеличивается.</w:t>
      </w:r>
    </w:p>
    <w:p w:rsidR="000C4658" w:rsidRPr="00E73E92" w:rsidRDefault="000C4658" w:rsidP="00E73E92">
      <w:pPr>
        <w:pStyle w:val="a5"/>
        <w:rPr>
          <w:rFonts w:ascii="Times New Roman" w:hAnsi="Times New Roman"/>
          <w:lang w:val="ru-RU"/>
        </w:rPr>
      </w:pPr>
    </w:p>
    <w:p w:rsidR="00E73E92" w:rsidRPr="00E73E92" w:rsidRDefault="00E73E92" w:rsidP="00E73E92">
      <w:pPr>
        <w:pStyle w:val="a5"/>
        <w:rPr>
          <w:rFonts w:ascii="Times New Roman" w:hAnsi="Times New Roman"/>
          <w:lang w:val="ru-RU"/>
        </w:rPr>
      </w:pPr>
    </w:p>
    <w:p w:rsidR="00546EF7" w:rsidRPr="00E73E92" w:rsidRDefault="00546EF7" w:rsidP="00546EF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3E92">
        <w:rPr>
          <w:rFonts w:ascii="Times New Roman" w:hAnsi="Times New Roman"/>
          <w:b/>
          <w:sz w:val="24"/>
          <w:szCs w:val="24"/>
          <w:lang w:val="ru-RU"/>
        </w:rPr>
        <w:t>СЕТКА НОД</w:t>
      </w:r>
    </w:p>
    <w:p w:rsidR="00546EF7" w:rsidRPr="005D0F14" w:rsidRDefault="0086729B" w:rsidP="00546EF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sz w:val="24"/>
          <w:szCs w:val="24"/>
          <w:lang w:val="ru-RU"/>
        </w:rPr>
        <w:t>Средняя группа</w:t>
      </w:r>
      <w:r w:rsidR="00546EF7" w:rsidRPr="00FC677A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="00546EF7" w:rsidRPr="005D0F14">
        <w:rPr>
          <w:rFonts w:ascii="Times New Roman" w:hAnsi="Times New Roman"/>
          <w:b/>
          <w:sz w:val="24"/>
          <w:szCs w:val="24"/>
          <w:lang w:val="ru-RU"/>
        </w:rPr>
        <w:t>1</w:t>
      </w:r>
    </w:p>
    <w:p w:rsidR="00546EF7" w:rsidRPr="005D0F14" w:rsidRDefault="00546EF7" w:rsidP="00546EF7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1576"/>
        <w:gridCol w:w="8738"/>
      </w:tblGrid>
      <w:tr w:rsidR="000C4658" w:rsidRPr="000C4658" w:rsidTr="00E73E92">
        <w:tc>
          <w:tcPr>
            <w:tcW w:w="1551" w:type="dxa"/>
          </w:tcPr>
          <w:p w:rsidR="000C4658" w:rsidRPr="000E4FEA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E4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8763" w:type="dxa"/>
          </w:tcPr>
          <w:p w:rsidR="000C4658" w:rsidRPr="000C4658" w:rsidRDefault="000C4658" w:rsidP="000C4658">
            <w:pPr>
              <w:tabs>
                <w:tab w:val="left" w:pos="459"/>
                <w:tab w:val="center" w:pos="3917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Познавательное развитие/</w:t>
            </w:r>
            <w:r w:rsidRPr="000C46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познавательно-исследовательская деятельность/ФКЦМ/</w:t>
            </w:r>
          </w:p>
          <w:p w:rsidR="000C4658" w:rsidRPr="000C4658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9.00-9.20 </w:t>
            </w:r>
          </w:p>
          <w:p w:rsidR="000C4658" w:rsidRPr="000C4658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Художественно-эстетическое развитие (</w:t>
            </w:r>
            <w:r w:rsidRPr="000C46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Аппликация/Лепка)</w:t>
            </w:r>
          </w:p>
          <w:p w:rsidR="000C4658" w:rsidRPr="000C4658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9:00-9:20</w:t>
            </w:r>
          </w:p>
          <w:p w:rsidR="000C4658" w:rsidRPr="000C4658" w:rsidRDefault="000C4658" w:rsidP="000C46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Физическое развитие </w:t>
            </w:r>
          </w:p>
          <w:p w:rsidR="000C4658" w:rsidRPr="000C4658" w:rsidRDefault="000C4658" w:rsidP="000C4658">
            <w:pPr>
              <w:tabs>
                <w:tab w:val="left" w:pos="459"/>
                <w:tab w:val="center" w:pos="3917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(Физическая культура на улице)</w:t>
            </w:r>
          </w:p>
        </w:tc>
      </w:tr>
      <w:tr w:rsidR="000C4658" w:rsidRPr="00AE676A" w:rsidTr="00E73E92">
        <w:tc>
          <w:tcPr>
            <w:tcW w:w="1551" w:type="dxa"/>
          </w:tcPr>
          <w:p w:rsidR="000C4658" w:rsidRPr="000E4FEA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E4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8763" w:type="dxa"/>
          </w:tcPr>
          <w:p w:rsidR="000C4658" w:rsidRPr="000C4658" w:rsidRDefault="000C4658" w:rsidP="000C4658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Речевое развитие </w:t>
            </w:r>
            <w:r w:rsidRPr="000C46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(коммуникативная деятельность)</w:t>
            </w: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C4658" w:rsidRPr="000C4658" w:rsidRDefault="000C4658" w:rsidP="000C4658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9.00-9.20</w:t>
            </w:r>
          </w:p>
          <w:p w:rsidR="000C4658" w:rsidRPr="000C4658" w:rsidRDefault="000C4658" w:rsidP="000C46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Худ. –эстет. развитие (</w:t>
            </w:r>
            <w:r w:rsidRPr="000C46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Музыкальная деятельность)</w:t>
            </w:r>
          </w:p>
          <w:p w:rsidR="000C4658" w:rsidRPr="000E4FEA" w:rsidRDefault="000C4658" w:rsidP="000C4658">
            <w:pPr>
              <w:pBdr>
                <w:bottom w:val="dotted" w:sz="24" w:space="1" w:color="auto"/>
              </w:pBdr>
              <w:tabs>
                <w:tab w:val="center" w:pos="3577"/>
                <w:tab w:val="left" w:pos="643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4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10.05-10.25</w:t>
            </w:r>
          </w:p>
        </w:tc>
      </w:tr>
      <w:tr w:rsidR="000C4658" w:rsidRPr="00AE676A" w:rsidTr="00E73E92">
        <w:tc>
          <w:tcPr>
            <w:tcW w:w="1551" w:type="dxa"/>
          </w:tcPr>
          <w:p w:rsidR="000C4658" w:rsidRPr="000E4FEA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E4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8763" w:type="dxa"/>
          </w:tcPr>
          <w:p w:rsidR="000C4658" w:rsidRPr="000C4658" w:rsidRDefault="000C4658" w:rsidP="000C4658">
            <w:pPr>
              <w:tabs>
                <w:tab w:val="left" w:pos="459"/>
                <w:tab w:val="center" w:pos="3917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Физическое развитие</w:t>
            </w:r>
          </w:p>
          <w:p w:rsidR="000C4658" w:rsidRPr="000C4658" w:rsidRDefault="000C4658" w:rsidP="000C4658">
            <w:pPr>
              <w:tabs>
                <w:tab w:val="left" w:pos="459"/>
                <w:tab w:val="center" w:pos="391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ab/>
              <w:t>(</w:t>
            </w:r>
            <w:r w:rsidRPr="000C46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Физическая культура в зале)</w:t>
            </w:r>
          </w:p>
          <w:p w:rsidR="000C4658" w:rsidRPr="000C4658" w:rsidRDefault="000C4658" w:rsidP="000C4658">
            <w:pPr>
              <w:tabs>
                <w:tab w:val="left" w:pos="459"/>
                <w:tab w:val="center" w:pos="3917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9:00-9:20 </w:t>
            </w:r>
          </w:p>
          <w:p w:rsidR="000C4658" w:rsidRPr="000C4658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Познавательное </w:t>
            </w:r>
            <w:proofErr w:type="gramStart"/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развитие(</w:t>
            </w:r>
            <w:proofErr w:type="gramEnd"/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Познавательно-исследовательская деятельность развитие)/</w:t>
            </w:r>
            <w:r w:rsidRPr="000C46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ФЭМП/</w:t>
            </w:r>
          </w:p>
          <w:p w:rsidR="000C4658" w:rsidRPr="000E4FEA" w:rsidRDefault="000C4658" w:rsidP="000C4658">
            <w:pPr>
              <w:tabs>
                <w:tab w:val="left" w:pos="459"/>
                <w:tab w:val="center" w:pos="391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4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9.30-9.50 </w:t>
            </w:r>
          </w:p>
        </w:tc>
      </w:tr>
      <w:tr w:rsidR="000C4658" w:rsidRPr="005D0F14" w:rsidTr="00E73E92">
        <w:tc>
          <w:tcPr>
            <w:tcW w:w="1551" w:type="dxa"/>
          </w:tcPr>
          <w:p w:rsidR="000C4658" w:rsidRPr="000E4FEA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E4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Четверг</w:t>
            </w:r>
            <w:proofErr w:type="spellEnd"/>
          </w:p>
        </w:tc>
        <w:tc>
          <w:tcPr>
            <w:tcW w:w="8763" w:type="dxa"/>
          </w:tcPr>
          <w:p w:rsidR="000C4658" w:rsidRPr="000C4658" w:rsidRDefault="000C4658" w:rsidP="000C46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Физическое развитие </w:t>
            </w:r>
          </w:p>
          <w:p w:rsidR="000C4658" w:rsidRPr="000C4658" w:rsidRDefault="000C4658" w:rsidP="000C46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0C46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Физическая культура в зале)</w:t>
            </w:r>
          </w:p>
          <w:p w:rsidR="000C4658" w:rsidRPr="000C4658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9:00- 9:20</w:t>
            </w:r>
          </w:p>
          <w:p w:rsidR="000C4658" w:rsidRPr="000C4658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Социально-коммуникативное развитие</w:t>
            </w:r>
          </w:p>
          <w:p w:rsidR="000C4658" w:rsidRPr="000C4658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(безопасность\нравственно-</w:t>
            </w:r>
            <w:proofErr w:type="gramStart"/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патриотическое)/</w:t>
            </w:r>
            <w:proofErr w:type="gramEnd"/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Конструктивно-модельная деятельность</w:t>
            </w:r>
          </w:p>
          <w:p w:rsidR="000C4658" w:rsidRPr="000E4FEA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4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9.30-9.50</w:t>
            </w:r>
          </w:p>
        </w:tc>
      </w:tr>
      <w:tr w:rsidR="000C4658" w:rsidRPr="005D0F14" w:rsidTr="00E73E92">
        <w:tc>
          <w:tcPr>
            <w:tcW w:w="1551" w:type="dxa"/>
          </w:tcPr>
          <w:p w:rsidR="000C4658" w:rsidRPr="000E4FEA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E4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8763" w:type="dxa"/>
          </w:tcPr>
          <w:p w:rsidR="000C4658" w:rsidRPr="000C4658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Художественно-эстетическое развитие (</w:t>
            </w:r>
            <w:r w:rsidRPr="000C46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Рисование)</w:t>
            </w:r>
          </w:p>
          <w:p w:rsidR="000C4658" w:rsidRPr="000C4658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9:00- 9:20</w:t>
            </w:r>
          </w:p>
          <w:p w:rsidR="000C4658" w:rsidRPr="000C4658" w:rsidRDefault="000C4658" w:rsidP="000C46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C465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Худ. –эстет. развитие (</w:t>
            </w:r>
            <w:r w:rsidRPr="000C46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Музыкальная деятельность)</w:t>
            </w:r>
          </w:p>
          <w:p w:rsidR="000C4658" w:rsidRPr="000E4FEA" w:rsidRDefault="000C4658" w:rsidP="000C46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4F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15.50-16.10</w:t>
            </w:r>
          </w:p>
        </w:tc>
      </w:tr>
    </w:tbl>
    <w:p w:rsidR="00BE69D6" w:rsidRPr="005D0F14" w:rsidRDefault="00BE69D6" w:rsidP="00546EF7">
      <w:pPr>
        <w:jc w:val="center"/>
        <w:rPr>
          <w:rFonts w:ascii="Times New Roman" w:hAnsi="Times New Roman"/>
          <w:b/>
          <w:lang w:val="ru-RU"/>
        </w:rPr>
      </w:pPr>
    </w:p>
    <w:p w:rsidR="00BE69D6" w:rsidRPr="005D0F14" w:rsidRDefault="00BE69D6" w:rsidP="00546EF7">
      <w:pPr>
        <w:jc w:val="center"/>
        <w:rPr>
          <w:rFonts w:ascii="Times New Roman" w:hAnsi="Times New Roman"/>
          <w:b/>
          <w:lang w:val="ru-RU"/>
        </w:rPr>
      </w:pPr>
    </w:p>
    <w:p w:rsidR="00BE69D6" w:rsidRPr="005D0F14" w:rsidRDefault="00BE69D6" w:rsidP="00546EF7">
      <w:pPr>
        <w:jc w:val="center"/>
        <w:rPr>
          <w:rFonts w:ascii="Times New Roman" w:hAnsi="Times New Roman"/>
          <w:b/>
          <w:lang w:val="ru-RU"/>
        </w:rPr>
      </w:pPr>
    </w:p>
    <w:p w:rsidR="00BE69D6" w:rsidRPr="005D0F14" w:rsidRDefault="00BE69D6" w:rsidP="00546EF7">
      <w:pPr>
        <w:jc w:val="center"/>
        <w:rPr>
          <w:rFonts w:ascii="Times New Roman" w:hAnsi="Times New Roman"/>
          <w:b/>
          <w:lang w:val="ru-RU"/>
        </w:rPr>
      </w:pPr>
    </w:p>
    <w:p w:rsidR="008F3CFC" w:rsidRPr="005D0F14" w:rsidRDefault="00546EF7" w:rsidP="00546EF7">
      <w:pPr>
        <w:shd w:val="clear" w:color="auto" w:fill="FFFFFF"/>
        <w:autoSpaceDE w:val="0"/>
        <w:rPr>
          <w:rFonts w:ascii="Times New Roman" w:eastAsia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8"/>
          <w:szCs w:val="28"/>
          <w:lang w:val="ru-RU"/>
        </w:rPr>
        <w:tab/>
      </w:r>
      <w:r w:rsidR="008F3CFC" w:rsidRPr="005D0F14">
        <w:rPr>
          <w:rFonts w:ascii="Times New Roman" w:hAnsi="Times New Roman"/>
          <w:b/>
          <w:spacing w:val="-2"/>
          <w:sz w:val="24"/>
          <w:lang w:val="ru-RU"/>
        </w:rPr>
        <w:t>Режим</w:t>
      </w:r>
      <w:r w:rsidR="004247D9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z w:val="24"/>
          <w:lang w:val="ru-RU"/>
        </w:rPr>
        <w:t>двигательной</w:t>
      </w:r>
      <w:r w:rsidR="004247D9">
        <w:rPr>
          <w:rFonts w:ascii="Times New Roman" w:hAnsi="Times New Roman"/>
          <w:b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pacing w:val="-1"/>
          <w:sz w:val="24"/>
          <w:lang w:val="ru-RU"/>
        </w:rPr>
        <w:t>активности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pacing w:val="-1"/>
          <w:sz w:val="24"/>
          <w:lang w:val="ru-RU"/>
        </w:rPr>
        <w:t>детей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z w:val="24"/>
          <w:lang w:val="ru-RU"/>
        </w:rPr>
        <w:t>в</w:t>
      </w:r>
      <w:r w:rsidR="004247D9">
        <w:rPr>
          <w:rFonts w:ascii="Times New Roman" w:hAnsi="Times New Roman"/>
          <w:b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pacing w:val="-1"/>
          <w:sz w:val="24"/>
          <w:lang w:val="ru-RU"/>
        </w:rPr>
        <w:t>холодный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pacing w:val="-1"/>
          <w:sz w:val="24"/>
          <w:lang w:val="ru-RU"/>
        </w:rPr>
        <w:t>период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z w:val="24"/>
          <w:lang w:val="ru-RU"/>
        </w:rPr>
        <w:t>(в</w:t>
      </w:r>
      <w:r w:rsidR="004247D9">
        <w:rPr>
          <w:rFonts w:ascii="Times New Roman" w:hAnsi="Times New Roman"/>
          <w:b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z w:val="24"/>
          <w:lang w:val="ru-RU"/>
        </w:rPr>
        <w:t>течение</w:t>
      </w:r>
      <w:r w:rsidR="004247D9">
        <w:rPr>
          <w:rFonts w:ascii="Times New Roman" w:hAnsi="Times New Roman"/>
          <w:b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pacing w:val="-2"/>
          <w:sz w:val="24"/>
          <w:lang w:val="ru-RU"/>
        </w:rPr>
        <w:t>дня)</w:t>
      </w:r>
    </w:p>
    <w:p w:rsidR="008F3CFC" w:rsidRPr="005D0F14" w:rsidRDefault="008F3CFC" w:rsidP="008F3CFC">
      <w:pPr>
        <w:spacing w:before="4" w:line="274" w:lineRule="exact"/>
        <w:ind w:left="4309" w:right="4495"/>
        <w:jc w:val="center"/>
        <w:rPr>
          <w:rFonts w:ascii="Times New Roman" w:eastAsia="Times New Roman" w:hAnsi="Times New Roman"/>
          <w:sz w:val="24"/>
          <w:szCs w:val="24"/>
        </w:rPr>
      </w:pPr>
      <w:r w:rsidRPr="005D0F14">
        <w:rPr>
          <w:rFonts w:ascii="Times New Roman" w:hAnsi="Times New Roman"/>
          <w:b/>
          <w:spacing w:val="-1"/>
          <w:sz w:val="24"/>
        </w:rPr>
        <w:t>Средняя</w:t>
      </w:r>
      <w:r w:rsidR="003B7C15" w:rsidRPr="005D0F14">
        <w:rPr>
          <w:rFonts w:ascii="Times New Roman" w:hAnsi="Times New Roman"/>
          <w:b/>
          <w:sz w:val="24"/>
        </w:rPr>
        <w:t>группа</w:t>
      </w:r>
      <w:r w:rsidR="004247D9">
        <w:rPr>
          <w:rFonts w:ascii="Times New Roman" w:hAnsi="Times New Roman"/>
          <w:b/>
          <w:sz w:val="24"/>
        </w:rPr>
        <w:t>202</w:t>
      </w:r>
      <w:r w:rsidR="004247D9">
        <w:rPr>
          <w:rFonts w:ascii="Times New Roman" w:hAnsi="Times New Roman"/>
          <w:b/>
          <w:sz w:val="24"/>
          <w:lang w:val="ru-RU"/>
        </w:rPr>
        <w:t>1</w:t>
      </w:r>
      <w:r w:rsidR="0086729B" w:rsidRPr="005D0F14">
        <w:rPr>
          <w:rFonts w:ascii="Times New Roman" w:hAnsi="Times New Roman"/>
          <w:b/>
          <w:sz w:val="24"/>
          <w:lang w:val="ru-RU"/>
        </w:rPr>
        <w:t>год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4538"/>
        <w:gridCol w:w="2833"/>
        <w:gridCol w:w="1959"/>
      </w:tblGrid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74" w:lineRule="exact"/>
              <w:ind w:left="234" w:right="229" w:firstLine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72" w:lineRule="exact"/>
              <w:ind w:left="5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sz w:val="24"/>
                <w:lang w:val="ru-RU"/>
              </w:rPr>
              <w:t>Виды двигательной активности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72" w:lineRule="exact"/>
              <w:ind w:left="5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D0F1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Переодичность</w:t>
            </w:r>
            <w:proofErr w:type="spellEnd"/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72" w:lineRule="exact"/>
              <w:ind w:left="6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sz w:val="24"/>
                <w:lang w:val="ru-RU"/>
              </w:rPr>
              <w:t>Время</w:t>
            </w:r>
          </w:p>
        </w:tc>
      </w:tr>
      <w:tr w:rsidR="008F3CFC" w:rsidRPr="005D0F14" w:rsidTr="00005BF4">
        <w:trPr>
          <w:trHeight w:hRule="exact" w:val="284"/>
        </w:trPr>
        <w:tc>
          <w:tcPr>
            <w:tcW w:w="10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86729B">
            <w:pPr>
              <w:pStyle w:val="TableParagraph"/>
              <w:spacing w:line="268" w:lineRule="exact"/>
              <w:ind w:left="37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 xml:space="preserve">1.   </w:t>
            </w:r>
            <w:r w:rsidR="0086729B" w:rsidRPr="005D0F14">
              <w:rPr>
                <w:rFonts w:ascii="Times New Roman" w:hAnsi="Times New Roman"/>
                <w:sz w:val="24"/>
                <w:lang w:val="ru-RU"/>
              </w:rPr>
              <w:t>Совместная деятельность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10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86729B">
            <w:pPr>
              <w:pStyle w:val="TableParagraph"/>
              <w:spacing w:line="267" w:lineRule="exact"/>
              <w:ind w:left="24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1.1</w:t>
            </w:r>
            <w:r w:rsidR="0086729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Непосредственно образовательная деятельность</w:t>
            </w:r>
          </w:p>
        </w:tc>
      </w:tr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37" w:lineRule="auto"/>
              <w:ind w:left="99" w:right="4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Образовательная область «Физическое развитие»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86729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3</w:t>
            </w:r>
            <w:r w:rsidR="0086729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раза в неделю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20</w:t>
            </w:r>
            <w:r w:rsidR="0086729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мин.</w:t>
            </w:r>
          </w:p>
        </w:tc>
      </w:tr>
      <w:tr w:rsidR="008F3CFC" w:rsidRPr="005D0F14" w:rsidTr="00005BF4">
        <w:trPr>
          <w:trHeight w:hRule="exact" w:val="836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6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Образовательная</w:t>
            </w:r>
            <w:r w:rsidR="000F63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область</w:t>
            </w:r>
          </w:p>
          <w:p w:rsidR="008F3CFC" w:rsidRPr="005D0F14" w:rsidRDefault="008F3CFC" w:rsidP="00005BF4">
            <w:pPr>
              <w:pStyle w:val="TableParagraph"/>
              <w:spacing w:line="242" w:lineRule="auto"/>
              <w:ind w:left="99" w:right="11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«Художественно-</w:t>
            </w:r>
            <w:proofErr w:type="gramStart"/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эстетическая»(</w:t>
            </w:r>
            <w:proofErr w:type="gramEnd"/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музыкальная)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86729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2</w:t>
            </w:r>
            <w:r w:rsidR="0086729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раза в неделю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86729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20</w:t>
            </w:r>
            <w:r w:rsidR="0086729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мин.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10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86729B">
            <w:pPr>
              <w:pStyle w:val="TableParagraph"/>
              <w:spacing w:line="272" w:lineRule="exact"/>
              <w:ind w:left="34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1.2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r w:rsidRPr="005D0F14">
              <w:rPr>
                <w:rFonts w:ascii="Times New Roman" w:hAnsi="Times New Roman"/>
                <w:sz w:val="24"/>
              </w:rPr>
              <w:t>в</w:t>
            </w:r>
            <w:r w:rsidR="0086729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режиме дня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Оздоровительная гимнастика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6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D0F14">
              <w:rPr>
                <w:rFonts w:ascii="Times New Roman" w:hAnsi="Times New Roman"/>
                <w:spacing w:val="-2"/>
                <w:sz w:val="24"/>
                <w:lang w:val="ru-RU"/>
              </w:rPr>
              <w:t>Физминутка</w:t>
            </w:r>
            <w:proofErr w:type="spellEnd"/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2-3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Динамическая переменка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10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37" w:lineRule="auto"/>
              <w:ind w:left="99" w:right="119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lang w:val="ru-RU"/>
              </w:rPr>
              <w:t>Подвижные</w:t>
            </w:r>
            <w:r w:rsidR="000F63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игры</w:t>
            </w:r>
            <w:r w:rsidR="000F63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и</w:t>
            </w:r>
            <w:r w:rsidR="000F63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физические</w:t>
            </w:r>
            <w:r w:rsidR="000F63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 утро/вечер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30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lang w:val="ru-RU"/>
              </w:rPr>
              <w:t>Бодрящая гимнастика после сна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6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lang w:val="ru-RU"/>
              </w:rPr>
              <w:t>Дорожка «Здоровья»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5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42" w:lineRule="auto"/>
              <w:ind w:left="99" w:right="89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Индивидуальная</w:t>
            </w:r>
            <w:r w:rsidR="000F63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форма</w:t>
            </w:r>
            <w:r w:rsidR="000F63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="000F63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="000F63F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развитию</w:t>
            </w:r>
            <w:r w:rsidR="000F63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движений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6-8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Физкультурный досуг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86729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2</w:t>
            </w:r>
            <w:r w:rsidR="0086729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раза в неделю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4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Музыкальный досуг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86729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2</w:t>
            </w:r>
            <w:r w:rsidR="0086729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раза в месяц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20мин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День здоровья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86729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1</w:t>
            </w:r>
            <w:r w:rsidR="0086729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раз в месяц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rPr>
                <w:rFonts w:ascii="Times New Roman" w:hAnsi="Times New Roman"/>
              </w:rPr>
            </w:pPr>
          </w:p>
        </w:tc>
      </w:tr>
      <w:tr w:rsidR="008F3CFC" w:rsidRPr="005D0F14" w:rsidTr="00005BF4">
        <w:trPr>
          <w:trHeight w:hRule="exact" w:val="283"/>
        </w:trPr>
        <w:tc>
          <w:tcPr>
            <w:tcW w:w="10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86729B">
            <w:pPr>
              <w:pStyle w:val="TableParagraph"/>
              <w:spacing w:line="267" w:lineRule="exact"/>
              <w:ind w:left="34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 xml:space="preserve">2. </w:t>
            </w:r>
            <w:r w:rsidR="0086729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 деятельность</w:t>
            </w:r>
          </w:p>
        </w:tc>
      </w:tr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42" w:lineRule="auto"/>
              <w:ind w:left="99" w:right="12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 двигательная деятельность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 утро/вечер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60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567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74" w:lineRule="exact"/>
              <w:ind w:left="99" w:right="2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D0F14">
              <w:rPr>
                <w:rFonts w:ascii="Times New Roman" w:hAnsi="Times New Roman"/>
                <w:sz w:val="24"/>
                <w:lang w:val="ru-RU"/>
              </w:rPr>
              <w:t>Игрыв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помещении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прочиедвижения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врежиме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  <w:proofErr w:type="spellEnd"/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 утро/вечер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60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3"/>
        </w:trPr>
        <w:tc>
          <w:tcPr>
            <w:tcW w:w="5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right="10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Итого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6729B" w:rsidP="00005BF4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</w:rPr>
              <w:t>4часа</w:t>
            </w:r>
            <w:r w:rsidRPr="005D0F14">
              <w:rPr>
                <w:rFonts w:ascii="Times New Roman" w:hAnsi="Times New Roman"/>
                <w:sz w:val="24"/>
              </w:rPr>
              <w:t>46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</w:tbl>
    <w:p w:rsidR="008F3CFC" w:rsidRPr="005D0F14" w:rsidRDefault="008F3CFC" w:rsidP="002A1F8D">
      <w:pPr>
        <w:spacing w:before="74" w:line="274" w:lineRule="exact"/>
        <w:ind w:left="223" w:right="1684"/>
        <w:rPr>
          <w:rFonts w:ascii="Times New Roman" w:eastAsia="Times New Roman" w:hAnsi="Times New Roman"/>
          <w:sz w:val="24"/>
          <w:szCs w:val="24"/>
          <w:lang w:val="ru-RU"/>
        </w:rPr>
        <w:sectPr w:rsidR="008F3CFC" w:rsidRPr="005D0F14" w:rsidSect="004A0B24">
          <w:pgSz w:w="11910" w:h="16840"/>
          <w:pgMar w:top="780" w:right="440" w:bottom="500" w:left="900" w:header="0" w:footer="315" w:gutter="0"/>
          <w:cols w:space="720"/>
          <w:docGrid w:linePitch="299"/>
        </w:sectPr>
      </w:pPr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Двигательная</w:t>
      </w:r>
      <w:r w:rsidR="00B0365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активность</w:t>
      </w:r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в</w:t>
      </w:r>
      <w:r w:rsidRPr="005D0F14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течениедня</w:t>
      </w:r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в</w:t>
      </w:r>
      <w:r w:rsidRPr="005D0F14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помещении</w:t>
      </w:r>
      <w:proofErr w:type="spellEnd"/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=4</w:t>
      </w:r>
      <w:r w:rsidRPr="005D0F14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часа</w:t>
      </w:r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46мин</w:t>
      </w:r>
      <w:r w:rsidR="002A1F8D"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.</w:t>
      </w:r>
    </w:p>
    <w:p w:rsidR="008F3CFC" w:rsidRPr="005D0F14" w:rsidRDefault="00187D23" w:rsidP="002A1F8D">
      <w:pPr>
        <w:spacing w:before="44" w:line="242" w:lineRule="auto"/>
        <w:ind w:right="241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2"/>
          <w:sz w:val="24"/>
          <w:lang w:val="ru-RU"/>
        </w:rPr>
        <w:lastRenderedPageBreak/>
        <w:t xml:space="preserve">       </w:t>
      </w:r>
      <w:r w:rsidR="008F3CFC" w:rsidRPr="005D0F14">
        <w:rPr>
          <w:rFonts w:ascii="Times New Roman" w:hAnsi="Times New Roman"/>
          <w:b/>
          <w:spacing w:val="-2"/>
          <w:sz w:val="24"/>
          <w:lang w:val="ru-RU"/>
        </w:rPr>
        <w:t>Режим</w:t>
      </w:r>
      <w:r w:rsidR="004247D9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z w:val="24"/>
          <w:lang w:val="ru-RU"/>
        </w:rPr>
        <w:t>двигательной</w:t>
      </w:r>
      <w:r w:rsidR="004247D9">
        <w:rPr>
          <w:rFonts w:ascii="Times New Roman" w:hAnsi="Times New Roman"/>
          <w:b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pacing w:val="-1"/>
          <w:sz w:val="24"/>
          <w:lang w:val="ru-RU"/>
        </w:rPr>
        <w:t>активности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pacing w:val="-1"/>
          <w:sz w:val="24"/>
          <w:lang w:val="ru-RU"/>
        </w:rPr>
        <w:t>детей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z w:val="24"/>
          <w:lang w:val="ru-RU"/>
        </w:rPr>
        <w:t>в</w:t>
      </w:r>
      <w:r w:rsidR="004247D9">
        <w:rPr>
          <w:rFonts w:ascii="Times New Roman" w:hAnsi="Times New Roman"/>
          <w:b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pacing w:val="-1"/>
          <w:sz w:val="24"/>
          <w:lang w:val="ru-RU"/>
        </w:rPr>
        <w:t>тёплый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pacing w:val="-1"/>
          <w:sz w:val="24"/>
          <w:lang w:val="ru-RU"/>
        </w:rPr>
        <w:t>период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z w:val="24"/>
          <w:lang w:val="ru-RU"/>
        </w:rPr>
        <w:t>(в</w:t>
      </w:r>
      <w:r w:rsidR="004247D9">
        <w:rPr>
          <w:rFonts w:ascii="Times New Roman" w:hAnsi="Times New Roman"/>
          <w:b/>
          <w:sz w:val="24"/>
          <w:lang w:val="ru-RU"/>
        </w:rPr>
        <w:t xml:space="preserve"> </w:t>
      </w:r>
      <w:r w:rsidR="008F3CFC" w:rsidRPr="005D0F14">
        <w:rPr>
          <w:rFonts w:ascii="Times New Roman" w:hAnsi="Times New Roman"/>
          <w:b/>
          <w:spacing w:val="-1"/>
          <w:sz w:val="24"/>
          <w:lang w:val="ru-RU"/>
        </w:rPr>
        <w:t>помещении)</w:t>
      </w:r>
    </w:p>
    <w:p w:rsidR="008F3CFC" w:rsidRPr="005D0F14" w:rsidRDefault="008F3CFC" w:rsidP="008F3CFC">
      <w:pPr>
        <w:spacing w:line="242" w:lineRule="auto"/>
        <w:ind w:left="4310" w:right="4616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spacing w:val="-1"/>
          <w:sz w:val="24"/>
        </w:rPr>
        <w:t>Средняя</w:t>
      </w:r>
      <w:r w:rsidR="003B7C15" w:rsidRPr="005D0F14">
        <w:rPr>
          <w:rFonts w:ascii="Times New Roman" w:hAnsi="Times New Roman"/>
          <w:b/>
          <w:sz w:val="24"/>
        </w:rPr>
        <w:t>группа</w:t>
      </w:r>
      <w:r w:rsidR="004247D9">
        <w:rPr>
          <w:rFonts w:ascii="Times New Roman" w:hAnsi="Times New Roman"/>
          <w:b/>
          <w:sz w:val="24"/>
        </w:rPr>
        <w:t>202</w:t>
      </w:r>
      <w:r w:rsidR="004247D9">
        <w:rPr>
          <w:rFonts w:ascii="Times New Roman" w:hAnsi="Times New Roman"/>
          <w:b/>
          <w:sz w:val="24"/>
          <w:lang w:val="ru-RU"/>
        </w:rPr>
        <w:t>1</w:t>
      </w:r>
      <w:r w:rsidR="002A1F8D" w:rsidRPr="005D0F14">
        <w:rPr>
          <w:rFonts w:ascii="Times New Roman" w:hAnsi="Times New Roman"/>
          <w:b/>
          <w:sz w:val="24"/>
          <w:lang w:val="ru-RU"/>
        </w:rPr>
        <w:t xml:space="preserve"> год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4538"/>
        <w:gridCol w:w="2833"/>
        <w:gridCol w:w="1959"/>
      </w:tblGrid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42" w:lineRule="auto"/>
              <w:ind w:left="234" w:right="229" w:firstLine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2A1F8D" w:rsidP="00005BF4">
            <w:pPr>
              <w:pStyle w:val="TableParagraph"/>
              <w:spacing w:line="269" w:lineRule="exact"/>
              <w:ind w:left="5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sz w:val="24"/>
                <w:lang w:val="ru-RU"/>
              </w:rPr>
              <w:t>Виды двигательной активности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2A1F8D">
            <w:pPr>
              <w:pStyle w:val="TableParagraph"/>
              <w:spacing w:line="269" w:lineRule="exact"/>
              <w:ind w:left="5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D0F1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Переодичность</w:t>
            </w:r>
            <w:proofErr w:type="spellEnd"/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2A1F8D" w:rsidP="00005BF4">
            <w:pPr>
              <w:pStyle w:val="TableParagraph"/>
              <w:spacing w:line="269" w:lineRule="exact"/>
              <w:ind w:left="6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sz w:val="24"/>
                <w:lang w:val="ru-RU"/>
              </w:rPr>
              <w:t>Время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10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2A1F8D">
            <w:pPr>
              <w:pStyle w:val="TableParagraph"/>
              <w:spacing w:line="264" w:lineRule="exact"/>
              <w:ind w:left="37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 xml:space="preserve">1.   </w:t>
            </w:r>
            <w:r w:rsidR="002A1F8D" w:rsidRPr="005D0F14">
              <w:rPr>
                <w:rFonts w:ascii="Times New Roman" w:hAnsi="Times New Roman"/>
                <w:sz w:val="24"/>
                <w:lang w:val="ru-RU"/>
              </w:rPr>
              <w:t>Совместная деятельность</w:t>
            </w:r>
          </w:p>
        </w:tc>
      </w:tr>
      <w:tr w:rsidR="008F3CFC" w:rsidRPr="005D0F14" w:rsidTr="00005BF4">
        <w:trPr>
          <w:trHeight w:hRule="exact" w:val="284"/>
        </w:trPr>
        <w:tc>
          <w:tcPr>
            <w:tcW w:w="10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2A1F8D">
            <w:pPr>
              <w:pStyle w:val="TableParagraph"/>
              <w:spacing w:line="265" w:lineRule="exact"/>
              <w:ind w:left="24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1.1</w:t>
            </w:r>
            <w:r w:rsidR="002A1F8D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Непосредственно образовательная деятельность</w:t>
            </w:r>
          </w:p>
        </w:tc>
      </w:tr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2A1F8D" w:rsidP="00005BF4">
            <w:pPr>
              <w:pStyle w:val="TableParagraph"/>
              <w:spacing w:line="242" w:lineRule="auto"/>
              <w:ind w:left="99" w:right="4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Образовательная область «Физическое развитие»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2A1F8D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3</w:t>
            </w:r>
            <w:r w:rsidR="002A1F8D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раза в неделю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E251C5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20</w:t>
            </w:r>
            <w:r w:rsidR="00E251C5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мин.</w:t>
            </w:r>
          </w:p>
        </w:tc>
      </w:tr>
      <w:tr w:rsidR="008F3CFC" w:rsidRPr="005D0F14" w:rsidTr="00005BF4">
        <w:trPr>
          <w:trHeight w:hRule="exact" w:val="84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Образовательная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область</w:t>
            </w:r>
          </w:p>
          <w:p w:rsidR="008F3CFC" w:rsidRPr="005D0F14" w:rsidRDefault="008F3CFC" w:rsidP="00005BF4">
            <w:pPr>
              <w:pStyle w:val="TableParagraph"/>
              <w:spacing w:before="7" w:line="274" w:lineRule="exact"/>
              <w:ind w:left="99" w:right="11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«Художественно-</w:t>
            </w:r>
            <w:proofErr w:type="gramStart"/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эстетическая»(</w:t>
            </w:r>
            <w:proofErr w:type="gramEnd"/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музыкальная)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2A1F8D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2</w:t>
            </w:r>
            <w:r w:rsidR="002A1F8D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раза в неделю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E251C5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20</w:t>
            </w:r>
            <w:r w:rsidR="00E251C5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мин.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10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E251C5">
            <w:pPr>
              <w:pStyle w:val="TableParagraph"/>
              <w:spacing w:line="265" w:lineRule="exact"/>
              <w:ind w:left="34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1.2</w:t>
            </w:r>
            <w:r w:rsidR="00E251C5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 в режиме дня</w:t>
            </w:r>
          </w:p>
        </w:tc>
      </w:tr>
      <w:tr w:rsidR="008F3CFC" w:rsidRPr="005D0F14" w:rsidTr="00005BF4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Оздоровительная гимнастика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E251C5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6</w:t>
            </w:r>
            <w:r w:rsidR="00E251C5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мин.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D0F14">
              <w:rPr>
                <w:rFonts w:ascii="Times New Roman" w:hAnsi="Times New Roman"/>
                <w:spacing w:val="-2"/>
                <w:sz w:val="24"/>
                <w:lang w:val="ru-RU"/>
              </w:rPr>
              <w:t>Физминутка</w:t>
            </w:r>
            <w:proofErr w:type="spellEnd"/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E251C5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2-3</w:t>
            </w:r>
            <w:r w:rsidR="00E251C5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мин.</w:t>
            </w:r>
          </w:p>
        </w:tc>
      </w:tr>
      <w:tr w:rsidR="008F3CFC" w:rsidRPr="005D0F14" w:rsidTr="00005BF4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Динамическая переменка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E251C5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5</w:t>
            </w:r>
            <w:r w:rsidR="00E251C5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мин.</w:t>
            </w:r>
          </w:p>
        </w:tc>
      </w:tr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42" w:lineRule="auto"/>
              <w:ind w:left="99" w:right="11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lang w:val="ru-RU"/>
              </w:rPr>
              <w:t>Подвижные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игры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и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физические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 утро/вечер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30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9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lang w:val="ru-RU"/>
              </w:rPr>
              <w:t>Бодрящая гимнастика после сна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5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lang w:val="ru-RU"/>
              </w:rPr>
              <w:t>Дорожка «Здоровья»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5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37" w:lineRule="auto"/>
              <w:ind w:left="99" w:right="89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Индивидуальная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форма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="00187D2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 xml:space="preserve">развитию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движений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8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Физкультурный досуг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E251C5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2</w:t>
            </w:r>
            <w:r w:rsidR="00E251C5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раза в месяц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Музыкальный досуг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E251C5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2</w:t>
            </w:r>
            <w:r w:rsidR="00E251C5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раза в месяц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20мин</w:t>
            </w:r>
          </w:p>
        </w:tc>
      </w:tr>
      <w:tr w:rsidR="008F3CFC" w:rsidRPr="005D0F14" w:rsidTr="00E251C5">
        <w:trPr>
          <w:trHeight w:hRule="exact" w:val="397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День здоровья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E251C5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1</w:t>
            </w:r>
            <w:r w:rsidR="00E251C5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раз в месяц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rPr>
                <w:rFonts w:ascii="Times New Roman" w:hAnsi="Times New Roman"/>
              </w:rPr>
            </w:pPr>
          </w:p>
        </w:tc>
      </w:tr>
      <w:tr w:rsidR="008F3CFC" w:rsidRPr="005D0F14" w:rsidTr="00005BF4">
        <w:trPr>
          <w:trHeight w:hRule="exact" w:val="288"/>
        </w:trPr>
        <w:tc>
          <w:tcPr>
            <w:tcW w:w="10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E251C5">
            <w:pPr>
              <w:pStyle w:val="TableParagraph"/>
              <w:spacing w:line="264" w:lineRule="exact"/>
              <w:ind w:left="34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 xml:space="preserve">2. </w:t>
            </w:r>
            <w:r w:rsidR="00E251C5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 деятельность</w:t>
            </w:r>
          </w:p>
        </w:tc>
      </w:tr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37" w:lineRule="auto"/>
              <w:ind w:left="99" w:right="12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 двигательная деятельность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 утро/вечер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60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42" w:lineRule="auto"/>
              <w:ind w:left="99" w:right="2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lang w:val="ru-RU"/>
              </w:rPr>
              <w:t>Игры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в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81DC4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помещении и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прочие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движения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в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режиме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 утро/вечер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30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5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5" w:lineRule="exact"/>
              <w:ind w:right="10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Итого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E251C5" w:rsidP="00005BF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</w:rPr>
              <w:t>3часа</w:t>
            </w:r>
            <w:r w:rsidRPr="005D0F14">
              <w:rPr>
                <w:rFonts w:ascii="Times New Roman" w:hAnsi="Times New Roman"/>
                <w:sz w:val="24"/>
              </w:rPr>
              <w:t>55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</w:tbl>
    <w:p w:rsidR="008F3CFC" w:rsidRPr="005D0F14" w:rsidRDefault="008F3CFC" w:rsidP="008F3CFC">
      <w:pPr>
        <w:spacing w:before="2"/>
        <w:rPr>
          <w:rFonts w:ascii="Times New Roman" w:eastAsia="Times New Roman" w:hAnsi="Times New Roman"/>
          <w:sz w:val="17"/>
          <w:szCs w:val="17"/>
        </w:rPr>
      </w:pPr>
    </w:p>
    <w:p w:rsidR="008F3CFC" w:rsidRPr="005D0F14" w:rsidRDefault="008F3CFC" w:rsidP="008F3CFC">
      <w:pPr>
        <w:spacing w:before="69" w:line="242" w:lineRule="auto"/>
        <w:ind w:left="223" w:right="1454"/>
        <w:rPr>
          <w:rFonts w:ascii="Times New Roman" w:eastAsia="Times New Roman" w:hAnsi="Times New Roman"/>
          <w:sz w:val="24"/>
          <w:szCs w:val="24"/>
          <w:lang w:val="ru-RU"/>
        </w:rPr>
      </w:pPr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Двигательная</w:t>
      </w:r>
      <w:r w:rsidR="00187D23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активность</w:t>
      </w:r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в</w:t>
      </w:r>
      <w:r w:rsidRPr="005D0F14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течениедня</w:t>
      </w:r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в</w:t>
      </w:r>
      <w:r w:rsidRPr="005D0F14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помещении</w:t>
      </w:r>
      <w:proofErr w:type="spellEnd"/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=3</w:t>
      </w:r>
      <w:r w:rsidR="00881DC4" w:rsidRPr="005D0F14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 ч</w:t>
      </w:r>
      <w:r w:rsidRPr="005D0F14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аса</w:t>
      </w:r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55мин.</w:t>
      </w:r>
    </w:p>
    <w:p w:rsidR="008F3CFC" w:rsidRPr="005D0F14" w:rsidRDefault="008F3CFC" w:rsidP="008F3CFC">
      <w:pPr>
        <w:spacing w:line="242" w:lineRule="auto"/>
        <w:rPr>
          <w:rFonts w:ascii="Times New Roman" w:eastAsia="Times New Roman" w:hAnsi="Times New Roman"/>
          <w:sz w:val="24"/>
          <w:szCs w:val="24"/>
          <w:lang w:val="ru-RU"/>
        </w:rPr>
        <w:sectPr w:rsidR="008F3CFC" w:rsidRPr="005D0F14" w:rsidSect="004A0B24">
          <w:pgSz w:w="11910" w:h="16840"/>
          <w:pgMar w:top="500" w:right="320" w:bottom="500" w:left="900" w:header="0" w:footer="315" w:gutter="0"/>
          <w:cols w:space="720"/>
        </w:sectPr>
      </w:pPr>
    </w:p>
    <w:p w:rsidR="008F3CFC" w:rsidRPr="005D0F14" w:rsidRDefault="008F3CFC" w:rsidP="008F3CFC">
      <w:pPr>
        <w:spacing w:before="44" w:line="242" w:lineRule="auto"/>
        <w:ind w:left="2111" w:right="241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b/>
          <w:spacing w:val="-2"/>
          <w:sz w:val="24"/>
          <w:lang w:val="ru-RU"/>
        </w:rPr>
        <w:lastRenderedPageBreak/>
        <w:t>Режим</w:t>
      </w:r>
      <w:r w:rsidR="004247D9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D0F14">
        <w:rPr>
          <w:rFonts w:ascii="Times New Roman" w:hAnsi="Times New Roman"/>
          <w:b/>
          <w:sz w:val="24"/>
          <w:lang w:val="ru-RU"/>
        </w:rPr>
        <w:t>двигательной</w:t>
      </w:r>
      <w:r w:rsidR="004247D9">
        <w:rPr>
          <w:rFonts w:ascii="Times New Roman" w:hAnsi="Times New Roman"/>
          <w:b/>
          <w:sz w:val="24"/>
          <w:lang w:val="ru-RU"/>
        </w:rPr>
        <w:t xml:space="preserve"> </w:t>
      </w:r>
      <w:r w:rsidRPr="005D0F14">
        <w:rPr>
          <w:rFonts w:ascii="Times New Roman" w:hAnsi="Times New Roman"/>
          <w:b/>
          <w:spacing w:val="-1"/>
          <w:sz w:val="24"/>
          <w:lang w:val="ru-RU"/>
        </w:rPr>
        <w:t>активности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5D0F14">
        <w:rPr>
          <w:rFonts w:ascii="Times New Roman" w:hAnsi="Times New Roman"/>
          <w:b/>
          <w:spacing w:val="-1"/>
          <w:sz w:val="24"/>
          <w:lang w:val="ru-RU"/>
        </w:rPr>
        <w:t>детей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5D0F14">
        <w:rPr>
          <w:rFonts w:ascii="Times New Roman" w:hAnsi="Times New Roman"/>
          <w:b/>
          <w:sz w:val="24"/>
          <w:lang w:val="ru-RU"/>
        </w:rPr>
        <w:t>в</w:t>
      </w:r>
      <w:r w:rsidR="004247D9">
        <w:rPr>
          <w:rFonts w:ascii="Times New Roman" w:hAnsi="Times New Roman"/>
          <w:b/>
          <w:sz w:val="24"/>
          <w:lang w:val="ru-RU"/>
        </w:rPr>
        <w:t xml:space="preserve"> </w:t>
      </w:r>
      <w:r w:rsidRPr="005D0F14">
        <w:rPr>
          <w:rFonts w:ascii="Times New Roman" w:hAnsi="Times New Roman"/>
          <w:b/>
          <w:spacing w:val="-1"/>
          <w:sz w:val="24"/>
          <w:lang w:val="ru-RU"/>
        </w:rPr>
        <w:t>тёплый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5D0F14">
        <w:rPr>
          <w:rFonts w:ascii="Times New Roman" w:hAnsi="Times New Roman"/>
          <w:b/>
          <w:spacing w:val="-1"/>
          <w:sz w:val="24"/>
          <w:lang w:val="ru-RU"/>
        </w:rPr>
        <w:t>период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5D0F14">
        <w:rPr>
          <w:rFonts w:ascii="Times New Roman" w:hAnsi="Times New Roman"/>
          <w:b/>
          <w:sz w:val="24"/>
          <w:lang w:val="ru-RU"/>
        </w:rPr>
        <w:t>(на</w:t>
      </w:r>
      <w:r w:rsidR="004247D9">
        <w:rPr>
          <w:rFonts w:ascii="Times New Roman" w:hAnsi="Times New Roman"/>
          <w:b/>
          <w:sz w:val="24"/>
          <w:lang w:val="ru-RU"/>
        </w:rPr>
        <w:t xml:space="preserve"> </w:t>
      </w:r>
      <w:r w:rsidRPr="005D0F14">
        <w:rPr>
          <w:rFonts w:ascii="Times New Roman" w:hAnsi="Times New Roman"/>
          <w:b/>
          <w:spacing w:val="-1"/>
          <w:sz w:val="24"/>
          <w:lang w:val="ru-RU"/>
        </w:rPr>
        <w:t>участке</w:t>
      </w:r>
      <w:r w:rsidR="004247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5D0F14">
        <w:rPr>
          <w:rFonts w:ascii="Times New Roman" w:hAnsi="Times New Roman"/>
          <w:b/>
          <w:spacing w:val="-1"/>
          <w:sz w:val="24"/>
          <w:lang w:val="ru-RU"/>
        </w:rPr>
        <w:t>ГБДОУ)</w:t>
      </w:r>
    </w:p>
    <w:p w:rsidR="008F3CFC" w:rsidRPr="005D0F14" w:rsidRDefault="008F3CFC" w:rsidP="008F3CFC">
      <w:pPr>
        <w:spacing w:line="242" w:lineRule="auto"/>
        <w:ind w:right="4616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1015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4538"/>
        <w:gridCol w:w="2833"/>
        <w:gridCol w:w="1959"/>
      </w:tblGrid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42" w:lineRule="auto"/>
              <w:ind w:left="234" w:right="229" w:firstLine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9" w:lineRule="exact"/>
              <w:ind w:left="5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sz w:val="24"/>
                <w:lang w:val="ru-RU"/>
              </w:rPr>
              <w:t>Виды двигательной активности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926F01" w:rsidP="00005BF4">
            <w:pPr>
              <w:pStyle w:val="TableParagraph"/>
              <w:spacing w:line="269" w:lineRule="exact"/>
              <w:ind w:left="5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Пери</w:t>
            </w:r>
            <w:r w:rsidR="00AC77BB" w:rsidRPr="005D0F1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одичность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9" w:lineRule="exact"/>
              <w:ind w:left="6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sz w:val="24"/>
                <w:lang w:val="ru-RU"/>
              </w:rPr>
              <w:t>Время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10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AC77BB">
            <w:pPr>
              <w:pStyle w:val="TableParagraph"/>
              <w:spacing w:line="264" w:lineRule="exact"/>
              <w:ind w:left="37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 xml:space="preserve">1.   </w:t>
            </w:r>
            <w:r w:rsidR="00AC77BB" w:rsidRPr="005D0F14">
              <w:rPr>
                <w:rFonts w:ascii="Times New Roman" w:hAnsi="Times New Roman"/>
                <w:sz w:val="24"/>
                <w:lang w:val="ru-RU"/>
              </w:rPr>
              <w:t>Совместная деятельность</w:t>
            </w:r>
          </w:p>
        </w:tc>
      </w:tr>
      <w:tr w:rsidR="008F3CFC" w:rsidRPr="005D0F14" w:rsidTr="00005BF4">
        <w:trPr>
          <w:trHeight w:hRule="exact" w:val="284"/>
        </w:trPr>
        <w:tc>
          <w:tcPr>
            <w:tcW w:w="10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AC77BB">
            <w:pPr>
              <w:pStyle w:val="TableParagraph"/>
              <w:spacing w:line="265" w:lineRule="exact"/>
              <w:ind w:left="24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1.1</w:t>
            </w:r>
            <w:r w:rsidR="00AC77B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Непосредственно образовательная деятельность</w:t>
            </w:r>
          </w:p>
        </w:tc>
      </w:tr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42" w:lineRule="auto"/>
              <w:ind w:left="99" w:right="43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Образовательная область «Физическая деятельность»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AC77BB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3</w:t>
            </w:r>
            <w:r w:rsidR="00AC77B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раза в неделю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840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Образовательная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область</w:t>
            </w:r>
          </w:p>
          <w:p w:rsidR="008F3CFC" w:rsidRPr="005D0F14" w:rsidRDefault="008F3CFC" w:rsidP="00005BF4">
            <w:pPr>
              <w:pStyle w:val="TableParagraph"/>
              <w:spacing w:before="7" w:line="274" w:lineRule="exact"/>
              <w:ind w:left="99" w:right="11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«Художественно-</w:t>
            </w:r>
            <w:proofErr w:type="gramStart"/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эстетическая»(</w:t>
            </w:r>
            <w:proofErr w:type="gramEnd"/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музыкальная)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AC77BB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2</w:t>
            </w:r>
            <w:r w:rsidR="00AC77B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раза в неделю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10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AC77BB">
            <w:pPr>
              <w:pStyle w:val="TableParagraph"/>
              <w:spacing w:line="265" w:lineRule="exact"/>
              <w:ind w:left="34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1.2</w:t>
            </w:r>
            <w:r w:rsidR="00AC77B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 в режиме дня</w:t>
            </w:r>
          </w:p>
        </w:tc>
      </w:tr>
      <w:tr w:rsidR="008F3CFC" w:rsidRPr="005D0F14" w:rsidTr="00005BF4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Оздоровительная гимнастика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6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D0F14">
              <w:rPr>
                <w:rFonts w:ascii="Times New Roman" w:hAnsi="Times New Roman"/>
                <w:spacing w:val="-2"/>
                <w:sz w:val="24"/>
              </w:rPr>
              <w:t>Физминутка</w:t>
            </w:r>
            <w:proofErr w:type="spellEnd"/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2-3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Динамическая переменка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5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42" w:lineRule="auto"/>
              <w:ind w:left="99" w:right="11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lang w:val="ru-RU"/>
              </w:rPr>
              <w:t>Подвижные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игры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и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физические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 утро/вечер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30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9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lang w:val="ru-RU"/>
              </w:rPr>
              <w:t>Бодрящая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гимнастика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сна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2"/>
                <w:sz w:val="24"/>
                <w:lang w:val="ru-RU"/>
              </w:rPr>
              <w:t>улице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15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lang w:val="ru-RU"/>
              </w:rPr>
              <w:t>Дорожка «Здоровья»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5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37" w:lineRule="auto"/>
              <w:ind w:left="99" w:right="89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Индивидуальная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форма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="00187D2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 xml:space="preserve">развитию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движений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6-8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3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Физкультурный досуг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AC77BB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2</w:t>
            </w:r>
            <w:r w:rsidR="00AC77B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раза в месяц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Музыкальный досуг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AC77BB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2</w:t>
            </w:r>
            <w:r w:rsidR="00AC77B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раза в неделю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4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День здоровья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AC77BB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>1</w:t>
            </w:r>
            <w:r w:rsidR="00AC77B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раз в месяц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rPr>
                <w:rFonts w:ascii="Times New Roman" w:hAnsi="Times New Roman"/>
              </w:rPr>
            </w:pPr>
          </w:p>
        </w:tc>
      </w:tr>
      <w:tr w:rsidR="008F3CFC" w:rsidRPr="005D0F14" w:rsidTr="00005BF4">
        <w:trPr>
          <w:trHeight w:hRule="exact" w:val="288"/>
        </w:trPr>
        <w:tc>
          <w:tcPr>
            <w:tcW w:w="101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AC77BB">
            <w:pPr>
              <w:pStyle w:val="TableParagraph"/>
              <w:spacing w:line="264" w:lineRule="exact"/>
              <w:ind w:left="34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</w:rPr>
              <w:t xml:space="preserve">2. </w:t>
            </w:r>
            <w:r w:rsidR="00AC77BB"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 деятельность</w:t>
            </w:r>
          </w:p>
        </w:tc>
      </w:tr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37" w:lineRule="auto"/>
              <w:ind w:left="99" w:right="124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 двигательная деятельность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 утро/вечер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60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562"/>
        </w:trPr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42" w:lineRule="auto"/>
              <w:ind w:left="99" w:right="2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lang w:val="ru-RU"/>
              </w:rPr>
              <w:t>Игры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в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помещении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и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прочие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движения</w:t>
            </w:r>
            <w:r w:rsidR="00187D2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в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lang w:val="ru-RU"/>
              </w:rPr>
              <w:t>режиме</w:t>
            </w:r>
            <w:r w:rsidR="00187D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 утро/вечер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z w:val="24"/>
              </w:rPr>
              <w:t>60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  <w:tr w:rsidR="008F3CFC" w:rsidRPr="005D0F14" w:rsidTr="00005BF4">
        <w:trPr>
          <w:trHeight w:hRule="exact" w:val="288"/>
        </w:trPr>
        <w:tc>
          <w:tcPr>
            <w:tcW w:w="5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5" w:lineRule="exact"/>
              <w:ind w:right="10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Итого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AC77BB" w:rsidP="00005BF4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3CFC" w:rsidRPr="005D0F14" w:rsidRDefault="008F3CFC" w:rsidP="00005BF4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F14">
              <w:rPr>
                <w:rFonts w:ascii="Times New Roman" w:hAnsi="Times New Roman"/>
                <w:spacing w:val="-1"/>
                <w:sz w:val="24"/>
              </w:rPr>
              <w:t>4часа</w:t>
            </w:r>
            <w:r w:rsidRPr="005D0F14">
              <w:rPr>
                <w:rFonts w:ascii="Times New Roman" w:hAnsi="Times New Roman"/>
                <w:sz w:val="24"/>
              </w:rPr>
              <w:t>45</w:t>
            </w:r>
            <w:r w:rsidRPr="005D0F14">
              <w:rPr>
                <w:rFonts w:ascii="Times New Roman" w:hAnsi="Times New Roman"/>
                <w:spacing w:val="-1"/>
                <w:sz w:val="24"/>
              </w:rPr>
              <w:t>мин.</w:t>
            </w:r>
          </w:p>
        </w:tc>
      </w:tr>
    </w:tbl>
    <w:p w:rsidR="008F3CFC" w:rsidRPr="005D0F14" w:rsidRDefault="008F3CFC" w:rsidP="008F3CFC">
      <w:pPr>
        <w:spacing w:before="2"/>
        <w:rPr>
          <w:rFonts w:ascii="Times New Roman" w:eastAsia="Times New Roman" w:hAnsi="Times New Roman"/>
          <w:sz w:val="17"/>
          <w:szCs w:val="17"/>
        </w:rPr>
      </w:pPr>
    </w:p>
    <w:p w:rsidR="008F3CFC" w:rsidRPr="005D0F14" w:rsidRDefault="008F3CFC" w:rsidP="008F3CFC">
      <w:pPr>
        <w:spacing w:before="69" w:line="242" w:lineRule="auto"/>
        <w:ind w:left="223" w:right="1454"/>
        <w:rPr>
          <w:rFonts w:ascii="Times New Roman" w:eastAsia="Times New Roman" w:hAnsi="Times New Roman"/>
          <w:sz w:val="24"/>
          <w:szCs w:val="24"/>
          <w:lang w:val="ru-RU"/>
        </w:rPr>
      </w:pPr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Двигательная</w:t>
      </w:r>
      <w:r w:rsidR="004247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активность</w:t>
      </w:r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в</w:t>
      </w:r>
      <w:r w:rsidR="00551A0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="00551A0F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течении </w:t>
      </w:r>
      <w:r w:rsidRPr="005D0F14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дня</w:t>
      </w:r>
      <w:r w:rsidR="00551A0F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в</w:t>
      </w:r>
      <w:r w:rsidR="00551A0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помещении</w:t>
      </w:r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=4</w:t>
      </w:r>
      <w:r w:rsidRPr="005D0F14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  <w:t>часа</w:t>
      </w:r>
      <w:r w:rsidRPr="005D0F14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45мин.</w:t>
      </w:r>
    </w:p>
    <w:p w:rsidR="008F3CFC" w:rsidRDefault="008F3CFC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34C70" w:rsidRDefault="00134C70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34C70" w:rsidRDefault="00134C70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34C70" w:rsidRDefault="00134C70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34C70" w:rsidRDefault="00134C70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34C70" w:rsidRDefault="00134C70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34C70" w:rsidRDefault="00134C70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34C70" w:rsidRDefault="00134C70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34C70" w:rsidRDefault="00134C70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34C70" w:rsidRPr="005D0F14" w:rsidRDefault="00134C70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F3CFC" w:rsidRPr="005D0F14" w:rsidRDefault="008F3CFC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F3CFC" w:rsidRDefault="008F3CFC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34C70" w:rsidRDefault="00134C70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34C70" w:rsidRDefault="00134C70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34C70" w:rsidRPr="005D0F14" w:rsidRDefault="00134C70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F3CFC" w:rsidRPr="00127CE9" w:rsidRDefault="004247D9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27CE9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                </w:t>
      </w:r>
      <w:r w:rsidR="008F3CFC" w:rsidRPr="00127CE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127CE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</w:t>
      </w:r>
      <w:r w:rsidR="008F3CFC" w:rsidRPr="00127CE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Структура реализации образовательной деятельности </w:t>
      </w:r>
    </w:p>
    <w:p w:rsidR="008F3CFC" w:rsidRPr="00127CE9" w:rsidRDefault="008F3CFC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678"/>
        <w:gridCol w:w="2463"/>
        <w:gridCol w:w="2763"/>
      </w:tblGrid>
      <w:tr w:rsidR="003159DD" w:rsidRPr="00127CE9" w:rsidTr="003159DD">
        <w:tc>
          <w:tcPr>
            <w:tcW w:w="2552" w:type="dxa"/>
          </w:tcPr>
          <w:p w:rsidR="003159DD" w:rsidRPr="00127CE9" w:rsidRDefault="003159DD" w:rsidP="005715B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Совместная деятельность педагога с детьми</w:t>
            </w:r>
          </w:p>
        </w:tc>
        <w:tc>
          <w:tcPr>
            <w:tcW w:w="2678" w:type="dxa"/>
          </w:tcPr>
          <w:p w:rsidR="003159DD" w:rsidRPr="00127CE9" w:rsidRDefault="00AC77BB" w:rsidP="005715B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Самостоятельная деятельность детей</w:t>
            </w:r>
          </w:p>
        </w:tc>
        <w:tc>
          <w:tcPr>
            <w:tcW w:w="2463" w:type="dxa"/>
          </w:tcPr>
          <w:p w:rsidR="003159DD" w:rsidRPr="00127CE9" w:rsidRDefault="00AC77BB" w:rsidP="003159D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Виды деятельности</w:t>
            </w:r>
          </w:p>
        </w:tc>
        <w:tc>
          <w:tcPr>
            <w:tcW w:w="2763" w:type="dxa"/>
          </w:tcPr>
          <w:p w:rsidR="003159DD" w:rsidRPr="00127CE9" w:rsidRDefault="00AC77BB" w:rsidP="005715B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Поддержка детской инициативы</w:t>
            </w:r>
          </w:p>
        </w:tc>
      </w:tr>
      <w:tr w:rsidR="003159DD" w:rsidRPr="00AE676A" w:rsidTr="003159DD">
        <w:trPr>
          <w:trHeight w:val="3109"/>
        </w:trPr>
        <w:tc>
          <w:tcPr>
            <w:tcW w:w="2552" w:type="dxa"/>
          </w:tcPr>
          <w:p w:rsidR="003159DD" w:rsidRPr="00127CE9" w:rsidRDefault="003159DD" w:rsidP="005715B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Занятия развивающей направленности.</w:t>
            </w:r>
          </w:p>
          <w:p w:rsidR="003159DD" w:rsidRPr="00127CE9" w:rsidRDefault="003159DD" w:rsidP="005715B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Образовательные проекты. Праздники. развлечения. Экскурсии.</w:t>
            </w:r>
          </w:p>
          <w:p w:rsidR="003159DD" w:rsidRPr="00127CE9" w:rsidRDefault="003159DD" w:rsidP="005715B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Тематические беседы.</w:t>
            </w:r>
          </w:p>
          <w:p w:rsidR="003159DD" w:rsidRPr="00127CE9" w:rsidRDefault="003159DD" w:rsidP="005715B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Организация различных видов деятельности (игровой, исследовательской и </w:t>
            </w:r>
            <w:proofErr w:type="spellStart"/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</w:t>
            </w:r>
            <w:proofErr w:type="spellEnd"/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деятельности. </w:t>
            </w:r>
          </w:p>
        </w:tc>
        <w:tc>
          <w:tcPr>
            <w:tcW w:w="2678" w:type="dxa"/>
          </w:tcPr>
          <w:p w:rsidR="003159DD" w:rsidRPr="00127CE9" w:rsidRDefault="003159DD" w:rsidP="005715B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Создание условий для самостоятельной деятельности детей в режимных моментах, на прогулке. </w:t>
            </w:r>
            <w:r w:rsidR="00AC77BB"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Оказание </w:t>
            </w:r>
            <w:proofErr w:type="spellStart"/>
            <w:r w:rsidR="00AC77BB"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недирективной</w:t>
            </w:r>
            <w:proofErr w:type="spellEnd"/>
            <w:r w:rsidR="00AC77BB"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помощи воспитанникам</w:t>
            </w:r>
          </w:p>
          <w:p w:rsidR="003159DD" w:rsidRPr="00127CE9" w:rsidRDefault="003159DD" w:rsidP="005715B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3159DD" w:rsidRPr="00127CE9" w:rsidRDefault="003159DD" w:rsidP="003159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Музыкальная</w:t>
            </w:r>
          </w:p>
          <w:p w:rsidR="003159DD" w:rsidRPr="00127CE9" w:rsidRDefault="003159DD" w:rsidP="003159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Двигательная</w:t>
            </w:r>
          </w:p>
          <w:p w:rsidR="003159DD" w:rsidRPr="00127CE9" w:rsidRDefault="003159DD" w:rsidP="003159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Конструирование из различного материала</w:t>
            </w:r>
          </w:p>
          <w:p w:rsidR="003159DD" w:rsidRPr="00127CE9" w:rsidRDefault="003159DD" w:rsidP="003159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Игровая</w:t>
            </w:r>
          </w:p>
          <w:p w:rsidR="003159DD" w:rsidRPr="00127CE9" w:rsidRDefault="003159DD" w:rsidP="003159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Коммуникативная</w:t>
            </w:r>
          </w:p>
          <w:p w:rsidR="003159DD" w:rsidRPr="00127CE9" w:rsidRDefault="003159DD" w:rsidP="003159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Познавательно-исследовательская</w:t>
            </w:r>
          </w:p>
          <w:p w:rsidR="003159DD" w:rsidRPr="00127CE9" w:rsidRDefault="003159DD" w:rsidP="003159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Восприятия художественной литературы и фольклора</w:t>
            </w:r>
          </w:p>
          <w:p w:rsidR="003159DD" w:rsidRPr="00127CE9" w:rsidRDefault="003159DD" w:rsidP="003159D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Самообслуживание и элементарный бытовой труд</w:t>
            </w:r>
          </w:p>
        </w:tc>
        <w:tc>
          <w:tcPr>
            <w:tcW w:w="2763" w:type="dxa"/>
          </w:tcPr>
          <w:p w:rsidR="003159DD" w:rsidRPr="00127CE9" w:rsidRDefault="003159DD" w:rsidP="005715B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Создание проблемных ситуаций</w:t>
            </w:r>
          </w:p>
          <w:p w:rsidR="003159DD" w:rsidRPr="00127CE9" w:rsidRDefault="003159DD" w:rsidP="005715B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Проектная деятельность</w:t>
            </w:r>
          </w:p>
          <w:p w:rsidR="003159DD" w:rsidRPr="00127CE9" w:rsidRDefault="003159DD" w:rsidP="005715B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Совместные мероприятия с родителями</w:t>
            </w:r>
          </w:p>
          <w:p w:rsidR="003159DD" w:rsidRPr="00127CE9" w:rsidRDefault="003159DD" w:rsidP="005715B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Совместные мероприятия с несколькими группами</w:t>
            </w:r>
          </w:p>
          <w:p w:rsidR="003159DD" w:rsidRPr="00127CE9" w:rsidRDefault="003159DD" w:rsidP="005715B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ИКТ-</w:t>
            </w:r>
            <w:r w:rsid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техноло</w:t>
            </w: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гии</w:t>
            </w:r>
          </w:p>
          <w:p w:rsidR="003159DD" w:rsidRPr="00127CE9" w:rsidRDefault="003159DD" w:rsidP="005715B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Культурные практики</w:t>
            </w:r>
            <w:r w:rsid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</w:t>
            </w: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амоделкин</w:t>
            </w:r>
            <w:proofErr w:type="spellEnd"/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клуб, чаепития, досуги и традиции группы и пр</w:t>
            </w:r>
            <w:r w:rsidR="00BE007F"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127CE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4247D9" w:rsidRPr="00127CE9" w:rsidRDefault="004247D9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8F3CFC" w:rsidRPr="00127CE9" w:rsidRDefault="008F3CFC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27CE9">
        <w:rPr>
          <w:rFonts w:ascii="Times New Roman" w:hAnsi="Times New Roman"/>
          <w:b/>
          <w:bCs/>
          <w:sz w:val="24"/>
          <w:szCs w:val="24"/>
          <w:lang w:val="ru-RU" w:eastAsia="ru-RU"/>
        </w:rPr>
        <w:t>Максимально допустимая образовательная нагрузка воспитанников группы (занятия)</w:t>
      </w:r>
    </w:p>
    <w:p w:rsidR="008F3CFC" w:rsidRPr="00127CE9" w:rsidRDefault="008F3CFC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27CE9">
        <w:rPr>
          <w:rFonts w:ascii="Times New Roman" w:hAnsi="Times New Roman"/>
          <w:sz w:val="24"/>
          <w:szCs w:val="24"/>
          <w:lang w:val="ru-RU" w:eastAsia="ru-RU"/>
        </w:rPr>
        <w:t>(в соответствии с требованиями СанПиН, утв. Постановлением Главного государственного санитарного врача РФ от 15. 05. 2013 г. № 26)</w:t>
      </w:r>
    </w:p>
    <w:p w:rsidR="008F3CFC" w:rsidRPr="00127CE9" w:rsidRDefault="008F3CFC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1057" w:type="dxa"/>
        <w:tblInd w:w="-445" w:type="dxa"/>
        <w:tblLayout w:type="fixed"/>
        <w:tblLook w:val="0000" w:firstRow="0" w:lastRow="0" w:firstColumn="0" w:lastColumn="0" w:noHBand="0" w:noVBand="0"/>
      </w:tblPr>
      <w:tblGrid>
        <w:gridCol w:w="2485"/>
        <w:gridCol w:w="2441"/>
        <w:gridCol w:w="2181"/>
        <w:gridCol w:w="2561"/>
        <w:gridCol w:w="1389"/>
      </w:tblGrid>
      <w:tr w:rsidR="008F3CFC" w:rsidRPr="00127CE9" w:rsidTr="00005BF4">
        <w:trPr>
          <w:trHeight w:val="1"/>
        </w:trPr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3CFC" w:rsidRPr="00127CE9" w:rsidRDefault="008F3CFC" w:rsidP="00005BF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Максимально допустимый </w:t>
            </w:r>
            <w:proofErr w:type="gramStart"/>
            <w:r w:rsidRPr="00127C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объем  образовательной</w:t>
            </w:r>
            <w:proofErr w:type="gramEnd"/>
            <w:r w:rsidRPr="00127C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нагрузки</w:t>
            </w:r>
          </w:p>
          <w:p w:rsidR="008F3CFC" w:rsidRPr="00127CE9" w:rsidRDefault="008F3CFC" w:rsidP="00005BF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 день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3CFC" w:rsidRPr="00127CE9" w:rsidRDefault="008F3CFC" w:rsidP="00005BF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Продолжительность одного занятия</w:t>
            </w:r>
          </w:p>
          <w:p w:rsidR="008F3CFC" w:rsidRPr="00127CE9" w:rsidRDefault="008F3CFC" w:rsidP="00005BF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3CFC" w:rsidRPr="00127CE9" w:rsidRDefault="008F3CFC" w:rsidP="00005BF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Количество образовательных занятий</w:t>
            </w:r>
          </w:p>
          <w:p w:rsidR="008F3CFC" w:rsidRPr="00127CE9" w:rsidRDefault="008F3CFC" w:rsidP="00005BF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в день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3CFC" w:rsidRPr="00127CE9" w:rsidRDefault="008F3CFC" w:rsidP="00005BF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Количество образовательных занятий</w:t>
            </w:r>
          </w:p>
          <w:p w:rsidR="008F3CFC" w:rsidRPr="00127CE9" w:rsidRDefault="008F3CFC" w:rsidP="00005BF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ru-RU" w:eastAsia="ru-RU"/>
              </w:rPr>
              <w:t>в неделю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3CFC" w:rsidRPr="00127CE9" w:rsidRDefault="008F3CFC" w:rsidP="00005BF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9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Перерывы между занятиями</w:t>
            </w:r>
          </w:p>
        </w:tc>
      </w:tr>
      <w:tr w:rsidR="008F3CFC" w:rsidRPr="00127CE9" w:rsidTr="00005BF4">
        <w:trPr>
          <w:trHeight w:val="1"/>
        </w:trPr>
        <w:tc>
          <w:tcPr>
            <w:tcW w:w="2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3CFC" w:rsidRPr="00127CE9" w:rsidRDefault="003159DD" w:rsidP="00005B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минут</w:t>
            </w:r>
          </w:p>
        </w:tc>
        <w:tc>
          <w:tcPr>
            <w:tcW w:w="2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3CFC" w:rsidRPr="00127CE9" w:rsidRDefault="008F3CFC" w:rsidP="00005B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минут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3CFC" w:rsidRPr="00127CE9" w:rsidRDefault="008F3CFC" w:rsidP="00005B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3CFC" w:rsidRPr="00127CE9" w:rsidRDefault="008F3CFC" w:rsidP="00005B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27CE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3CFC" w:rsidRPr="00127CE9" w:rsidRDefault="008F3CFC" w:rsidP="00005B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C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не менее 10 минут</w:t>
            </w:r>
          </w:p>
        </w:tc>
      </w:tr>
    </w:tbl>
    <w:p w:rsidR="008F3CFC" w:rsidRPr="00127CE9" w:rsidRDefault="008F3CFC" w:rsidP="008F3CF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3CFC" w:rsidRPr="00127CE9" w:rsidRDefault="008F3CFC" w:rsidP="008F3CFC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proofErr w:type="spellStart"/>
      <w:proofErr w:type="gramStart"/>
      <w:r w:rsidRPr="00127CE9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Примечание:</w:t>
      </w:r>
      <w:r w:rsidRPr="00127CE9">
        <w:rPr>
          <w:rFonts w:ascii="Times New Roman" w:hAnsi="Times New Roman"/>
          <w:b/>
          <w:bCs/>
          <w:sz w:val="24"/>
          <w:szCs w:val="24"/>
          <w:lang w:val="ru-RU" w:eastAsia="ru-RU"/>
        </w:rPr>
        <w:t>В</w:t>
      </w:r>
      <w:proofErr w:type="spellEnd"/>
      <w:proofErr w:type="gramEnd"/>
      <w:r w:rsidRPr="00127CE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середине занятий  статического характера проводится  физкультминутка.</w:t>
      </w:r>
    </w:p>
    <w:p w:rsidR="008F3CFC" w:rsidRPr="00127CE9" w:rsidRDefault="008F3CFC" w:rsidP="008F3CFC">
      <w:pPr>
        <w:spacing w:before="46"/>
        <w:ind w:left="2926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8F3CFC" w:rsidRPr="005D0F14" w:rsidRDefault="004247D9" w:rsidP="008F3CFC">
      <w:pPr>
        <w:widowControl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</w:t>
      </w:r>
      <w:r w:rsidR="008F3CFC" w:rsidRPr="005D0F1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Создание развивающей предметно- пространственной среды группы</w:t>
      </w:r>
    </w:p>
    <w:p w:rsidR="008F3CFC" w:rsidRPr="005D0F14" w:rsidRDefault="008F3CFC" w:rsidP="00F14308">
      <w:pPr>
        <w:pStyle w:val="4"/>
        <w:tabs>
          <w:tab w:val="left" w:pos="4382"/>
        </w:tabs>
        <w:ind w:left="0" w:firstLine="709"/>
        <w:jc w:val="both"/>
        <w:rPr>
          <w:sz w:val="24"/>
          <w:szCs w:val="24"/>
          <w:lang w:val="ru-RU"/>
        </w:rPr>
      </w:pPr>
      <w:r w:rsidRPr="005D0F14">
        <w:rPr>
          <w:sz w:val="24"/>
          <w:szCs w:val="24"/>
          <w:lang w:val="ru-RU"/>
        </w:rPr>
        <w:t>В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соответствии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с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pacing w:val="-1"/>
          <w:sz w:val="24"/>
          <w:szCs w:val="24"/>
          <w:lang w:val="ru-RU"/>
        </w:rPr>
        <w:t>П.3.3</w:t>
      </w:r>
      <w:r w:rsidRPr="005D0F14">
        <w:rPr>
          <w:sz w:val="24"/>
          <w:szCs w:val="24"/>
          <w:lang w:val="ru-RU"/>
        </w:rPr>
        <w:t>ФГОС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ДО</w:t>
      </w:r>
      <w:r w:rsidR="00127CE9">
        <w:rPr>
          <w:sz w:val="24"/>
          <w:szCs w:val="24"/>
          <w:lang w:val="ru-RU"/>
        </w:rPr>
        <w:t xml:space="preserve"> </w:t>
      </w:r>
      <w:r w:rsidR="00F14308" w:rsidRPr="005D0F14">
        <w:rPr>
          <w:sz w:val="24"/>
          <w:szCs w:val="24"/>
          <w:lang w:val="ru-RU"/>
        </w:rPr>
        <w:t xml:space="preserve">развивающая предметно-пространственная среда </w:t>
      </w:r>
      <w:r w:rsidRPr="005D0F14">
        <w:rPr>
          <w:spacing w:val="-1"/>
          <w:sz w:val="24"/>
          <w:szCs w:val="24"/>
          <w:lang w:val="ru-RU"/>
        </w:rPr>
        <w:t>образовательного</w:t>
      </w:r>
      <w:r w:rsidR="00127CE9">
        <w:rPr>
          <w:spacing w:val="-1"/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потенциала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пространства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Организации,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группы,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а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также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территории,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pacing w:val="-1"/>
          <w:sz w:val="24"/>
          <w:szCs w:val="24"/>
          <w:lang w:val="ru-RU"/>
        </w:rPr>
        <w:t>прилегающей</w:t>
      </w:r>
      <w:r w:rsidR="00127CE9">
        <w:rPr>
          <w:spacing w:val="-1"/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к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Организации,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приспособленной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для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реализации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Программ</w:t>
      </w:r>
      <w:r w:rsidR="00BE007F" w:rsidRPr="005D0F14">
        <w:rPr>
          <w:sz w:val="24"/>
          <w:szCs w:val="24"/>
          <w:lang w:val="ru-RU"/>
        </w:rPr>
        <w:t xml:space="preserve">ы, </w:t>
      </w:r>
      <w:r w:rsidRPr="005D0F14">
        <w:rPr>
          <w:spacing w:val="-1"/>
          <w:sz w:val="24"/>
          <w:szCs w:val="24"/>
          <w:lang w:val="ru-RU"/>
        </w:rPr>
        <w:t>материалы,</w:t>
      </w:r>
      <w:r w:rsidR="00127CE9">
        <w:rPr>
          <w:spacing w:val="-1"/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оборудование</w:t>
      </w:r>
      <w:r w:rsidR="007B1713" w:rsidRPr="005D0F14">
        <w:rPr>
          <w:sz w:val="24"/>
          <w:szCs w:val="24"/>
          <w:lang w:val="ru-RU"/>
        </w:rPr>
        <w:t xml:space="preserve"> инвентарь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подобраны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pacing w:val="-1"/>
          <w:sz w:val="24"/>
          <w:szCs w:val="24"/>
          <w:lang w:val="ru-RU"/>
        </w:rPr>
        <w:t>так,</w:t>
      </w:r>
      <w:r w:rsidR="00127CE9">
        <w:rPr>
          <w:spacing w:val="-1"/>
          <w:sz w:val="24"/>
          <w:szCs w:val="24"/>
          <w:lang w:val="ru-RU"/>
        </w:rPr>
        <w:t xml:space="preserve"> </w:t>
      </w:r>
      <w:r w:rsidRPr="005D0F14">
        <w:rPr>
          <w:spacing w:val="-1"/>
          <w:sz w:val="24"/>
          <w:szCs w:val="24"/>
          <w:lang w:val="ru-RU"/>
        </w:rPr>
        <w:t>чтобы</w:t>
      </w:r>
      <w:r w:rsidR="00127CE9">
        <w:rPr>
          <w:spacing w:val="-1"/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способствовать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развитию</w:t>
      </w:r>
      <w:r w:rsidR="00127CE9">
        <w:rPr>
          <w:sz w:val="24"/>
          <w:szCs w:val="24"/>
          <w:lang w:val="ru-RU"/>
        </w:rPr>
        <w:t xml:space="preserve"> </w:t>
      </w:r>
      <w:r w:rsidRPr="005D0F14">
        <w:rPr>
          <w:sz w:val="24"/>
          <w:szCs w:val="24"/>
          <w:lang w:val="ru-RU"/>
        </w:rPr>
        <w:t>детей.»</w:t>
      </w:r>
    </w:p>
    <w:p w:rsidR="00F14308" w:rsidRPr="005D0F14" w:rsidRDefault="00F14308" w:rsidP="00F14308">
      <w:pPr>
        <w:pStyle w:val="4"/>
        <w:tabs>
          <w:tab w:val="left" w:pos="4382"/>
        </w:tabs>
        <w:ind w:left="0" w:firstLine="709"/>
        <w:jc w:val="both"/>
        <w:rPr>
          <w:sz w:val="24"/>
          <w:szCs w:val="24"/>
          <w:lang w:val="ru-RU"/>
        </w:rPr>
      </w:pPr>
      <w:r w:rsidRPr="005D0F14">
        <w:rPr>
          <w:sz w:val="24"/>
          <w:szCs w:val="24"/>
          <w:lang w:val="ru-RU"/>
        </w:rPr>
        <w:t>Развивающая предметно-пространственная среда группы обладает свойствами открытой системы и выполняет образовательную, развивающую, воспи</w:t>
      </w:r>
      <w:r w:rsidR="00127CE9">
        <w:rPr>
          <w:sz w:val="24"/>
          <w:szCs w:val="24"/>
          <w:lang w:val="ru-RU"/>
        </w:rPr>
        <w:t>тывающую, стимулирующую функцию. О</w:t>
      </w:r>
      <w:r w:rsidRPr="005D0F14">
        <w:rPr>
          <w:sz w:val="24"/>
          <w:szCs w:val="24"/>
          <w:lang w:val="ru-RU"/>
        </w:rPr>
        <w:t>на создается для развития индивидуальности каждого ребенка с учетом его возможностей, уровня активности и интересов, построена в соответствии с принципами</w:t>
      </w:r>
      <w:r w:rsidR="00247F50" w:rsidRPr="005D0F14">
        <w:rPr>
          <w:sz w:val="24"/>
          <w:szCs w:val="24"/>
          <w:lang w:val="ru-RU"/>
        </w:rPr>
        <w:t>.</w:t>
      </w:r>
    </w:p>
    <w:p w:rsidR="008F3CFC" w:rsidRPr="005D0F14" w:rsidRDefault="008F3CFC" w:rsidP="00F14308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D0F1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Развивающая</w:t>
      </w:r>
      <w:r w:rsidR="00127CE9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среда–</w:t>
      </w:r>
      <w:r w:rsidRPr="005D0F1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система</w:t>
      </w:r>
      <w:r w:rsidR="00127CE9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материальных</w:t>
      </w:r>
      <w:r w:rsidR="00127C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объектов</w:t>
      </w:r>
      <w:r w:rsidR="00127C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деятельности</w:t>
      </w:r>
      <w:r w:rsidR="00127C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ребёнка,</w:t>
      </w:r>
      <w:r w:rsidR="00127CE9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функционально</w:t>
      </w:r>
      <w:r w:rsidR="00127C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моделирующая</w:t>
      </w:r>
      <w:r w:rsidR="00127C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содержание</w:t>
      </w:r>
      <w:r w:rsidR="00127C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развития</w:t>
      </w:r>
      <w:r w:rsidR="00127C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его</w:t>
      </w:r>
      <w:r w:rsidR="00127C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духовного</w:t>
      </w:r>
      <w:r w:rsidR="00127CE9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="00127C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физического</w:t>
      </w:r>
      <w:r w:rsidR="00127C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облика.</w:t>
      </w:r>
      <w:r w:rsidR="00127C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Она</w:t>
      </w:r>
      <w:r w:rsidR="00127C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обеспечивае</w:t>
      </w:r>
      <w:r w:rsidR="00247F50" w:rsidRPr="005D0F14">
        <w:rPr>
          <w:rFonts w:ascii="Times New Roman" w:eastAsia="Times New Roman" w:hAnsi="Times New Roman"/>
          <w:sz w:val="24"/>
          <w:szCs w:val="24"/>
          <w:lang w:val="ru-RU"/>
        </w:rPr>
        <w:t xml:space="preserve">т </w:t>
      </w:r>
      <w:proofErr w:type="gramStart"/>
      <w:r w:rsidRPr="005D0F14">
        <w:rPr>
          <w:rFonts w:ascii="Times New Roman" w:eastAsia="Times New Roman" w:hAnsi="Times New Roman"/>
          <w:sz w:val="24"/>
          <w:szCs w:val="24"/>
          <w:lang w:val="ru-RU"/>
        </w:rPr>
        <w:t>активнуюжизнедеятельность</w:t>
      </w:r>
      <w:r w:rsidRPr="005D0F1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ребёнка,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становление</w:t>
      </w:r>
      <w:r w:rsidRPr="005D0F14">
        <w:rPr>
          <w:rFonts w:ascii="Times New Roman" w:eastAsia="Times New Roman" w:hAnsi="Times New Roman"/>
          <w:spacing w:val="1"/>
          <w:sz w:val="24"/>
          <w:szCs w:val="24"/>
          <w:lang w:val="ru-RU"/>
        </w:rPr>
        <w:t>его</w:t>
      </w:r>
      <w:r w:rsidRPr="005D0F14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субъектной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позиции</w:t>
      </w:r>
      <w:proofErr w:type="gramEnd"/>
      <w:r w:rsidRPr="005D0F1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BE007F" w:rsidRPr="005D0F14">
        <w:rPr>
          <w:rFonts w:ascii="Times New Roman" w:eastAsia="Times New Roman" w:hAnsi="Times New Roman"/>
          <w:sz w:val="24"/>
          <w:szCs w:val="24"/>
          <w:lang w:val="ru-RU"/>
        </w:rPr>
        <w:t xml:space="preserve"> развитии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BE007F" w:rsidRPr="005D0F14">
        <w:rPr>
          <w:rFonts w:ascii="Times New Roman" w:eastAsia="Times New Roman" w:hAnsi="Times New Roman"/>
          <w:sz w:val="24"/>
          <w:szCs w:val="24"/>
          <w:lang w:val="ru-RU"/>
        </w:rPr>
        <w:t xml:space="preserve">го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творческих</w:t>
      </w:r>
      <w:r w:rsidR="00127CE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eastAsia="Times New Roman" w:hAnsi="Times New Roman"/>
          <w:sz w:val="24"/>
          <w:szCs w:val="24"/>
          <w:lang w:val="ru-RU"/>
        </w:rPr>
        <w:t>проявлений.</w:t>
      </w:r>
    </w:p>
    <w:p w:rsidR="008F3CFC" w:rsidRPr="005D0F14" w:rsidRDefault="008F3CFC" w:rsidP="00F14308">
      <w:pPr>
        <w:ind w:firstLine="709"/>
        <w:rPr>
          <w:rFonts w:ascii="Times New Roman" w:eastAsia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Развивающая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предметно-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пространственная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среда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дошкольной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должна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быть:</w:t>
      </w:r>
    </w:p>
    <w:p w:rsidR="008F3CFC" w:rsidRPr="005D0F14" w:rsidRDefault="003058CD" w:rsidP="0066223E">
      <w:pPr>
        <w:numPr>
          <w:ilvl w:val="0"/>
          <w:numId w:val="3"/>
        </w:numPr>
        <w:tabs>
          <w:tab w:val="left" w:pos="642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lastRenderedPageBreak/>
        <w:t>содержательно-насыщенной, развивающей</w:t>
      </w:r>
      <w:r w:rsidR="008F3CFC" w:rsidRPr="005D0F14">
        <w:rPr>
          <w:rFonts w:ascii="Times New Roman" w:hAnsi="Times New Roman"/>
          <w:sz w:val="24"/>
          <w:szCs w:val="24"/>
        </w:rPr>
        <w:t>;</w:t>
      </w:r>
    </w:p>
    <w:p w:rsidR="008F3CFC" w:rsidRPr="005D0F14" w:rsidRDefault="003058CD" w:rsidP="0066223E">
      <w:pPr>
        <w:numPr>
          <w:ilvl w:val="0"/>
          <w:numId w:val="3"/>
        </w:numPr>
        <w:tabs>
          <w:tab w:val="left" w:pos="642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трансформируемой</w:t>
      </w:r>
      <w:r w:rsidR="008F3CFC" w:rsidRPr="005D0F14">
        <w:rPr>
          <w:rFonts w:ascii="Times New Roman" w:hAnsi="Times New Roman"/>
          <w:sz w:val="24"/>
          <w:szCs w:val="24"/>
        </w:rPr>
        <w:t>;</w:t>
      </w:r>
    </w:p>
    <w:p w:rsidR="008F3CFC" w:rsidRPr="005D0F14" w:rsidRDefault="003058CD" w:rsidP="0066223E">
      <w:pPr>
        <w:numPr>
          <w:ilvl w:val="0"/>
          <w:numId w:val="3"/>
        </w:numPr>
        <w:tabs>
          <w:tab w:val="left" w:pos="642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полифункциональной</w:t>
      </w:r>
      <w:r w:rsidR="008F3CFC" w:rsidRPr="005D0F14">
        <w:rPr>
          <w:rFonts w:ascii="Times New Roman" w:hAnsi="Times New Roman"/>
          <w:sz w:val="24"/>
          <w:szCs w:val="24"/>
        </w:rPr>
        <w:t>;</w:t>
      </w:r>
    </w:p>
    <w:p w:rsidR="008F3CFC" w:rsidRPr="005D0F14" w:rsidRDefault="003058CD" w:rsidP="0066223E">
      <w:pPr>
        <w:numPr>
          <w:ilvl w:val="0"/>
          <w:numId w:val="3"/>
        </w:numPr>
        <w:tabs>
          <w:tab w:val="left" w:pos="642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вариативной</w:t>
      </w:r>
      <w:r w:rsidR="008F3CFC" w:rsidRPr="005D0F14">
        <w:rPr>
          <w:rFonts w:ascii="Times New Roman" w:hAnsi="Times New Roman"/>
          <w:sz w:val="24"/>
          <w:szCs w:val="24"/>
        </w:rPr>
        <w:t>;</w:t>
      </w:r>
    </w:p>
    <w:p w:rsidR="008F3CFC" w:rsidRPr="005D0F14" w:rsidRDefault="003058CD" w:rsidP="0066223E">
      <w:pPr>
        <w:numPr>
          <w:ilvl w:val="0"/>
          <w:numId w:val="3"/>
        </w:numPr>
        <w:tabs>
          <w:tab w:val="left" w:pos="642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доступной</w:t>
      </w:r>
      <w:r w:rsidR="008F3CFC" w:rsidRPr="005D0F14">
        <w:rPr>
          <w:rFonts w:ascii="Times New Roman" w:hAnsi="Times New Roman"/>
          <w:spacing w:val="-1"/>
          <w:sz w:val="24"/>
          <w:szCs w:val="24"/>
        </w:rPr>
        <w:t>;</w:t>
      </w:r>
    </w:p>
    <w:p w:rsidR="008F3CFC" w:rsidRPr="005D0F14" w:rsidRDefault="003058CD" w:rsidP="0066223E">
      <w:pPr>
        <w:numPr>
          <w:ilvl w:val="0"/>
          <w:numId w:val="3"/>
        </w:numPr>
        <w:tabs>
          <w:tab w:val="left" w:pos="642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безопасной</w:t>
      </w:r>
      <w:r w:rsidR="008F3CFC" w:rsidRPr="005D0F14">
        <w:rPr>
          <w:rFonts w:ascii="Times New Roman" w:hAnsi="Times New Roman"/>
          <w:sz w:val="24"/>
          <w:szCs w:val="24"/>
        </w:rPr>
        <w:t>;</w:t>
      </w:r>
    </w:p>
    <w:p w:rsidR="008F3CFC" w:rsidRPr="005D0F14" w:rsidRDefault="003058CD" w:rsidP="0066223E">
      <w:pPr>
        <w:numPr>
          <w:ilvl w:val="0"/>
          <w:numId w:val="3"/>
        </w:numPr>
        <w:tabs>
          <w:tab w:val="left" w:pos="642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здоровьесберегающей</w:t>
      </w:r>
      <w:proofErr w:type="spellEnd"/>
      <w:r w:rsidR="008F3CFC" w:rsidRPr="005D0F14">
        <w:rPr>
          <w:rFonts w:ascii="Times New Roman" w:hAnsi="Times New Roman"/>
          <w:spacing w:val="-1"/>
          <w:sz w:val="24"/>
          <w:szCs w:val="24"/>
        </w:rPr>
        <w:t>;</w:t>
      </w:r>
    </w:p>
    <w:p w:rsidR="008F3CFC" w:rsidRPr="005D0F14" w:rsidRDefault="003058CD" w:rsidP="0066223E">
      <w:pPr>
        <w:numPr>
          <w:ilvl w:val="0"/>
          <w:numId w:val="3"/>
        </w:numPr>
        <w:tabs>
          <w:tab w:val="left" w:pos="642"/>
        </w:tabs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эстетически-привлекательной</w:t>
      </w:r>
      <w:r w:rsidR="008F3CFC" w:rsidRPr="005D0F14">
        <w:rPr>
          <w:rFonts w:ascii="Times New Roman" w:hAnsi="Times New Roman"/>
          <w:sz w:val="24"/>
          <w:szCs w:val="24"/>
        </w:rPr>
        <w:t>.</w:t>
      </w:r>
    </w:p>
    <w:p w:rsidR="008F3CFC" w:rsidRPr="005D0F14" w:rsidRDefault="008F3CFC" w:rsidP="00F14308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8F3CFC" w:rsidRPr="005D0F14" w:rsidRDefault="008F3CFC" w:rsidP="00D358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Развивающая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предметно-пространственная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среда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должна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3FCC" w:rsidRPr="005D0F14">
        <w:rPr>
          <w:rFonts w:ascii="Times New Roman" w:hAnsi="Times New Roman"/>
          <w:spacing w:val="-1"/>
          <w:sz w:val="24"/>
          <w:szCs w:val="24"/>
          <w:lang w:val="ru-RU"/>
        </w:rPr>
        <w:t xml:space="preserve">обеспечивать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доступ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к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объектам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природного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 xml:space="preserve"> характера;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побуждает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к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наблюдениям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на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2"/>
          <w:sz w:val="24"/>
          <w:szCs w:val="24"/>
          <w:lang w:val="ru-RU"/>
        </w:rPr>
        <w:t>участке</w:t>
      </w:r>
      <w:r w:rsidR="00127CE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детского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сада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(постоянным</w:t>
      </w:r>
      <w:r w:rsidRPr="005D0F14">
        <w:rPr>
          <w:rFonts w:ascii="Times New Roman" w:hAnsi="Times New Roman"/>
          <w:sz w:val="24"/>
          <w:szCs w:val="24"/>
          <w:lang w:val="ru-RU"/>
        </w:rPr>
        <w:t>и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эпизодическим)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за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ростом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растений,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участию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в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элементарном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труде,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проведению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опытов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и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экспериментов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с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природным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материалом.</w:t>
      </w:r>
    </w:p>
    <w:p w:rsidR="008F3CFC" w:rsidRPr="005D0F14" w:rsidRDefault="008F3CFC" w:rsidP="00D358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Развивающая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предметно-пространственная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среда</w:t>
      </w:r>
      <w:r w:rsidR="00B036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организовываться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как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культурное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пространство,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которое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оказывает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воспитывающее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влияние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на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детей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(изделия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народного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искусства,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репродукции,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портреты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великих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людей,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предметы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1B7" w:rsidRPr="005D0F14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таринного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быта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и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пр.).</w:t>
      </w:r>
    </w:p>
    <w:p w:rsidR="008F3CFC" w:rsidRPr="005D0F14" w:rsidRDefault="008F3CFC" w:rsidP="00D358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Пространство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группы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организовывается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виде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хорошо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разграниченных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D0F14">
        <w:rPr>
          <w:rFonts w:ascii="Times New Roman" w:hAnsi="Times New Roman"/>
          <w:sz w:val="24"/>
          <w:szCs w:val="24"/>
          <w:lang w:val="ru-RU"/>
        </w:rPr>
        <w:t>зон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(</w:t>
      </w:r>
      <w:proofErr w:type="gramEnd"/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«центры»,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«уголки»,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«площадки»),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1"/>
          <w:sz w:val="24"/>
          <w:szCs w:val="24"/>
          <w:lang w:val="ru-RU"/>
        </w:rPr>
        <w:t>оснащенных</w:t>
      </w:r>
      <w:r w:rsidR="00127CE9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большим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количеством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развивающих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материалов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(книги,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игрушки,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материалы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для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творчества,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развивающее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оборудование</w:t>
      </w:r>
      <w:r w:rsidR="00127CE9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и</w:t>
      </w:r>
      <w:r w:rsidR="00127C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пр.).</w:t>
      </w:r>
      <w:r w:rsidRPr="005D0F14">
        <w:rPr>
          <w:rFonts w:ascii="Times New Roman" w:hAnsi="Times New Roman"/>
          <w:spacing w:val="-2"/>
          <w:sz w:val="24"/>
          <w:szCs w:val="24"/>
          <w:lang w:val="ru-RU"/>
        </w:rPr>
        <w:t xml:space="preserve"> Все</w:t>
      </w:r>
      <w:r w:rsidR="00F4511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предметы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доступны</w:t>
      </w:r>
      <w:r w:rsidR="00F4511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детям.</w:t>
      </w:r>
    </w:p>
    <w:p w:rsidR="008F3CFC" w:rsidRPr="005D0F14" w:rsidRDefault="008F3CFC" w:rsidP="00D3588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Подобная</w:t>
      </w:r>
      <w:r w:rsidR="00F4511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организация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пространства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позволяет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дошкольникам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выбирать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интересные</w:t>
      </w:r>
      <w:r w:rsidR="00F4511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для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себя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занятия,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чередовать их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в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течение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дня,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а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педагогу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дает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возможность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эффективно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организовывать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образовательный</w:t>
      </w:r>
      <w:r w:rsidR="00F4511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процесс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с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2"/>
          <w:sz w:val="24"/>
          <w:szCs w:val="24"/>
          <w:lang w:val="ru-RU"/>
        </w:rPr>
        <w:t>учетом</w:t>
      </w:r>
      <w:r w:rsidR="00F4511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F4511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особенностей</w:t>
      </w:r>
      <w:r w:rsidR="00F45110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5D0F14">
        <w:rPr>
          <w:rFonts w:ascii="Times New Roman" w:hAnsi="Times New Roman"/>
          <w:spacing w:val="-1"/>
          <w:sz w:val="24"/>
          <w:szCs w:val="24"/>
          <w:lang w:val="ru-RU"/>
        </w:rPr>
        <w:t>детей.</w:t>
      </w:r>
    </w:p>
    <w:p w:rsidR="008F3CFC" w:rsidRPr="005D0F14" w:rsidRDefault="008F3CFC" w:rsidP="008F3CF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1034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6528"/>
      </w:tblGrid>
      <w:tr w:rsidR="003058CD" w:rsidRPr="00AE676A" w:rsidTr="00551A0F">
        <w:trPr>
          <w:trHeight w:val="2532"/>
        </w:trPr>
        <w:tc>
          <w:tcPr>
            <w:tcW w:w="3820" w:type="dxa"/>
          </w:tcPr>
          <w:p w:rsidR="003058CD" w:rsidRPr="005D0F14" w:rsidRDefault="003058CD" w:rsidP="003058C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Содержательная насыщенность</w:t>
            </w:r>
          </w:p>
        </w:tc>
        <w:tc>
          <w:tcPr>
            <w:tcW w:w="6528" w:type="dxa"/>
          </w:tcPr>
          <w:p w:rsidR="003058CD" w:rsidRPr="005D0F14" w:rsidRDefault="003058CD" w:rsidP="00D35884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Включает средства обучения (в том числе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технические), материалы (в том числе расходные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),инвентарь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, игровое, спортивное оборудование,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которые позволяют обеспечить игровую,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познавательную, исследовательскую и творческую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активность всех категорий детей, экспериментирование с материалами, доступными детям;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двигательную активность. Эмоциональное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благополучие детей во взаимодействии с предметно-пространственным окружением; возможность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51A0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амовыражения детей</w:t>
            </w:r>
          </w:p>
        </w:tc>
      </w:tr>
      <w:tr w:rsidR="003058CD" w:rsidRPr="00AE676A" w:rsidTr="003058CD">
        <w:trPr>
          <w:trHeight w:val="974"/>
        </w:trPr>
        <w:tc>
          <w:tcPr>
            <w:tcW w:w="3820" w:type="dxa"/>
          </w:tcPr>
          <w:p w:rsidR="003058CD" w:rsidRPr="005D0F14" w:rsidRDefault="003058CD" w:rsidP="003058C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5D0F1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Трансформируемость</w:t>
            </w:r>
            <w:proofErr w:type="spellEnd"/>
          </w:p>
        </w:tc>
        <w:tc>
          <w:tcPr>
            <w:tcW w:w="6528" w:type="dxa"/>
          </w:tcPr>
          <w:p w:rsidR="003058CD" w:rsidRPr="005D0F14" w:rsidRDefault="003058CD" w:rsidP="00D35884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Обеспечивает возможность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РППС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w w:val="87"/>
                <w:sz w:val="24"/>
                <w:szCs w:val="24"/>
                <w:lang w:val="ru-RU"/>
              </w:rPr>
              <w:t>в</w:t>
            </w:r>
            <w:r w:rsidR="00B03658">
              <w:rPr>
                <w:rFonts w:ascii="Times New Roman" w:hAnsi="Times New Roman"/>
                <w:w w:val="8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зависимости  от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358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образовательной ситуации, в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том числе меняющихся интересов и возможностей детей</w:t>
            </w:r>
          </w:p>
        </w:tc>
      </w:tr>
      <w:tr w:rsidR="003058CD" w:rsidRPr="00AE676A" w:rsidTr="003058CD">
        <w:trPr>
          <w:trHeight w:val="1272"/>
        </w:trPr>
        <w:tc>
          <w:tcPr>
            <w:tcW w:w="3820" w:type="dxa"/>
          </w:tcPr>
          <w:p w:rsidR="003058CD" w:rsidRPr="005D0F14" w:rsidRDefault="003058CD" w:rsidP="003058C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5D0F1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Полифункциональность</w:t>
            </w:r>
            <w:proofErr w:type="spellEnd"/>
          </w:p>
        </w:tc>
        <w:tc>
          <w:tcPr>
            <w:tcW w:w="6528" w:type="dxa"/>
          </w:tcPr>
          <w:p w:rsidR="003058CD" w:rsidRPr="005D0F14" w:rsidRDefault="003058CD" w:rsidP="00D35884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Обеспечивает возможность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разнообразного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35884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   составляющих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РППС (например,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детской мебели, матов, мягких модулей, ширм, в том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 природных </w:t>
            </w:r>
            <w:proofErr w:type="gram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материалов)   </w:t>
            </w:r>
            <w:proofErr w:type="gram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 разных видах детской активности.</w:t>
            </w:r>
          </w:p>
        </w:tc>
      </w:tr>
      <w:tr w:rsidR="003058CD" w:rsidRPr="00AE676A" w:rsidTr="00D35884">
        <w:trPr>
          <w:trHeight w:val="835"/>
        </w:trPr>
        <w:tc>
          <w:tcPr>
            <w:tcW w:w="3820" w:type="dxa"/>
          </w:tcPr>
          <w:p w:rsidR="003058CD" w:rsidRPr="005D0F14" w:rsidRDefault="003058CD" w:rsidP="003058C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Доступность</w:t>
            </w:r>
          </w:p>
        </w:tc>
        <w:tc>
          <w:tcPr>
            <w:tcW w:w="6528" w:type="dxa"/>
          </w:tcPr>
          <w:p w:rsidR="003058CD" w:rsidRPr="005D0F14" w:rsidRDefault="003058CD" w:rsidP="00D35884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Обеспечивает свободный доступ воспитанников к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играм,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игрушкам,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материалам,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пособиям, обеспечивающим </w:t>
            </w:r>
            <w:r w:rsidR="00D358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основные виды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детской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активности.</w:t>
            </w:r>
          </w:p>
        </w:tc>
      </w:tr>
      <w:tr w:rsidR="003058CD" w:rsidRPr="00AE676A" w:rsidTr="003058CD">
        <w:trPr>
          <w:trHeight w:val="1270"/>
        </w:trPr>
        <w:tc>
          <w:tcPr>
            <w:tcW w:w="3820" w:type="dxa"/>
          </w:tcPr>
          <w:p w:rsidR="003058CD" w:rsidRPr="005D0F14" w:rsidRDefault="003058CD" w:rsidP="003058C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6528" w:type="dxa"/>
          </w:tcPr>
          <w:p w:rsidR="003058CD" w:rsidRPr="005D0F14" w:rsidRDefault="003058CD" w:rsidP="00D35884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Все элементы РППС соответствуют требованиям по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обеспечению </w:t>
            </w:r>
            <w:proofErr w:type="spellStart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надѐжности</w:t>
            </w:r>
            <w:proofErr w:type="spellEnd"/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безопасность их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использования,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такими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санитарно-эпидемиологические правила и нормативы и правила пожарной безопасности.</w:t>
            </w:r>
          </w:p>
        </w:tc>
      </w:tr>
      <w:tr w:rsidR="003058CD" w:rsidRPr="00AE676A" w:rsidTr="003058CD">
        <w:trPr>
          <w:trHeight w:val="2394"/>
        </w:trPr>
        <w:tc>
          <w:tcPr>
            <w:tcW w:w="3820" w:type="dxa"/>
          </w:tcPr>
          <w:p w:rsidR="003058CD" w:rsidRPr="005D0F14" w:rsidRDefault="003058CD" w:rsidP="003058CD">
            <w:pPr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Стабильность и динамичность</w:t>
            </w:r>
          </w:p>
        </w:tc>
        <w:tc>
          <w:tcPr>
            <w:tcW w:w="6528" w:type="dxa"/>
          </w:tcPr>
          <w:p w:rsidR="003058CD" w:rsidRPr="005D0F14" w:rsidRDefault="003058CD" w:rsidP="00D35884">
            <w:pPr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Окружающие ребенка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предметы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подобраны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F451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сбалансированном</w:t>
            </w:r>
            <w:r w:rsidR="00FC063E"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сочетании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традиционных (привычных) </w:t>
            </w:r>
            <w:r w:rsidR="00D35884">
              <w:rPr>
                <w:rFonts w:ascii="Times New Roman" w:hAnsi="Times New Roman"/>
                <w:sz w:val="24"/>
                <w:szCs w:val="24"/>
                <w:lang w:val="ru-RU"/>
              </w:rPr>
              <w:t>и   инновационных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(неординарных)</w:t>
            </w:r>
            <w:r w:rsidR="00B03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элементов, </w:t>
            </w:r>
            <w:r w:rsidR="00D35884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5D0F14">
              <w:rPr>
                <w:rFonts w:ascii="Times New Roman" w:hAnsi="Times New Roman"/>
                <w:sz w:val="24"/>
                <w:szCs w:val="24"/>
                <w:lang w:val="ru-RU"/>
              </w:rPr>
              <w:t>то позволяет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</w:t>
            </w:r>
          </w:p>
        </w:tc>
      </w:tr>
    </w:tbl>
    <w:p w:rsidR="00F14308" w:rsidRPr="005D0F14" w:rsidRDefault="00F14308" w:rsidP="00F14308">
      <w:pPr>
        <w:overflowPunct w:val="0"/>
        <w:autoSpaceDE w:val="0"/>
        <w:autoSpaceDN w:val="0"/>
        <w:adjustRightInd w:val="0"/>
        <w:spacing w:line="227" w:lineRule="auto"/>
        <w:ind w:left="44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При создании образовательной среды учитываются возрастные, индивидуальные особенности детей своей группы. Предметная среда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социализации.</w:t>
      </w:r>
    </w:p>
    <w:p w:rsidR="00F14308" w:rsidRPr="005D0F14" w:rsidRDefault="00F14308" w:rsidP="00F14308">
      <w:pPr>
        <w:autoSpaceDE w:val="0"/>
        <w:autoSpaceDN w:val="0"/>
        <w:adjustRightInd w:val="0"/>
        <w:spacing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14308" w:rsidRPr="005D0F14" w:rsidRDefault="00F14308" w:rsidP="00F14308">
      <w:pPr>
        <w:overflowPunct w:val="0"/>
        <w:autoSpaceDE w:val="0"/>
        <w:autoSpaceDN w:val="0"/>
        <w:adjustRightInd w:val="0"/>
        <w:spacing w:line="229" w:lineRule="auto"/>
        <w:ind w:left="460" w:right="20" w:firstLine="688"/>
        <w:jc w:val="both"/>
        <w:rPr>
          <w:rFonts w:ascii="Times New Roman" w:hAnsi="Times New Roman"/>
          <w:sz w:val="24"/>
          <w:szCs w:val="24"/>
          <w:lang w:val="ru-RU"/>
        </w:rPr>
      </w:pPr>
      <w:r w:rsidRPr="005D0F14">
        <w:rPr>
          <w:rFonts w:ascii="Times New Roman" w:hAnsi="Times New Roman"/>
          <w:sz w:val="24"/>
          <w:szCs w:val="24"/>
          <w:lang w:val="ru-RU"/>
        </w:rPr>
        <w:t>Организованная в группе образовательная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F45110" w:rsidRDefault="00F45110" w:rsidP="00F1430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</w:t>
      </w:r>
      <w:r w:rsidR="00F14308" w:rsidRPr="00F45110">
        <w:rPr>
          <w:rFonts w:ascii="Times New Roman" w:hAnsi="Times New Roman"/>
          <w:b/>
          <w:bCs/>
          <w:sz w:val="28"/>
          <w:szCs w:val="28"/>
          <w:lang w:val="ru-RU" w:eastAsia="ru-RU"/>
        </w:rPr>
        <w:t>Методическое обеспечение образовательной деятельности</w:t>
      </w:r>
    </w:p>
    <w:p w:rsidR="00F14308" w:rsidRPr="00F45110" w:rsidRDefault="00F14308" w:rsidP="00F1430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4511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F4511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                          </w:t>
      </w:r>
      <w:r w:rsidRPr="00F45110">
        <w:rPr>
          <w:rFonts w:ascii="Times New Roman" w:hAnsi="Times New Roman"/>
          <w:b/>
          <w:bCs/>
          <w:sz w:val="28"/>
          <w:szCs w:val="28"/>
          <w:lang w:val="ru-RU" w:eastAsia="ru-RU"/>
        </w:rPr>
        <w:t>(список литературы, ЭОР, др.)</w:t>
      </w:r>
    </w:p>
    <w:p w:rsidR="00D35884" w:rsidRPr="00F45110" w:rsidRDefault="00D35884" w:rsidP="00F1430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Style w:val="ab"/>
        <w:tblW w:w="11057" w:type="dxa"/>
        <w:tblInd w:w="-318" w:type="dxa"/>
        <w:tblLook w:val="04A0" w:firstRow="1" w:lastRow="0" w:firstColumn="1" w:lastColumn="0" w:noHBand="0" w:noVBand="1"/>
      </w:tblPr>
      <w:tblGrid>
        <w:gridCol w:w="3970"/>
        <w:gridCol w:w="7087"/>
      </w:tblGrid>
      <w:tr w:rsidR="000961B3" w:rsidRPr="00AE676A" w:rsidTr="007B131A">
        <w:tc>
          <w:tcPr>
            <w:tcW w:w="3970" w:type="dxa"/>
          </w:tcPr>
          <w:p w:rsidR="000961B3" w:rsidRPr="00F45110" w:rsidRDefault="000961B3" w:rsidP="000961B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Образовательная область, направление образовательной</w:t>
            </w:r>
          </w:p>
          <w:p w:rsidR="000961B3" w:rsidRPr="00F45110" w:rsidRDefault="000961B3" w:rsidP="000961B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деятельности</w:t>
            </w:r>
          </w:p>
        </w:tc>
        <w:tc>
          <w:tcPr>
            <w:tcW w:w="7087" w:type="dxa"/>
          </w:tcPr>
          <w:p w:rsidR="000961B3" w:rsidRPr="00F45110" w:rsidRDefault="000961B3" w:rsidP="000961B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Список литературы (учебно-методические пособия, методические разработки, др.)</w:t>
            </w:r>
          </w:p>
        </w:tc>
      </w:tr>
      <w:tr w:rsidR="000961B3" w:rsidRPr="00AE676A" w:rsidTr="007B131A">
        <w:tc>
          <w:tcPr>
            <w:tcW w:w="3970" w:type="dxa"/>
          </w:tcPr>
          <w:p w:rsidR="000961B3" w:rsidRPr="00F45110" w:rsidRDefault="003058CD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Социально-коммуникативное развитие</w:t>
            </w:r>
          </w:p>
        </w:tc>
        <w:tc>
          <w:tcPr>
            <w:tcW w:w="7087" w:type="dxa"/>
          </w:tcPr>
          <w:p w:rsidR="00FA5753" w:rsidRPr="00F45110" w:rsidRDefault="00FA5753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-Социально-коммуникативное развитие дошкольников. Средняя группа.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Л.А.Абрамова</w:t>
            </w:r>
            <w:proofErr w:type="spellEnd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М.: МОЗАИКА-СИНТЕЗ, 2018</w:t>
            </w:r>
          </w:p>
          <w:p w:rsidR="007A76CE" w:rsidRPr="00F45110" w:rsidRDefault="007A76CE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-Ознакомление с предметным и социальным окружением. Средняя группа.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О.В.Дыбина</w:t>
            </w:r>
            <w:proofErr w:type="spellEnd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М.: МОЗАИКА-СИНТЕЗ, 2016</w:t>
            </w:r>
          </w:p>
          <w:p w:rsidR="000961B3" w:rsidRPr="00F45110" w:rsidRDefault="0036671F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-</w:t>
            </w:r>
            <w:r w:rsidR="000961B3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Развитие игровой деятельности</w:t>
            </w:r>
            <w:r w:rsidR="005105DC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: Средняя группа,</w:t>
            </w:r>
            <w:r w:rsidR="000961B3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Н.Ф. Губанова</w:t>
            </w:r>
            <w:r w:rsidR="007A76CE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– М.: МОЗАИКА-СИНТЕЗ, 2019</w:t>
            </w:r>
          </w:p>
          <w:p w:rsidR="007A76CE" w:rsidRPr="00F45110" w:rsidRDefault="007A76CE" w:rsidP="007A76C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-Социально-нравственное воспитание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дошкольников.Р.С.Буре</w:t>
            </w:r>
            <w:proofErr w:type="spellEnd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М.: МОЗАИКА-СИНТЕЗ, 2018</w:t>
            </w:r>
          </w:p>
          <w:p w:rsidR="007A76CE" w:rsidRPr="00F45110" w:rsidRDefault="00A35930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-Игровая деятельность в детском саду. Н.Ф. Губанова. М.: МОЗАИКА-СИНТЕЗ, 2017</w:t>
            </w:r>
          </w:p>
          <w:p w:rsidR="00F34CBB" w:rsidRPr="00F45110" w:rsidRDefault="00A87C44" w:rsidP="00A735A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- </w:t>
            </w:r>
            <w:r w:rsidR="00F34CBB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Знакомим дошкольников с правилами дорожного движени</w:t>
            </w: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я: Для занятий с детьми 3-7 лет,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Саулина</w:t>
            </w:r>
            <w:proofErr w:type="spellEnd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Т.Ф. </w:t>
            </w:r>
            <w:r w:rsidR="005F4047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– М.: МОЗАИКА-СИНТЕЗ, 2019</w:t>
            </w:r>
          </w:p>
          <w:p w:rsidR="009B7FE6" w:rsidRPr="00F45110" w:rsidRDefault="0036671F" w:rsidP="00A735A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-</w:t>
            </w:r>
            <w:r w:rsidR="00845F03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Формирование о</w:t>
            </w:r>
            <w:r w:rsidR="000961B3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снов безопасности у дошкольников</w:t>
            </w:r>
            <w:r w:rsidR="00845F03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. Для занятий с детьми 2-7 лет, Белая К.Ю. – М.: </w:t>
            </w:r>
            <w:r w:rsidR="007A76CE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МОЗАИКА-СИНТЕЗ, 2019</w:t>
            </w:r>
          </w:p>
        </w:tc>
      </w:tr>
      <w:tr w:rsidR="000961B3" w:rsidRPr="00F45110" w:rsidTr="007B131A">
        <w:tc>
          <w:tcPr>
            <w:tcW w:w="3970" w:type="dxa"/>
          </w:tcPr>
          <w:p w:rsidR="000961B3" w:rsidRPr="00F45110" w:rsidRDefault="003058CD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Познавательное развитие</w:t>
            </w:r>
          </w:p>
        </w:tc>
        <w:tc>
          <w:tcPr>
            <w:tcW w:w="7087" w:type="dxa"/>
          </w:tcPr>
          <w:p w:rsidR="0036671F" w:rsidRPr="00F45110" w:rsidRDefault="0036671F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-Формирование элеме</w:t>
            </w:r>
            <w:r w:rsidR="007A76CE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нтарных математических</w:t>
            </w: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представлений</w:t>
            </w:r>
            <w:r w:rsidR="00AC5BA2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: Средняя группа,</w:t>
            </w: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И.А. </w:t>
            </w:r>
            <w:proofErr w:type="spellStart"/>
            <w:proofErr w:type="gram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Помораева</w:t>
            </w:r>
            <w:proofErr w:type="spellEnd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В.А.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Позина</w:t>
            </w:r>
            <w:proofErr w:type="spellEnd"/>
            <w:r w:rsidR="00AC5BA2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. – </w:t>
            </w:r>
            <w:proofErr w:type="gramStart"/>
            <w:r w:rsidR="00AC5BA2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М.:</w:t>
            </w:r>
            <w:r w:rsidR="007A76CE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МОЗАИКА</w:t>
            </w:r>
            <w:proofErr w:type="gramEnd"/>
            <w:r w:rsidR="007A76CE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-СИНТЕЗ, 2017</w:t>
            </w:r>
          </w:p>
          <w:p w:rsidR="0036671F" w:rsidRPr="00F45110" w:rsidRDefault="0036671F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-Ознакомление с природой в детском саду</w:t>
            </w:r>
            <w:r w:rsidR="00A417B2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Средняя группа,</w:t>
            </w: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О.А.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Соломенникова</w:t>
            </w:r>
            <w:proofErr w:type="spellEnd"/>
            <w:r w:rsidR="00A417B2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– М.: МОЗАИКА-СИНТЕЗ</w:t>
            </w: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,</w:t>
            </w:r>
            <w:r w:rsidR="007A76CE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2019</w:t>
            </w:r>
          </w:p>
          <w:p w:rsidR="009A7AEF" w:rsidRPr="00F45110" w:rsidRDefault="009A7AEF" w:rsidP="009A7AE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-Сборник дидактических игр по ознакомлению с окружающим миром. Л.Ю. Павлова. М.: МОЗАИКА-СИНТЕЗ, 2015</w:t>
            </w:r>
          </w:p>
          <w:p w:rsidR="009A7AEF" w:rsidRPr="00F45110" w:rsidRDefault="005F4047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-Развитие познавательных способностей дошкольников.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Е.Е.Крашенинников</w:t>
            </w:r>
            <w:proofErr w:type="spellEnd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М.: МОЗАИКА-СИНТЕЗ, 2017</w:t>
            </w:r>
          </w:p>
          <w:p w:rsidR="00B155FE" w:rsidRPr="00F45110" w:rsidRDefault="00B155FE" w:rsidP="00B155F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- Конструирование из строительного материала: Средняя группа, Л.В.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Куцакова</w:t>
            </w:r>
            <w:proofErr w:type="spellEnd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– М.: МОЗАИКА-СИНТЕЗ, 2019</w:t>
            </w:r>
          </w:p>
          <w:p w:rsidR="00B155FE" w:rsidRPr="00F45110" w:rsidRDefault="00B155FE" w:rsidP="00B155F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- Математика в детском саду. Авторская программа.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В.П.Новикова</w:t>
            </w:r>
            <w:proofErr w:type="spellEnd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М.: МОЗАИКА-СИНТЕЗ, 2019</w:t>
            </w:r>
          </w:p>
          <w:p w:rsidR="00B155FE" w:rsidRPr="00F45110" w:rsidRDefault="00A210EF" w:rsidP="00B155F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- Парциальная программа «Юный Эколог». 3-7 лет. М.: </w:t>
            </w: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МОЗАИКА-СИНТЕЗ, 2017</w:t>
            </w:r>
          </w:p>
          <w:p w:rsidR="00F36B37" w:rsidRPr="00F45110" w:rsidRDefault="00A210EF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- Примерное комплексно-тематическое планирование к программе «от рождения до школы». Средняя группа. М.: МОЗАИКА-СИНТЕЗ, 2019</w:t>
            </w:r>
          </w:p>
        </w:tc>
      </w:tr>
      <w:tr w:rsidR="000961B3" w:rsidRPr="00F45110" w:rsidTr="007B131A">
        <w:tc>
          <w:tcPr>
            <w:tcW w:w="3970" w:type="dxa"/>
          </w:tcPr>
          <w:p w:rsidR="000961B3" w:rsidRPr="00F45110" w:rsidRDefault="003058CD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Речевое развитие</w:t>
            </w:r>
          </w:p>
        </w:tc>
        <w:tc>
          <w:tcPr>
            <w:tcW w:w="7087" w:type="dxa"/>
          </w:tcPr>
          <w:p w:rsidR="0036671F" w:rsidRPr="00F45110" w:rsidRDefault="0036671F" w:rsidP="00F36B3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-Развитие речи в детском саду</w:t>
            </w:r>
            <w:r w:rsidR="009C3CC2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Средняя группа,</w:t>
            </w: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В.В.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Гербова</w:t>
            </w:r>
            <w:proofErr w:type="spellEnd"/>
            <w:r w:rsidR="009C3CC2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– М.: МОЗАИКА-СИНТЕЗ,</w:t>
            </w:r>
            <w:r w:rsidR="00FA5753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2017</w:t>
            </w:r>
          </w:p>
          <w:p w:rsidR="00247267" w:rsidRPr="00F45110" w:rsidRDefault="00B155FE" w:rsidP="00F36B3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-Хрестоматия для чтения детям в детском саду и дома. 4-5 лет. М.: МОЗАИКА-СИНТЕЗ, 2018</w:t>
            </w:r>
          </w:p>
        </w:tc>
      </w:tr>
      <w:tr w:rsidR="000961B3" w:rsidRPr="00AE676A" w:rsidTr="007B131A">
        <w:tc>
          <w:tcPr>
            <w:tcW w:w="3970" w:type="dxa"/>
          </w:tcPr>
          <w:p w:rsidR="000961B3" w:rsidRPr="00F45110" w:rsidRDefault="003058CD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7087" w:type="dxa"/>
          </w:tcPr>
          <w:p w:rsidR="00FA5753" w:rsidRPr="00F45110" w:rsidRDefault="00FA5753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-Изобразительная деятельность в детском саду.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Т.С.Комарова</w:t>
            </w:r>
            <w:proofErr w:type="spellEnd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М.: МОЗАИКА-СИНТЕЗ, 2019</w:t>
            </w:r>
          </w:p>
          <w:p w:rsidR="00B155FE" w:rsidRPr="00F45110" w:rsidRDefault="00B155FE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- Художественное творчество и конструирование. 4-5 лет.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Л.В.Куцакова</w:t>
            </w:r>
            <w:proofErr w:type="spellEnd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– М.: МОЗАИКА-СИНТЕЗ, 2017</w:t>
            </w:r>
          </w:p>
          <w:p w:rsidR="00A210EF" w:rsidRPr="00F45110" w:rsidRDefault="00A210EF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- Лепка с детьми. 4-5 лет.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Д.Н.Колдина</w:t>
            </w:r>
            <w:proofErr w:type="spellEnd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М.: МОЗАИКА-СИНТЕЗ, 2016</w:t>
            </w:r>
          </w:p>
          <w:p w:rsidR="00A210EF" w:rsidRPr="00F45110" w:rsidRDefault="00A210EF" w:rsidP="00A210E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- Рисование с детьми. 4-5 лет.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Д.Н.Колдина</w:t>
            </w:r>
            <w:proofErr w:type="spellEnd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М.: МОЗАИКА-СИНТЕЗ, 2017</w:t>
            </w:r>
          </w:p>
          <w:p w:rsidR="0036671F" w:rsidRPr="00F45110" w:rsidRDefault="00A210EF" w:rsidP="000659F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- Аппликация с детьми. 4-5 лет.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Д.Н.Колдина</w:t>
            </w:r>
            <w:proofErr w:type="spellEnd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М.: МОЗАИКА-СИНТЕЗ, 2016</w:t>
            </w:r>
          </w:p>
        </w:tc>
      </w:tr>
      <w:tr w:rsidR="000961B3" w:rsidRPr="00AE676A" w:rsidTr="007B131A">
        <w:tc>
          <w:tcPr>
            <w:tcW w:w="3970" w:type="dxa"/>
          </w:tcPr>
          <w:p w:rsidR="000961B3" w:rsidRPr="00F45110" w:rsidRDefault="003058CD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Физическое развитие</w:t>
            </w:r>
          </w:p>
        </w:tc>
        <w:tc>
          <w:tcPr>
            <w:tcW w:w="7087" w:type="dxa"/>
          </w:tcPr>
          <w:p w:rsidR="000961B3" w:rsidRPr="00F45110" w:rsidRDefault="0036671F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Физическая культура в детском саду</w:t>
            </w:r>
            <w:r w:rsidR="00417431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: Средняя группа, </w:t>
            </w:r>
            <w:proofErr w:type="spellStart"/>
            <w:r w:rsidR="00417431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Л.И.Пензулаева</w:t>
            </w:r>
            <w:proofErr w:type="spellEnd"/>
            <w:r w:rsidR="00417431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– М.: МОЗАИКА-СИНТЕЗ,</w:t>
            </w:r>
            <w:r w:rsidR="007A76CE"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2018</w:t>
            </w:r>
          </w:p>
          <w:p w:rsidR="0036671F" w:rsidRPr="00551A0F" w:rsidRDefault="00A35930" w:rsidP="000961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-Примерные планы физкультурных занятий с детьми 4-5 лет. Средняя группа. </w:t>
            </w:r>
            <w:proofErr w:type="spellStart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С.Ю.Федорова</w:t>
            </w:r>
            <w:proofErr w:type="spellEnd"/>
            <w:r w:rsidRPr="00F4511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 М.: МОЗАИКА-СИНТЕЗ, 2017</w:t>
            </w:r>
          </w:p>
        </w:tc>
      </w:tr>
    </w:tbl>
    <w:p w:rsidR="008F3CFC" w:rsidRPr="005D0F14" w:rsidRDefault="008F3CFC" w:rsidP="00EF5957">
      <w:pPr>
        <w:pStyle w:val="a3"/>
        <w:tabs>
          <w:tab w:val="left" w:pos="479"/>
        </w:tabs>
        <w:spacing w:before="137"/>
        <w:ind w:left="0"/>
        <w:rPr>
          <w:lang w:val="ru-RU"/>
        </w:rPr>
        <w:sectPr w:rsidR="008F3CFC" w:rsidRPr="005D0F14" w:rsidSect="004A0B24">
          <w:footerReference w:type="default" r:id="rId9"/>
          <w:pgSz w:w="11908" w:h="16836"/>
          <w:pgMar w:top="1184" w:right="1020" w:bottom="702" w:left="1060" w:header="720" w:footer="720" w:gutter="0"/>
          <w:cols w:space="720" w:equalWidth="0">
            <w:col w:w="9820"/>
          </w:cols>
          <w:noEndnote/>
        </w:sectPr>
      </w:pPr>
    </w:p>
    <w:p w:rsidR="00573223" w:rsidRPr="005D0F14" w:rsidRDefault="00573223" w:rsidP="008F6563">
      <w:pPr>
        <w:rPr>
          <w:rFonts w:ascii="Times New Roman" w:hAnsi="Times New Roman"/>
          <w:lang w:val="ru-RU"/>
        </w:rPr>
      </w:pPr>
      <w:bookmarkStart w:id="15" w:name="page51"/>
      <w:bookmarkStart w:id="16" w:name="page53"/>
      <w:bookmarkStart w:id="17" w:name="page55"/>
      <w:bookmarkStart w:id="18" w:name="page57"/>
      <w:bookmarkStart w:id="19" w:name="page59"/>
      <w:bookmarkEnd w:id="15"/>
      <w:bookmarkEnd w:id="16"/>
      <w:bookmarkEnd w:id="17"/>
      <w:bookmarkEnd w:id="18"/>
      <w:bookmarkEnd w:id="19"/>
    </w:p>
    <w:sectPr w:rsidR="00573223" w:rsidRPr="005D0F14" w:rsidSect="004A0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64" w:rsidRDefault="00711464">
      <w:r>
        <w:separator/>
      </w:r>
    </w:p>
  </w:endnote>
  <w:endnote w:type="continuationSeparator" w:id="0">
    <w:p w:rsidR="00711464" w:rsidRDefault="0071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58" w:rsidRDefault="00B0365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1455" cy="5106670"/>
          <wp:effectExtent l="0" t="0" r="444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58" w:rsidRDefault="00B03658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1455" cy="5106670"/>
          <wp:effectExtent l="0" t="0" r="444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64" w:rsidRDefault="00711464">
      <w:r>
        <w:separator/>
      </w:r>
    </w:p>
  </w:footnote>
  <w:footnote w:type="continuationSeparator" w:id="0">
    <w:p w:rsidR="00711464" w:rsidRDefault="0071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0D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24D18"/>
    <w:multiLevelType w:val="multilevel"/>
    <w:tmpl w:val="CBF4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A30DD"/>
    <w:multiLevelType w:val="multilevel"/>
    <w:tmpl w:val="A1A6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33015"/>
    <w:multiLevelType w:val="multilevel"/>
    <w:tmpl w:val="9468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10F48"/>
    <w:multiLevelType w:val="hybridMultilevel"/>
    <w:tmpl w:val="F21A57C2"/>
    <w:lvl w:ilvl="0" w:tplc="FE06E814">
      <w:start w:val="1"/>
      <w:numFmt w:val="bullet"/>
      <w:lvlText w:val="•"/>
      <w:lvlJc w:val="left"/>
      <w:pPr>
        <w:ind w:left="641" w:hanging="16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8C8BEEA">
      <w:start w:val="1"/>
      <w:numFmt w:val="bullet"/>
      <w:lvlText w:val="•"/>
      <w:lvlJc w:val="left"/>
      <w:pPr>
        <w:ind w:left="1606" w:hanging="168"/>
      </w:pPr>
      <w:rPr>
        <w:rFonts w:hint="default"/>
      </w:rPr>
    </w:lvl>
    <w:lvl w:ilvl="2" w:tplc="B59A5446">
      <w:start w:val="1"/>
      <w:numFmt w:val="bullet"/>
      <w:lvlText w:val="•"/>
      <w:lvlJc w:val="left"/>
      <w:pPr>
        <w:ind w:left="2570" w:hanging="168"/>
      </w:pPr>
      <w:rPr>
        <w:rFonts w:hint="default"/>
      </w:rPr>
    </w:lvl>
    <w:lvl w:ilvl="3" w:tplc="733A05B2">
      <w:start w:val="1"/>
      <w:numFmt w:val="bullet"/>
      <w:lvlText w:val="•"/>
      <w:lvlJc w:val="left"/>
      <w:pPr>
        <w:ind w:left="3534" w:hanging="168"/>
      </w:pPr>
      <w:rPr>
        <w:rFonts w:hint="default"/>
      </w:rPr>
    </w:lvl>
    <w:lvl w:ilvl="4" w:tplc="B8A66580">
      <w:start w:val="1"/>
      <w:numFmt w:val="bullet"/>
      <w:lvlText w:val="•"/>
      <w:lvlJc w:val="left"/>
      <w:pPr>
        <w:ind w:left="4498" w:hanging="168"/>
      </w:pPr>
      <w:rPr>
        <w:rFonts w:hint="default"/>
      </w:rPr>
    </w:lvl>
    <w:lvl w:ilvl="5" w:tplc="4A480DFE">
      <w:start w:val="1"/>
      <w:numFmt w:val="bullet"/>
      <w:lvlText w:val="•"/>
      <w:lvlJc w:val="left"/>
      <w:pPr>
        <w:ind w:left="5462" w:hanging="168"/>
      </w:pPr>
      <w:rPr>
        <w:rFonts w:hint="default"/>
      </w:rPr>
    </w:lvl>
    <w:lvl w:ilvl="6" w:tplc="08667D40">
      <w:start w:val="1"/>
      <w:numFmt w:val="bullet"/>
      <w:lvlText w:val="•"/>
      <w:lvlJc w:val="left"/>
      <w:pPr>
        <w:ind w:left="6427" w:hanging="168"/>
      </w:pPr>
      <w:rPr>
        <w:rFonts w:hint="default"/>
      </w:rPr>
    </w:lvl>
    <w:lvl w:ilvl="7" w:tplc="93A6D592">
      <w:start w:val="1"/>
      <w:numFmt w:val="bullet"/>
      <w:lvlText w:val="•"/>
      <w:lvlJc w:val="left"/>
      <w:pPr>
        <w:ind w:left="7391" w:hanging="168"/>
      </w:pPr>
      <w:rPr>
        <w:rFonts w:hint="default"/>
      </w:rPr>
    </w:lvl>
    <w:lvl w:ilvl="8" w:tplc="D1C62E1C">
      <w:start w:val="1"/>
      <w:numFmt w:val="bullet"/>
      <w:lvlText w:val="•"/>
      <w:lvlJc w:val="left"/>
      <w:pPr>
        <w:ind w:left="8355" w:hanging="168"/>
      </w:pPr>
      <w:rPr>
        <w:rFonts w:hint="default"/>
      </w:rPr>
    </w:lvl>
  </w:abstractNum>
  <w:abstractNum w:abstractNumId="6" w15:restartNumberingAfterBreak="0">
    <w:nsid w:val="263B5B68"/>
    <w:multiLevelType w:val="hybridMultilevel"/>
    <w:tmpl w:val="DE2E07EC"/>
    <w:lvl w:ilvl="0" w:tplc="48CAC2EE">
      <w:start w:val="1"/>
      <w:numFmt w:val="bullet"/>
      <w:lvlText w:val=""/>
      <w:lvlJc w:val="left"/>
      <w:pPr>
        <w:ind w:left="944" w:hanging="361"/>
      </w:pPr>
      <w:rPr>
        <w:rFonts w:ascii="Symbol" w:eastAsia="Symbol" w:hAnsi="Symbol" w:hint="default"/>
        <w:w w:val="99"/>
        <w:sz w:val="28"/>
        <w:szCs w:val="28"/>
      </w:rPr>
    </w:lvl>
    <w:lvl w:ilvl="1" w:tplc="D2467D28">
      <w:start w:val="1"/>
      <w:numFmt w:val="bullet"/>
      <w:lvlText w:val="•"/>
      <w:lvlJc w:val="left"/>
      <w:pPr>
        <w:ind w:left="1906" w:hanging="361"/>
      </w:pPr>
      <w:rPr>
        <w:rFonts w:hint="default"/>
      </w:rPr>
    </w:lvl>
    <w:lvl w:ilvl="2" w:tplc="02908CB0">
      <w:start w:val="1"/>
      <w:numFmt w:val="bullet"/>
      <w:lvlText w:val="•"/>
      <w:lvlJc w:val="left"/>
      <w:pPr>
        <w:ind w:left="2868" w:hanging="361"/>
      </w:pPr>
      <w:rPr>
        <w:rFonts w:hint="default"/>
      </w:rPr>
    </w:lvl>
    <w:lvl w:ilvl="3" w:tplc="C2107E22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4" w:tplc="832832D0">
      <w:start w:val="1"/>
      <w:numFmt w:val="bullet"/>
      <w:lvlText w:val="•"/>
      <w:lvlJc w:val="left"/>
      <w:pPr>
        <w:ind w:left="4792" w:hanging="361"/>
      </w:pPr>
      <w:rPr>
        <w:rFonts w:hint="default"/>
      </w:rPr>
    </w:lvl>
    <w:lvl w:ilvl="5" w:tplc="B6DCA5DA">
      <w:start w:val="1"/>
      <w:numFmt w:val="bullet"/>
      <w:lvlText w:val="•"/>
      <w:lvlJc w:val="left"/>
      <w:pPr>
        <w:ind w:left="5754" w:hanging="361"/>
      </w:pPr>
      <w:rPr>
        <w:rFonts w:hint="default"/>
      </w:rPr>
    </w:lvl>
    <w:lvl w:ilvl="6" w:tplc="1A548B32">
      <w:start w:val="1"/>
      <w:numFmt w:val="bullet"/>
      <w:lvlText w:val="•"/>
      <w:lvlJc w:val="left"/>
      <w:pPr>
        <w:ind w:left="6716" w:hanging="361"/>
      </w:pPr>
      <w:rPr>
        <w:rFonts w:hint="default"/>
      </w:rPr>
    </w:lvl>
    <w:lvl w:ilvl="7" w:tplc="99EEDCE8">
      <w:start w:val="1"/>
      <w:numFmt w:val="bullet"/>
      <w:lvlText w:val="•"/>
      <w:lvlJc w:val="left"/>
      <w:pPr>
        <w:ind w:left="7678" w:hanging="361"/>
      </w:pPr>
      <w:rPr>
        <w:rFonts w:hint="default"/>
      </w:rPr>
    </w:lvl>
    <w:lvl w:ilvl="8" w:tplc="74F67F88">
      <w:start w:val="1"/>
      <w:numFmt w:val="bullet"/>
      <w:lvlText w:val="•"/>
      <w:lvlJc w:val="left"/>
      <w:pPr>
        <w:ind w:left="8640" w:hanging="361"/>
      </w:pPr>
      <w:rPr>
        <w:rFonts w:hint="default"/>
      </w:rPr>
    </w:lvl>
  </w:abstractNum>
  <w:abstractNum w:abstractNumId="7" w15:restartNumberingAfterBreak="0">
    <w:nsid w:val="278E3687"/>
    <w:multiLevelType w:val="multilevel"/>
    <w:tmpl w:val="23F8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A14B0"/>
    <w:multiLevelType w:val="multilevel"/>
    <w:tmpl w:val="8C94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70629"/>
    <w:multiLevelType w:val="hybridMultilevel"/>
    <w:tmpl w:val="AAF8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73997"/>
    <w:multiLevelType w:val="multilevel"/>
    <w:tmpl w:val="2E32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3564A"/>
    <w:multiLevelType w:val="multilevel"/>
    <w:tmpl w:val="14C0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A1459E"/>
    <w:multiLevelType w:val="multilevel"/>
    <w:tmpl w:val="14F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2E106B"/>
    <w:multiLevelType w:val="hybridMultilevel"/>
    <w:tmpl w:val="16DA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D397C"/>
    <w:multiLevelType w:val="multilevel"/>
    <w:tmpl w:val="086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C5662F"/>
    <w:multiLevelType w:val="multilevel"/>
    <w:tmpl w:val="D4A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C56CA3"/>
    <w:multiLevelType w:val="multilevel"/>
    <w:tmpl w:val="E21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7E2E51"/>
    <w:multiLevelType w:val="multilevel"/>
    <w:tmpl w:val="279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8F1FAB"/>
    <w:multiLevelType w:val="hybridMultilevel"/>
    <w:tmpl w:val="3D0E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11"/>
  </w:num>
  <w:num w:numId="10">
    <w:abstractNumId w:val="12"/>
  </w:num>
  <w:num w:numId="11">
    <w:abstractNumId w:val="15"/>
  </w:num>
  <w:num w:numId="12">
    <w:abstractNumId w:val="8"/>
  </w:num>
  <w:num w:numId="13">
    <w:abstractNumId w:val="16"/>
  </w:num>
  <w:num w:numId="14">
    <w:abstractNumId w:val="17"/>
  </w:num>
  <w:num w:numId="15">
    <w:abstractNumId w:val="2"/>
  </w:num>
  <w:num w:numId="16">
    <w:abstractNumId w:val="10"/>
  </w:num>
  <w:num w:numId="17">
    <w:abstractNumId w:val="7"/>
  </w:num>
  <w:num w:numId="18">
    <w:abstractNumId w:val="4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5FA"/>
    <w:rsid w:val="0000324E"/>
    <w:rsid w:val="00005BF4"/>
    <w:rsid w:val="0001614A"/>
    <w:rsid w:val="000217BC"/>
    <w:rsid w:val="00044F00"/>
    <w:rsid w:val="00050451"/>
    <w:rsid w:val="00055C24"/>
    <w:rsid w:val="00055F5F"/>
    <w:rsid w:val="000607AD"/>
    <w:rsid w:val="000659F0"/>
    <w:rsid w:val="0006647C"/>
    <w:rsid w:val="000812CF"/>
    <w:rsid w:val="000961B3"/>
    <w:rsid w:val="000A70E0"/>
    <w:rsid w:val="000B1D5D"/>
    <w:rsid w:val="000C4658"/>
    <w:rsid w:val="000D39D8"/>
    <w:rsid w:val="000E04E5"/>
    <w:rsid w:val="000E431A"/>
    <w:rsid w:val="000E7374"/>
    <w:rsid w:val="000F63FE"/>
    <w:rsid w:val="001039A6"/>
    <w:rsid w:val="001065BE"/>
    <w:rsid w:val="00123880"/>
    <w:rsid w:val="00127CE9"/>
    <w:rsid w:val="001326C4"/>
    <w:rsid w:val="00134C70"/>
    <w:rsid w:val="0017118D"/>
    <w:rsid w:val="001716A5"/>
    <w:rsid w:val="00175163"/>
    <w:rsid w:val="00185196"/>
    <w:rsid w:val="00187D23"/>
    <w:rsid w:val="0019646A"/>
    <w:rsid w:val="001A5215"/>
    <w:rsid w:val="001B09C2"/>
    <w:rsid w:val="001B30D7"/>
    <w:rsid w:val="001C0994"/>
    <w:rsid w:val="001C3FCA"/>
    <w:rsid w:val="001C574E"/>
    <w:rsid w:val="001E00AD"/>
    <w:rsid w:val="001F5DE9"/>
    <w:rsid w:val="0024258B"/>
    <w:rsid w:val="0024410D"/>
    <w:rsid w:val="00247267"/>
    <w:rsid w:val="00247F50"/>
    <w:rsid w:val="0027109C"/>
    <w:rsid w:val="0029561B"/>
    <w:rsid w:val="002A1F8D"/>
    <w:rsid w:val="002B4622"/>
    <w:rsid w:val="002E0468"/>
    <w:rsid w:val="002F2B65"/>
    <w:rsid w:val="00305502"/>
    <w:rsid w:val="003058CD"/>
    <w:rsid w:val="003118FB"/>
    <w:rsid w:val="003159DD"/>
    <w:rsid w:val="00316440"/>
    <w:rsid w:val="00321A3D"/>
    <w:rsid w:val="003248E7"/>
    <w:rsid w:val="003263C0"/>
    <w:rsid w:val="003350EB"/>
    <w:rsid w:val="0036671F"/>
    <w:rsid w:val="00371D65"/>
    <w:rsid w:val="003803CC"/>
    <w:rsid w:val="00386FE0"/>
    <w:rsid w:val="00391982"/>
    <w:rsid w:val="00396C0D"/>
    <w:rsid w:val="003A25C3"/>
    <w:rsid w:val="003A6072"/>
    <w:rsid w:val="003B585A"/>
    <w:rsid w:val="003B7714"/>
    <w:rsid w:val="003B7C15"/>
    <w:rsid w:val="003C1AFB"/>
    <w:rsid w:val="003D5DFD"/>
    <w:rsid w:val="003E038F"/>
    <w:rsid w:val="003E2979"/>
    <w:rsid w:val="003F03E7"/>
    <w:rsid w:val="004066E9"/>
    <w:rsid w:val="00417431"/>
    <w:rsid w:val="004247D9"/>
    <w:rsid w:val="00434AC0"/>
    <w:rsid w:val="00443433"/>
    <w:rsid w:val="0044732F"/>
    <w:rsid w:val="0046778C"/>
    <w:rsid w:val="0047774B"/>
    <w:rsid w:val="004A0B24"/>
    <w:rsid w:val="004D5B39"/>
    <w:rsid w:val="004D6771"/>
    <w:rsid w:val="005105DC"/>
    <w:rsid w:val="00514F9E"/>
    <w:rsid w:val="0053172F"/>
    <w:rsid w:val="00534B0F"/>
    <w:rsid w:val="005405FA"/>
    <w:rsid w:val="00546EF7"/>
    <w:rsid w:val="00547A9F"/>
    <w:rsid w:val="00551A0F"/>
    <w:rsid w:val="00560F90"/>
    <w:rsid w:val="005715BB"/>
    <w:rsid w:val="005727CD"/>
    <w:rsid w:val="00573223"/>
    <w:rsid w:val="00582D86"/>
    <w:rsid w:val="00585222"/>
    <w:rsid w:val="005933BF"/>
    <w:rsid w:val="00596124"/>
    <w:rsid w:val="00596785"/>
    <w:rsid w:val="005A22C0"/>
    <w:rsid w:val="005B08C8"/>
    <w:rsid w:val="005B4A1C"/>
    <w:rsid w:val="005D0F14"/>
    <w:rsid w:val="005F03FB"/>
    <w:rsid w:val="005F4047"/>
    <w:rsid w:val="00607B4E"/>
    <w:rsid w:val="00635D37"/>
    <w:rsid w:val="00644529"/>
    <w:rsid w:val="00650A13"/>
    <w:rsid w:val="0065146C"/>
    <w:rsid w:val="00652963"/>
    <w:rsid w:val="0066223E"/>
    <w:rsid w:val="006854DD"/>
    <w:rsid w:val="00693098"/>
    <w:rsid w:val="00693AE7"/>
    <w:rsid w:val="006950A0"/>
    <w:rsid w:val="006A18DC"/>
    <w:rsid w:val="006A2FE4"/>
    <w:rsid w:val="006D39FF"/>
    <w:rsid w:val="006D71A2"/>
    <w:rsid w:val="006E3390"/>
    <w:rsid w:val="00705375"/>
    <w:rsid w:val="00711464"/>
    <w:rsid w:val="00715B58"/>
    <w:rsid w:val="007164BB"/>
    <w:rsid w:val="00732147"/>
    <w:rsid w:val="00761F20"/>
    <w:rsid w:val="007839C0"/>
    <w:rsid w:val="007937C6"/>
    <w:rsid w:val="007A5C8A"/>
    <w:rsid w:val="007A76CE"/>
    <w:rsid w:val="007B1187"/>
    <w:rsid w:val="007B131A"/>
    <w:rsid w:val="007B1713"/>
    <w:rsid w:val="007B1C1D"/>
    <w:rsid w:val="007C5602"/>
    <w:rsid w:val="007D2294"/>
    <w:rsid w:val="007D52B8"/>
    <w:rsid w:val="008003E5"/>
    <w:rsid w:val="00802F02"/>
    <w:rsid w:val="00804E9B"/>
    <w:rsid w:val="00821748"/>
    <w:rsid w:val="0082218F"/>
    <w:rsid w:val="00823AAD"/>
    <w:rsid w:val="008352F1"/>
    <w:rsid w:val="008451E6"/>
    <w:rsid w:val="00845F03"/>
    <w:rsid w:val="0086729B"/>
    <w:rsid w:val="00881DC4"/>
    <w:rsid w:val="008C2361"/>
    <w:rsid w:val="008D07F6"/>
    <w:rsid w:val="008D588B"/>
    <w:rsid w:val="008D7537"/>
    <w:rsid w:val="008F362C"/>
    <w:rsid w:val="008F3CFC"/>
    <w:rsid w:val="008F6563"/>
    <w:rsid w:val="00906517"/>
    <w:rsid w:val="0090756B"/>
    <w:rsid w:val="00926F01"/>
    <w:rsid w:val="00927E97"/>
    <w:rsid w:val="0093332D"/>
    <w:rsid w:val="00961A9A"/>
    <w:rsid w:val="0096688D"/>
    <w:rsid w:val="00972204"/>
    <w:rsid w:val="0097231C"/>
    <w:rsid w:val="009845BB"/>
    <w:rsid w:val="00995E00"/>
    <w:rsid w:val="009A2980"/>
    <w:rsid w:val="009A4597"/>
    <w:rsid w:val="009A7AEF"/>
    <w:rsid w:val="009B55B5"/>
    <w:rsid w:val="009B778B"/>
    <w:rsid w:val="009B7FE6"/>
    <w:rsid w:val="009C3CC2"/>
    <w:rsid w:val="009C6E10"/>
    <w:rsid w:val="009D2527"/>
    <w:rsid w:val="009D3E14"/>
    <w:rsid w:val="009D7237"/>
    <w:rsid w:val="009F4D67"/>
    <w:rsid w:val="009F76CE"/>
    <w:rsid w:val="00A0069E"/>
    <w:rsid w:val="00A15B04"/>
    <w:rsid w:val="00A15B97"/>
    <w:rsid w:val="00A177F0"/>
    <w:rsid w:val="00A210EF"/>
    <w:rsid w:val="00A226DC"/>
    <w:rsid w:val="00A312A8"/>
    <w:rsid w:val="00A341C5"/>
    <w:rsid w:val="00A348D2"/>
    <w:rsid w:val="00A35930"/>
    <w:rsid w:val="00A417B2"/>
    <w:rsid w:val="00A44CAE"/>
    <w:rsid w:val="00A53FCC"/>
    <w:rsid w:val="00A735AF"/>
    <w:rsid w:val="00A80C38"/>
    <w:rsid w:val="00A83825"/>
    <w:rsid w:val="00A87C44"/>
    <w:rsid w:val="00AC5BA2"/>
    <w:rsid w:val="00AC5F19"/>
    <w:rsid w:val="00AC77BB"/>
    <w:rsid w:val="00AD5229"/>
    <w:rsid w:val="00AE3B91"/>
    <w:rsid w:val="00AE676A"/>
    <w:rsid w:val="00AF0A6C"/>
    <w:rsid w:val="00B03658"/>
    <w:rsid w:val="00B155FE"/>
    <w:rsid w:val="00B1729B"/>
    <w:rsid w:val="00B24350"/>
    <w:rsid w:val="00B26430"/>
    <w:rsid w:val="00B34845"/>
    <w:rsid w:val="00B43D01"/>
    <w:rsid w:val="00B61576"/>
    <w:rsid w:val="00B94461"/>
    <w:rsid w:val="00BC3B0E"/>
    <w:rsid w:val="00BD18CC"/>
    <w:rsid w:val="00BD1B87"/>
    <w:rsid w:val="00BD3A2F"/>
    <w:rsid w:val="00BE007F"/>
    <w:rsid w:val="00BE154D"/>
    <w:rsid w:val="00BE19A5"/>
    <w:rsid w:val="00BE69D6"/>
    <w:rsid w:val="00C16F4B"/>
    <w:rsid w:val="00C253F2"/>
    <w:rsid w:val="00C25CB6"/>
    <w:rsid w:val="00C276C5"/>
    <w:rsid w:val="00C45378"/>
    <w:rsid w:val="00C52B0F"/>
    <w:rsid w:val="00C65383"/>
    <w:rsid w:val="00C77FB4"/>
    <w:rsid w:val="00C82ECD"/>
    <w:rsid w:val="00CA4D82"/>
    <w:rsid w:val="00CB15AC"/>
    <w:rsid w:val="00CB1A9A"/>
    <w:rsid w:val="00CB1C2E"/>
    <w:rsid w:val="00CD3293"/>
    <w:rsid w:val="00CD3588"/>
    <w:rsid w:val="00CE6140"/>
    <w:rsid w:val="00D0436E"/>
    <w:rsid w:val="00D105A3"/>
    <w:rsid w:val="00D13F1C"/>
    <w:rsid w:val="00D16DA0"/>
    <w:rsid w:val="00D24862"/>
    <w:rsid w:val="00D3494C"/>
    <w:rsid w:val="00D35884"/>
    <w:rsid w:val="00D36D69"/>
    <w:rsid w:val="00D416C0"/>
    <w:rsid w:val="00D4543A"/>
    <w:rsid w:val="00D57599"/>
    <w:rsid w:val="00D73E60"/>
    <w:rsid w:val="00D853F9"/>
    <w:rsid w:val="00D96E17"/>
    <w:rsid w:val="00D97F48"/>
    <w:rsid w:val="00DB45A9"/>
    <w:rsid w:val="00DB5B31"/>
    <w:rsid w:val="00DC14A7"/>
    <w:rsid w:val="00DE033E"/>
    <w:rsid w:val="00E04613"/>
    <w:rsid w:val="00E251C5"/>
    <w:rsid w:val="00E333D6"/>
    <w:rsid w:val="00E40DFE"/>
    <w:rsid w:val="00E618BF"/>
    <w:rsid w:val="00E70671"/>
    <w:rsid w:val="00E73E92"/>
    <w:rsid w:val="00EB3850"/>
    <w:rsid w:val="00EB46B9"/>
    <w:rsid w:val="00EB7C26"/>
    <w:rsid w:val="00EB7C5A"/>
    <w:rsid w:val="00EC0166"/>
    <w:rsid w:val="00EC662F"/>
    <w:rsid w:val="00ED251D"/>
    <w:rsid w:val="00EE71B7"/>
    <w:rsid w:val="00EF5957"/>
    <w:rsid w:val="00F0100C"/>
    <w:rsid w:val="00F14308"/>
    <w:rsid w:val="00F15163"/>
    <w:rsid w:val="00F23C1B"/>
    <w:rsid w:val="00F34CBB"/>
    <w:rsid w:val="00F36B37"/>
    <w:rsid w:val="00F45110"/>
    <w:rsid w:val="00F52098"/>
    <w:rsid w:val="00F55E94"/>
    <w:rsid w:val="00F72822"/>
    <w:rsid w:val="00F963E1"/>
    <w:rsid w:val="00F96F34"/>
    <w:rsid w:val="00FA1D39"/>
    <w:rsid w:val="00FA5753"/>
    <w:rsid w:val="00FB37C5"/>
    <w:rsid w:val="00FB4195"/>
    <w:rsid w:val="00FC05EB"/>
    <w:rsid w:val="00FC063E"/>
    <w:rsid w:val="00FC677A"/>
    <w:rsid w:val="00FD5D58"/>
    <w:rsid w:val="00FD5F80"/>
    <w:rsid w:val="00FD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F9BEE-8667-43DE-828C-7FE56A2C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65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qFormat/>
    <w:rsid w:val="00FD65FA"/>
    <w:pPr>
      <w:spacing w:before="28"/>
      <w:ind w:left="22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D65FA"/>
    <w:pPr>
      <w:spacing w:before="32"/>
      <w:ind w:left="119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link w:val="30"/>
    <w:qFormat/>
    <w:rsid w:val="00FD65FA"/>
    <w:pPr>
      <w:ind w:left="524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FD65FA"/>
    <w:pPr>
      <w:ind w:left="103" w:hanging="360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link w:val="50"/>
    <w:uiPriority w:val="1"/>
    <w:qFormat/>
    <w:rsid w:val="00FD65FA"/>
    <w:pPr>
      <w:ind w:left="603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5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D65FA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FD65F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FD65F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FD65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FD65FA"/>
    <w:pPr>
      <w:ind w:left="5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65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FD65FA"/>
  </w:style>
  <w:style w:type="paragraph" w:customStyle="1" w:styleId="TableParagraph">
    <w:name w:val="Table Paragraph"/>
    <w:basedOn w:val="a"/>
    <w:uiPriority w:val="1"/>
    <w:qFormat/>
    <w:rsid w:val="00FD65FA"/>
  </w:style>
  <w:style w:type="paragraph" w:styleId="a6">
    <w:name w:val="Normal (Web)"/>
    <w:aliases w:val="Знак Знак1"/>
    <w:basedOn w:val="a"/>
    <w:uiPriority w:val="99"/>
    <w:unhideWhenUsed/>
    <w:rsid w:val="00FD65FA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FD65FA"/>
  </w:style>
  <w:style w:type="paragraph" w:styleId="a7">
    <w:name w:val="header"/>
    <w:basedOn w:val="a"/>
    <w:link w:val="a8"/>
    <w:uiPriority w:val="99"/>
    <w:unhideWhenUsed/>
    <w:rsid w:val="009B77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778B"/>
    <w:rPr>
      <w:rFonts w:ascii="Calibri" w:eastAsia="Calibri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9B77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778B"/>
    <w:rPr>
      <w:rFonts w:ascii="Calibri" w:eastAsia="Calibri" w:hAnsi="Calibri" w:cs="Times New Roman"/>
      <w:lang w:val="en-US"/>
    </w:rPr>
  </w:style>
  <w:style w:type="table" w:styleId="ab">
    <w:name w:val="Table Grid"/>
    <w:basedOn w:val="a1"/>
    <w:uiPriority w:val="39"/>
    <w:rsid w:val="00B9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73223"/>
    <w:pPr>
      <w:widowControl/>
      <w:spacing w:after="200" w:line="276" w:lineRule="auto"/>
      <w:ind w:left="720"/>
      <w:contextualSpacing/>
    </w:pPr>
    <w:rPr>
      <w:rFonts w:eastAsia="Times New Roman"/>
      <w:lang w:val="ru-RU"/>
    </w:rPr>
  </w:style>
  <w:style w:type="paragraph" w:styleId="ac">
    <w:name w:val="Balloon Text"/>
    <w:basedOn w:val="a"/>
    <w:link w:val="ad"/>
    <w:semiHidden/>
    <w:rsid w:val="00573223"/>
    <w:pPr>
      <w:widowControl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semiHidden/>
    <w:rsid w:val="00573223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57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573223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73223"/>
    <w:pPr>
      <w:widowControl/>
      <w:suppressAutoHyphens/>
      <w:jc w:val="center"/>
    </w:pPr>
    <w:rPr>
      <w:rFonts w:ascii="Times New Roman" w:eastAsia="Times New Roman" w:hAnsi="Times New Roman"/>
      <w:sz w:val="24"/>
      <w:szCs w:val="24"/>
      <w:lang w:val="ru-RU" w:eastAsia="ar-SA"/>
    </w:rPr>
  </w:style>
  <w:style w:type="table" w:customStyle="1" w:styleId="12">
    <w:name w:val="Сетка таблицы1"/>
    <w:basedOn w:val="a1"/>
    <w:next w:val="ab"/>
    <w:rsid w:val="00573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rsid w:val="00573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573223"/>
    <w:pPr>
      <w:widowControl/>
      <w:tabs>
        <w:tab w:val="left" w:pos="3591"/>
      </w:tabs>
      <w:suppressAutoHyphens/>
      <w:ind w:left="180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styleId="ae">
    <w:name w:val="page number"/>
    <w:basedOn w:val="a0"/>
    <w:rsid w:val="00573223"/>
  </w:style>
  <w:style w:type="paragraph" w:customStyle="1" w:styleId="Default">
    <w:name w:val="Default"/>
    <w:rsid w:val="00573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link w:val="af0"/>
    <w:qFormat/>
    <w:rsid w:val="0057322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0">
    <w:name w:val="Без интервала Знак"/>
    <w:link w:val="af"/>
    <w:rsid w:val="00573223"/>
    <w:rPr>
      <w:rFonts w:ascii="Times New Roman" w:eastAsia="Times New Roman" w:hAnsi="Times New Roman" w:cs="Times New Roman"/>
      <w:sz w:val="28"/>
    </w:rPr>
  </w:style>
  <w:style w:type="paragraph" w:styleId="32">
    <w:name w:val="Body Text 3"/>
    <w:basedOn w:val="a"/>
    <w:link w:val="33"/>
    <w:uiPriority w:val="99"/>
    <w:rsid w:val="00573223"/>
    <w:pPr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uiPriority w:val="99"/>
    <w:rsid w:val="00573223"/>
    <w:rPr>
      <w:rFonts w:ascii="Arial" w:eastAsia="Times New Roman" w:hAnsi="Arial" w:cs="Arial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573223"/>
    <w:pPr>
      <w:widowControl/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5732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_Bold"/>
    <w:uiPriority w:val="99"/>
    <w:rsid w:val="00573223"/>
    <w:rPr>
      <w:rFonts w:ascii="BalticaC" w:hAnsi="BalticaC" w:cs="BalticaC"/>
      <w:b/>
      <w:bCs/>
      <w:color w:val="000000"/>
      <w:w w:val="100"/>
    </w:rPr>
  </w:style>
  <w:style w:type="paragraph" w:styleId="24">
    <w:name w:val="Body Text Indent 2"/>
    <w:basedOn w:val="a"/>
    <w:link w:val="25"/>
    <w:rsid w:val="00573223"/>
    <w:pPr>
      <w:widowControl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5732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0">
    <w:name w:val="Сетка таблицы24"/>
    <w:basedOn w:val="a1"/>
    <w:next w:val="ab"/>
    <w:uiPriority w:val="59"/>
    <w:rsid w:val="005732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rsid w:val="00573223"/>
  </w:style>
  <w:style w:type="character" w:customStyle="1" w:styleId="41">
    <w:name w:val="Основной текст (4)_"/>
    <w:basedOn w:val="a0"/>
    <w:rsid w:val="00573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573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4">
    <w:name w:val="Основной текст (3)_"/>
    <w:basedOn w:val="a0"/>
    <w:link w:val="35"/>
    <w:rsid w:val="00573223"/>
    <w:rPr>
      <w:sz w:val="16"/>
      <w:szCs w:val="16"/>
      <w:shd w:val="clear" w:color="auto" w:fill="FFFFFF"/>
    </w:rPr>
  </w:style>
  <w:style w:type="character" w:customStyle="1" w:styleId="3115pt">
    <w:name w:val="Основной текст (3) + 11;5 pt"/>
    <w:basedOn w:val="34"/>
    <w:rsid w:val="00573223"/>
    <w:rPr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rsid w:val="00573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0">
    <w:name w:val="Основной текст (14)"/>
    <w:basedOn w:val="14"/>
    <w:rsid w:val="00573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25pt">
    <w:name w:val="Основной текст (3) + 12;5 pt"/>
    <w:basedOn w:val="34"/>
    <w:rsid w:val="00573223"/>
    <w:rPr>
      <w:sz w:val="25"/>
      <w:szCs w:val="2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573223"/>
    <w:rPr>
      <w:sz w:val="16"/>
      <w:szCs w:val="1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573223"/>
    <w:pPr>
      <w:widowControl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6"/>
      <w:szCs w:val="16"/>
      <w:lang w:val="ru-RU"/>
    </w:rPr>
  </w:style>
  <w:style w:type="paragraph" w:customStyle="1" w:styleId="201">
    <w:name w:val="Основной текст (20)"/>
    <w:basedOn w:val="a"/>
    <w:link w:val="200"/>
    <w:rsid w:val="00573223"/>
    <w:pPr>
      <w:widowControl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6"/>
      <w:szCs w:val="16"/>
      <w:lang w:val="ru-RU"/>
    </w:rPr>
  </w:style>
  <w:style w:type="character" w:customStyle="1" w:styleId="120">
    <w:name w:val="Основной текст (12)_"/>
    <w:basedOn w:val="a0"/>
    <w:link w:val="121"/>
    <w:rsid w:val="00573223"/>
    <w:rPr>
      <w:sz w:val="16"/>
      <w:szCs w:val="16"/>
      <w:shd w:val="clear" w:color="auto" w:fill="FFFFFF"/>
    </w:rPr>
  </w:style>
  <w:style w:type="character" w:customStyle="1" w:styleId="202">
    <w:name w:val="Основной текст (20) + Полужирный;Курсив"/>
    <w:basedOn w:val="200"/>
    <w:rsid w:val="0057322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73223"/>
    <w:pPr>
      <w:widowControl/>
      <w:shd w:val="clear" w:color="auto" w:fill="FFFFFF"/>
      <w:spacing w:before="240" w:line="221" w:lineRule="exact"/>
      <w:jc w:val="both"/>
    </w:pPr>
    <w:rPr>
      <w:rFonts w:asciiTheme="minorHAnsi" w:eastAsiaTheme="minorHAnsi" w:hAnsiTheme="minorHAnsi" w:cstheme="minorBidi"/>
      <w:sz w:val="16"/>
      <w:szCs w:val="16"/>
      <w:lang w:val="ru-RU"/>
    </w:rPr>
  </w:style>
  <w:style w:type="character" w:customStyle="1" w:styleId="203">
    <w:name w:val="Основной текст (20) + Полужирный"/>
    <w:basedOn w:val="200"/>
    <w:rsid w:val="00573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11">
    <w:name w:val="Основной текст (21)_"/>
    <w:basedOn w:val="a0"/>
    <w:link w:val="212"/>
    <w:rsid w:val="00573223"/>
    <w:rPr>
      <w:sz w:val="16"/>
      <w:szCs w:val="16"/>
      <w:shd w:val="clear" w:color="auto" w:fill="FFFFFF"/>
    </w:rPr>
  </w:style>
  <w:style w:type="character" w:customStyle="1" w:styleId="141">
    <w:name w:val="Основной текст (14) + Не полужирный"/>
    <w:basedOn w:val="14"/>
    <w:rsid w:val="00573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212">
    <w:name w:val="Основной текст (21)"/>
    <w:basedOn w:val="a"/>
    <w:link w:val="211"/>
    <w:rsid w:val="00573223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6"/>
      <w:szCs w:val="16"/>
      <w:lang w:val="ru-RU"/>
    </w:rPr>
  </w:style>
  <w:style w:type="character" w:customStyle="1" w:styleId="142pt">
    <w:name w:val="Основной текст (14) + Интервал 2 pt"/>
    <w:basedOn w:val="14"/>
    <w:rsid w:val="00573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6"/>
      <w:szCs w:val="16"/>
    </w:rPr>
  </w:style>
  <w:style w:type="character" w:customStyle="1" w:styleId="18">
    <w:name w:val="Основной текст (18)_"/>
    <w:basedOn w:val="a0"/>
    <w:link w:val="180"/>
    <w:rsid w:val="00573223"/>
    <w:rPr>
      <w:shd w:val="clear" w:color="auto" w:fill="FFFFFF"/>
    </w:rPr>
  </w:style>
  <w:style w:type="character" w:customStyle="1" w:styleId="180pt">
    <w:name w:val="Основной текст (18) + Интервал 0 pt"/>
    <w:basedOn w:val="18"/>
    <w:rsid w:val="00573223"/>
    <w:rPr>
      <w:spacing w:val="10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573223"/>
    <w:rPr>
      <w:sz w:val="25"/>
      <w:szCs w:val="2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73223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lang w:val="ru-RU"/>
    </w:rPr>
  </w:style>
  <w:style w:type="paragraph" w:customStyle="1" w:styleId="221">
    <w:name w:val="Основной текст (22)"/>
    <w:basedOn w:val="a"/>
    <w:link w:val="220"/>
    <w:rsid w:val="00573223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val="ru-RU"/>
    </w:rPr>
  </w:style>
  <w:style w:type="character" w:customStyle="1" w:styleId="14115pt">
    <w:name w:val="Основной текст (14) + 11;5 pt"/>
    <w:basedOn w:val="14"/>
    <w:rsid w:val="00573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 (19)_"/>
    <w:basedOn w:val="a0"/>
    <w:link w:val="190"/>
    <w:rsid w:val="00573223"/>
    <w:rPr>
      <w:spacing w:val="10"/>
      <w:sz w:val="10"/>
      <w:szCs w:val="10"/>
      <w:shd w:val="clear" w:color="auto" w:fill="FFFFFF"/>
    </w:rPr>
  </w:style>
  <w:style w:type="character" w:customStyle="1" w:styleId="190pt">
    <w:name w:val="Основной текст (19) + Интервал 0 pt"/>
    <w:basedOn w:val="19"/>
    <w:rsid w:val="00573223"/>
    <w:rPr>
      <w:spacing w:val="0"/>
      <w:sz w:val="10"/>
      <w:szCs w:val="1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73223"/>
    <w:pPr>
      <w:widowControl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10"/>
      <w:sz w:val="10"/>
      <w:szCs w:val="10"/>
      <w:lang w:val="ru-RU"/>
    </w:rPr>
  </w:style>
  <w:style w:type="character" w:customStyle="1" w:styleId="FontStyle207">
    <w:name w:val="Font Style207"/>
    <w:rsid w:val="0057322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573223"/>
    <w:pPr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24">
    <w:name w:val="Style24"/>
    <w:basedOn w:val="a"/>
    <w:rsid w:val="00573223"/>
    <w:pPr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102">
    <w:name w:val="Style102"/>
    <w:basedOn w:val="a"/>
    <w:rsid w:val="00573223"/>
    <w:pPr>
      <w:autoSpaceDE w:val="0"/>
      <w:autoSpaceDN w:val="0"/>
      <w:adjustRightInd w:val="0"/>
      <w:spacing w:line="259" w:lineRule="exact"/>
      <w:ind w:firstLine="192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FontStyle267">
    <w:name w:val="Font Style267"/>
    <w:rsid w:val="00573223"/>
    <w:rPr>
      <w:rFonts w:ascii="Franklin Gothic Medium" w:hAnsi="Franklin Gothic Medium" w:cs="Franklin Gothic Medium"/>
      <w:sz w:val="20"/>
      <w:szCs w:val="20"/>
    </w:rPr>
  </w:style>
  <w:style w:type="paragraph" w:customStyle="1" w:styleId="Style46">
    <w:name w:val="Style46"/>
    <w:basedOn w:val="a"/>
    <w:rsid w:val="00573223"/>
    <w:pPr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103">
    <w:name w:val="Style103"/>
    <w:basedOn w:val="a"/>
    <w:rsid w:val="00573223"/>
    <w:pPr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FontStyle217">
    <w:name w:val="Font Style217"/>
    <w:rsid w:val="00573223"/>
    <w:rPr>
      <w:rFonts w:ascii="Microsoft Sans Serif" w:hAnsi="Microsoft Sans Serif" w:cs="Microsoft Sans Serif"/>
      <w:sz w:val="14"/>
      <w:szCs w:val="14"/>
    </w:rPr>
  </w:style>
  <w:style w:type="character" w:customStyle="1" w:styleId="FontStyle263">
    <w:name w:val="Font Style263"/>
    <w:rsid w:val="00573223"/>
    <w:rPr>
      <w:rFonts w:ascii="Century Schoolbook" w:hAnsi="Century Schoolbook" w:cs="Century Schoolbook"/>
      <w:sz w:val="20"/>
      <w:szCs w:val="20"/>
    </w:rPr>
  </w:style>
  <w:style w:type="paragraph" w:customStyle="1" w:styleId="Style52">
    <w:name w:val="Style52"/>
    <w:basedOn w:val="a"/>
    <w:rsid w:val="00573223"/>
    <w:pPr>
      <w:autoSpaceDE w:val="0"/>
      <w:autoSpaceDN w:val="0"/>
      <w:adjustRightInd w:val="0"/>
      <w:spacing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128">
    <w:name w:val="Style128"/>
    <w:basedOn w:val="a"/>
    <w:rsid w:val="00573223"/>
    <w:pPr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118">
    <w:name w:val="Style118"/>
    <w:basedOn w:val="a"/>
    <w:rsid w:val="00573223"/>
    <w:pPr>
      <w:autoSpaceDE w:val="0"/>
      <w:autoSpaceDN w:val="0"/>
      <w:adjustRightInd w:val="0"/>
      <w:spacing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FontStyle202">
    <w:name w:val="Font Style202"/>
    <w:rsid w:val="0057322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rsid w:val="0057322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90">
    <w:name w:val="Style90"/>
    <w:basedOn w:val="a"/>
    <w:rsid w:val="00573223"/>
    <w:pPr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FontStyle245">
    <w:name w:val="Font Style245"/>
    <w:rsid w:val="0057322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92">
    <w:name w:val="Font Style292"/>
    <w:rsid w:val="00573223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7">
    <w:name w:val="Style117"/>
    <w:basedOn w:val="a"/>
    <w:rsid w:val="00573223"/>
    <w:pPr>
      <w:autoSpaceDE w:val="0"/>
      <w:autoSpaceDN w:val="0"/>
      <w:adjustRightInd w:val="0"/>
      <w:spacing w:line="262" w:lineRule="exact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9">
    <w:name w:val="Style9"/>
    <w:basedOn w:val="a"/>
    <w:rsid w:val="00573223"/>
    <w:pPr>
      <w:autoSpaceDE w:val="0"/>
      <w:autoSpaceDN w:val="0"/>
      <w:adjustRightInd w:val="0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FontStyle269">
    <w:name w:val="Font Style269"/>
    <w:rsid w:val="00573223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5">
    <w:name w:val="Style5"/>
    <w:basedOn w:val="a"/>
    <w:rsid w:val="00573223"/>
    <w:pPr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FontStyle201">
    <w:name w:val="Font Style201"/>
    <w:rsid w:val="00573223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7">
    <w:name w:val="Font Style227"/>
    <w:rsid w:val="00573223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0">
    <w:name w:val="Font Style290"/>
    <w:rsid w:val="0057322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29">
    <w:name w:val="Font Style229"/>
    <w:rsid w:val="00573223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4">
    <w:name w:val="Font Style214"/>
    <w:rsid w:val="00573223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89">
    <w:name w:val="Style89"/>
    <w:basedOn w:val="a"/>
    <w:rsid w:val="00573223"/>
    <w:pPr>
      <w:autoSpaceDE w:val="0"/>
      <w:autoSpaceDN w:val="0"/>
      <w:adjustRightInd w:val="0"/>
      <w:spacing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FontStyle242">
    <w:name w:val="Font Style242"/>
    <w:rsid w:val="00573223"/>
    <w:rPr>
      <w:rFonts w:ascii="Century Schoolbook" w:hAnsi="Century Schoolbook" w:cs="Century Schoolbook"/>
      <w:b/>
      <w:bCs/>
      <w:sz w:val="12"/>
      <w:szCs w:val="12"/>
    </w:rPr>
  </w:style>
  <w:style w:type="character" w:styleId="af2">
    <w:name w:val="Hyperlink"/>
    <w:basedOn w:val="a0"/>
    <w:rsid w:val="00573223"/>
    <w:rPr>
      <w:color w:val="0000FF"/>
      <w:u w:val="single"/>
    </w:rPr>
  </w:style>
  <w:style w:type="character" w:customStyle="1" w:styleId="26">
    <w:name w:val="Основной текст (2)_"/>
    <w:basedOn w:val="a0"/>
    <w:link w:val="27"/>
    <w:rsid w:val="00573223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73223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0B1D5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B1D5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0A6B-6FEC-4AB9-BCCC-FC60D871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50</Pages>
  <Words>16160</Words>
  <Characters>92118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детский сад</cp:lastModifiedBy>
  <cp:revision>24</cp:revision>
  <cp:lastPrinted>2019-06-18T12:07:00Z</cp:lastPrinted>
  <dcterms:created xsi:type="dcterms:W3CDTF">2019-08-17T01:40:00Z</dcterms:created>
  <dcterms:modified xsi:type="dcterms:W3CDTF">2020-08-12T09:49:00Z</dcterms:modified>
</cp:coreProperties>
</file>